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19A" w:rsidRDefault="004C219A" w:rsidP="00DD407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C24" w:rsidRPr="00DD4070" w:rsidRDefault="00C71C24" w:rsidP="00C71C2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070">
        <w:rPr>
          <w:rFonts w:ascii="Times New Roman" w:hAnsi="Times New Roman" w:cs="Times New Roman"/>
          <w:b/>
          <w:sz w:val="24"/>
          <w:szCs w:val="24"/>
        </w:rPr>
        <w:t>План раб</w:t>
      </w:r>
      <w:r w:rsidR="00381C02">
        <w:rPr>
          <w:rFonts w:ascii="Times New Roman" w:hAnsi="Times New Roman" w:cs="Times New Roman"/>
          <w:b/>
          <w:sz w:val="24"/>
          <w:szCs w:val="24"/>
        </w:rPr>
        <w:t xml:space="preserve">оты </w:t>
      </w:r>
      <w:proofErr w:type="spellStart"/>
      <w:r w:rsidR="00381C02">
        <w:rPr>
          <w:rFonts w:ascii="Times New Roman" w:hAnsi="Times New Roman" w:cs="Times New Roman"/>
          <w:b/>
          <w:sz w:val="24"/>
          <w:szCs w:val="24"/>
        </w:rPr>
        <w:t>бракеражной</w:t>
      </w:r>
      <w:proofErr w:type="spellEnd"/>
      <w:r w:rsidR="00381C02">
        <w:rPr>
          <w:rFonts w:ascii="Times New Roman" w:hAnsi="Times New Roman" w:cs="Times New Roman"/>
          <w:b/>
          <w:sz w:val="24"/>
          <w:szCs w:val="24"/>
        </w:rPr>
        <w:t xml:space="preserve"> комиссии на 2020 – 2021</w:t>
      </w:r>
      <w:r w:rsidRPr="00DD407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71C24" w:rsidRDefault="00C71C24" w:rsidP="00C71C2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070">
        <w:rPr>
          <w:rFonts w:ascii="Times New Roman" w:hAnsi="Times New Roman" w:cs="Times New Roman"/>
          <w:b/>
          <w:sz w:val="24"/>
          <w:szCs w:val="24"/>
        </w:rPr>
        <w:t>КГУ «Алексеевская средняя общеобразовательная школа»</w:t>
      </w:r>
    </w:p>
    <w:p w:rsidR="00C71C24" w:rsidRDefault="00C71C24" w:rsidP="00C71C2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C24" w:rsidRPr="00DD4070" w:rsidRDefault="00C71C24" w:rsidP="00C71C2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6095"/>
        <w:gridCol w:w="2410"/>
        <w:gridCol w:w="1559"/>
      </w:tblGrid>
      <w:tr w:rsidR="00C71C24" w:rsidRPr="00DD4070" w:rsidTr="0007144D">
        <w:tc>
          <w:tcPr>
            <w:tcW w:w="534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095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07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410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0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07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C71C24" w:rsidRPr="00DD4070" w:rsidTr="0007144D">
        <w:tc>
          <w:tcPr>
            <w:tcW w:w="534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членов комиссии по теме: «Готовность пищеблока и обеденного зала к началу нового учебного года. Анализ санитарных книжек у сотрудников пищеблока. Утверждение плана работы комиссии на новый учебный год.</w:t>
            </w:r>
          </w:p>
        </w:tc>
        <w:tc>
          <w:tcPr>
            <w:tcW w:w="2410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C71C24" w:rsidRPr="00DD4070" w:rsidTr="0007144D">
        <w:tc>
          <w:tcPr>
            <w:tcW w:w="534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Отслеживание составления меню в соответствии с нормами и калорийностью блюд.</w:t>
            </w:r>
          </w:p>
        </w:tc>
        <w:tc>
          <w:tcPr>
            <w:tcW w:w="2410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C71C24" w:rsidRPr="00DD4070" w:rsidTr="0007144D">
        <w:tc>
          <w:tcPr>
            <w:tcW w:w="534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сроков реализации продуктов.</w:t>
            </w:r>
          </w:p>
        </w:tc>
        <w:tc>
          <w:tcPr>
            <w:tcW w:w="2410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C71C24" w:rsidRPr="00DD4070" w:rsidTr="0007144D">
        <w:tc>
          <w:tcPr>
            <w:tcW w:w="534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Отслеживание технологии приготовления, закладки продуктов, выхода блюд.</w:t>
            </w:r>
          </w:p>
        </w:tc>
        <w:tc>
          <w:tcPr>
            <w:tcW w:w="2410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2 раза в месяц</w:t>
            </w:r>
          </w:p>
        </w:tc>
      </w:tr>
      <w:tr w:rsidR="00C71C24" w:rsidRPr="00DD4070" w:rsidTr="0007144D">
        <w:tc>
          <w:tcPr>
            <w:tcW w:w="534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санитарно - гигиенического состояния пищеблока. </w:t>
            </w:r>
          </w:p>
        </w:tc>
        <w:tc>
          <w:tcPr>
            <w:tcW w:w="2410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71C24" w:rsidRPr="00DD4070" w:rsidTr="0007144D">
        <w:tc>
          <w:tcPr>
            <w:tcW w:w="534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проверка состояния пищеблока, наличие суточных проб, маркировка банок и кухонного инвентаря.</w:t>
            </w:r>
          </w:p>
        </w:tc>
        <w:tc>
          <w:tcPr>
            <w:tcW w:w="2410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</w:tcPr>
          <w:p w:rsidR="00C71C24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71C24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71C24" w:rsidRPr="00DD4070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71C24" w:rsidRPr="00DD4070" w:rsidTr="0007144D">
        <w:tc>
          <w:tcPr>
            <w:tcW w:w="534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взвешивания порций, правила хранения продуктов, температурный режим. Дата реализации продуктов.</w:t>
            </w:r>
          </w:p>
        </w:tc>
        <w:tc>
          <w:tcPr>
            <w:tcW w:w="2410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71C24" w:rsidRPr="00DD4070" w:rsidTr="0007144D">
        <w:tc>
          <w:tcPr>
            <w:tcW w:w="534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качества используемой посуды. Наличие контрольной порции. Соблюдение технологии закладки продуктов.</w:t>
            </w:r>
          </w:p>
        </w:tc>
        <w:tc>
          <w:tcPr>
            <w:tcW w:w="2410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71C24" w:rsidRPr="00DD4070" w:rsidTr="0007144D">
        <w:tc>
          <w:tcPr>
            <w:tcW w:w="534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членов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теме: «Анализ работы к</w:t>
            </w:r>
            <w:r w:rsidR="00381C02">
              <w:rPr>
                <w:rFonts w:ascii="Times New Roman" w:hAnsi="Times New Roman" w:cs="Times New Roman"/>
                <w:sz w:val="24"/>
                <w:szCs w:val="24"/>
              </w:rPr>
              <w:t>омиссии за первое полугодие 2020-2021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года».</w:t>
            </w:r>
          </w:p>
        </w:tc>
        <w:tc>
          <w:tcPr>
            <w:tcW w:w="2410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71C24" w:rsidRPr="00DD4070" w:rsidTr="0007144D">
        <w:tc>
          <w:tcPr>
            <w:tcW w:w="534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хранения овощей, сыпучих продуктов. Соблюдение графика уборки помещения пищеблока.</w:t>
            </w:r>
          </w:p>
        </w:tc>
        <w:tc>
          <w:tcPr>
            <w:tcW w:w="2410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C71C24" w:rsidRPr="00DD4070" w:rsidTr="0007144D">
        <w:tc>
          <w:tcPr>
            <w:tcW w:w="534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наличия контрольной порции. Обработка используемой посуды (тарелки, чашки, ложки, вилки). Ведение журнала качества наличия суточных проб, маркировка банок.</w:t>
            </w:r>
          </w:p>
        </w:tc>
        <w:tc>
          <w:tcPr>
            <w:tcW w:w="2410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C71C24" w:rsidRPr="00DD4070" w:rsidTr="0007144D">
        <w:tc>
          <w:tcPr>
            <w:tcW w:w="534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порции, взятой произвольно со стола учащихся по весу с контрольной порцией.</w:t>
            </w:r>
          </w:p>
        </w:tc>
        <w:tc>
          <w:tcPr>
            <w:tcW w:w="2410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71C24" w:rsidRPr="00DD4070" w:rsidTr="0007144D">
        <w:tc>
          <w:tcPr>
            <w:tcW w:w="534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овощей и фруктов. Обработка яиц перед приготовлением.</w:t>
            </w:r>
          </w:p>
        </w:tc>
        <w:tc>
          <w:tcPr>
            <w:tcW w:w="2410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71C24" w:rsidRPr="00DD4070" w:rsidTr="0007144D">
        <w:tc>
          <w:tcPr>
            <w:tcW w:w="534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посуды и кухонного инвентаря, соблюдение технологии приготовления блюд.</w:t>
            </w:r>
          </w:p>
        </w:tc>
        <w:tc>
          <w:tcPr>
            <w:tcW w:w="2410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71C24" w:rsidRPr="00DD4070" w:rsidTr="0007144D">
        <w:tc>
          <w:tcPr>
            <w:tcW w:w="534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хранения продуктов. Маркировка уборочного инвентаря.</w:t>
            </w:r>
          </w:p>
        </w:tc>
        <w:tc>
          <w:tcPr>
            <w:tcW w:w="2410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71C24" w:rsidRPr="00DD4070" w:rsidTr="0007144D">
        <w:tc>
          <w:tcPr>
            <w:tcW w:w="534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членов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теме: «А</w:t>
            </w:r>
            <w:r w:rsidR="00381C02">
              <w:rPr>
                <w:rFonts w:ascii="Times New Roman" w:hAnsi="Times New Roman" w:cs="Times New Roman"/>
                <w:sz w:val="24"/>
                <w:szCs w:val="24"/>
              </w:rPr>
              <w:t>нализ работы комиссии за 2020 –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410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</w:tcPr>
          <w:p w:rsidR="00C71C24" w:rsidRPr="00DD4070" w:rsidRDefault="00C71C24" w:rsidP="000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C71C24" w:rsidRDefault="00C71C24" w:rsidP="00C71C24">
      <w:pPr>
        <w:rPr>
          <w:rFonts w:ascii="Times New Roman" w:hAnsi="Times New Roman" w:cs="Times New Roman"/>
          <w:sz w:val="24"/>
          <w:szCs w:val="24"/>
        </w:rPr>
      </w:pPr>
    </w:p>
    <w:p w:rsidR="00381C02" w:rsidRPr="00AE5348" w:rsidRDefault="00AE5348" w:rsidP="00C71C24">
      <w:pPr>
        <w:rPr>
          <w:rFonts w:ascii="Times New Roman" w:hAnsi="Times New Roman" w:cs="Times New Roman"/>
          <w:b/>
          <w:sz w:val="24"/>
          <w:szCs w:val="24"/>
        </w:rPr>
      </w:pPr>
      <w:r w:rsidRPr="00AE5348">
        <w:rPr>
          <w:rFonts w:ascii="Times New Roman" w:hAnsi="Times New Roman" w:cs="Times New Roman"/>
          <w:b/>
          <w:sz w:val="24"/>
          <w:szCs w:val="24"/>
        </w:rPr>
        <w:t>На период  пандемии,</w:t>
      </w:r>
      <w:r w:rsidR="00406D96" w:rsidRPr="00AE5348">
        <w:rPr>
          <w:rFonts w:ascii="Times New Roman" w:hAnsi="Times New Roman" w:cs="Times New Roman"/>
          <w:b/>
          <w:sz w:val="24"/>
          <w:szCs w:val="24"/>
        </w:rPr>
        <w:t xml:space="preserve"> в связи с эпидемиологической ситуацией</w:t>
      </w:r>
      <w:r w:rsidRPr="00AE5348">
        <w:rPr>
          <w:rFonts w:ascii="Times New Roman" w:hAnsi="Times New Roman" w:cs="Times New Roman"/>
          <w:b/>
          <w:sz w:val="24"/>
          <w:szCs w:val="24"/>
        </w:rPr>
        <w:t>,</w:t>
      </w:r>
      <w:r w:rsidR="00381C02" w:rsidRPr="00AE5348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Pr="00AE5348">
        <w:rPr>
          <w:rFonts w:ascii="Times New Roman" w:hAnsi="Times New Roman" w:cs="Times New Roman"/>
          <w:b/>
          <w:sz w:val="24"/>
          <w:szCs w:val="24"/>
        </w:rPr>
        <w:t xml:space="preserve">марта 2020 года по сегодняшний день, была </w:t>
      </w:r>
      <w:r w:rsidR="00381C02" w:rsidRPr="00AE5348">
        <w:rPr>
          <w:rFonts w:ascii="Times New Roman" w:hAnsi="Times New Roman" w:cs="Times New Roman"/>
          <w:b/>
          <w:sz w:val="24"/>
          <w:szCs w:val="24"/>
        </w:rPr>
        <w:t>приостанов</w:t>
      </w:r>
      <w:r w:rsidRPr="00AE5348">
        <w:rPr>
          <w:rFonts w:ascii="Times New Roman" w:hAnsi="Times New Roman" w:cs="Times New Roman"/>
          <w:b/>
          <w:sz w:val="24"/>
          <w:szCs w:val="24"/>
        </w:rPr>
        <w:t>лена работа школьной столовой.</w:t>
      </w:r>
      <w:r w:rsidR="00836A76" w:rsidRPr="00AE53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1C24" w:rsidRDefault="00C71C24" w:rsidP="00C71C24">
      <w:pPr>
        <w:rPr>
          <w:rFonts w:ascii="Times New Roman" w:hAnsi="Times New Roman" w:cs="Times New Roman"/>
          <w:sz w:val="24"/>
          <w:szCs w:val="24"/>
        </w:rPr>
      </w:pPr>
    </w:p>
    <w:p w:rsidR="00C71C24" w:rsidRDefault="00C71C24" w:rsidP="00C71C24">
      <w:pPr>
        <w:rPr>
          <w:rFonts w:ascii="Times New Roman" w:hAnsi="Times New Roman" w:cs="Times New Roman"/>
          <w:sz w:val="24"/>
          <w:szCs w:val="24"/>
        </w:rPr>
      </w:pPr>
    </w:p>
    <w:sectPr w:rsidR="00C71C24" w:rsidSect="00DD40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D5010"/>
    <w:multiLevelType w:val="hybridMultilevel"/>
    <w:tmpl w:val="5798BCA2"/>
    <w:lvl w:ilvl="0" w:tplc="B72453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304CD6"/>
    <w:multiLevelType w:val="hybridMultilevel"/>
    <w:tmpl w:val="7D546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C238A"/>
    <w:multiLevelType w:val="hybridMultilevel"/>
    <w:tmpl w:val="DC681992"/>
    <w:lvl w:ilvl="0" w:tplc="14CC4A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4070"/>
    <w:rsid w:val="00096EFD"/>
    <w:rsid w:val="000D4114"/>
    <w:rsid w:val="000F5359"/>
    <w:rsid w:val="00170D97"/>
    <w:rsid w:val="001A6E14"/>
    <w:rsid w:val="001C20BF"/>
    <w:rsid w:val="001D4C71"/>
    <w:rsid w:val="001E6CE7"/>
    <w:rsid w:val="0026514F"/>
    <w:rsid w:val="00307099"/>
    <w:rsid w:val="00381C02"/>
    <w:rsid w:val="00406D96"/>
    <w:rsid w:val="0044225B"/>
    <w:rsid w:val="004C219A"/>
    <w:rsid w:val="005741E7"/>
    <w:rsid w:val="0059400A"/>
    <w:rsid w:val="006751F4"/>
    <w:rsid w:val="006B505F"/>
    <w:rsid w:val="006E7C77"/>
    <w:rsid w:val="007D324E"/>
    <w:rsid w:val="007D68AC"/>
    <w:rsid w:val="008110B7"/>
    <w:rsid w:val="00836A76"/>
    <w:rsid w:val="00851CFF"/>
    <w:rsid w:val="00874923"/>
    <w:rsid w:val="00880FC3"/>
    <w:rsid w:val="008D2570"/>
    <w:rsid w:val="008D3C20"/>
    <w:rsid w:val="00A611BA"/>
    <w:rsid w:val="00A7005B"/>
    <w:rsid w:val="00AE5348"/>
    <w:rsid w:val="00B942F1"/>
    <w:rsid w:val="00BA2CD0"/>
    <w:rsid w:val="00BD56AA"/>
    <w:rsid w:val="00C71C24"/>
    <w:rsid w:val="00DA6FF0"/>
    <w:rsid w:val="00DD4070"/>
    <w:rsid w:val="00E03242"/>
    <w:rsid w:val="00F244B7"/>
    <w:rsid w:val="00FC1B0E"/>
    <w:rsid w:val="00FE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0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40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C39AB-9F11-43F9-B7DC-B4F0FD8B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2020-01-21T18:16:00Z</cp:lastPrinted>
  <dcterms:created xsi:type="dcterms:W3CDTF">2020-01-19T16:44:00Z</dcterms:created>
  <dcterms:modified xsi:type="dcterms:W3CDTF">2021-01-26T11:23:00Z</dcterms:modified>
</cp:coreProperties>
</file>