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5"/>
        <w:gridCol w:w="5022"/>
      </w:tblGrid>
      <w:tr w:rsidR="004A484B" w:rsidRPr="00DA64D7" w:rsidTr="007C2DF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2DF9" w:rsidRPr="00F04ACC" w:rsidRDefault="007C2DF9" w:rsidP="000560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1" w:name="z810"/>
            <w:bookmarkEnd w:id="1"/>
            <w:r w:rsidRPr="00F0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Қазақстан Республикасы </w:t>
            </w:r>
          </w:p>
          <w:p w:rsidR="007C2DF9" w:rsidRPr="00F04ACC" w:rsidRDefault="007C2DF9" w:rsidP="000560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0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Білім және ғылым министрінің </w:t>
            </w:r>
          </w:p>
          <w:p w:rsidR="007C2DF9" w:rsidRPr="00F04ACC" w:rsidRDefault="007C2DF9" w:rsidP="000560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0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2019 жылғы «   » _________ </w:t>
            </w:r>
          </w:p>
          <w:p w:rsidR="007C2DF9" w:rsidRPr="00F04ACC" w:rsidRDefault="007C2DF9" w:rsidP="000560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0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бұйрығына 1-қосымша</w:t>
            </w:r>
          </w:p>
          <w:p w:rsidR="007C2DF9" w:rsidRPr="00F04ACC" w:rsidRDefault="007C2DF9" w:rsidP="00056045">
            <w:pPr>
              <w:spacing w:after="0" w:line="240" w:lineRule="auto"/>
              <w:ind w:firstLine="4871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C2DF9" w:rsidRPr="00F04ACC" w:rsidRDefault="007C2DF9" w:rsidP="000560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C2DF9" w:rsidRPr="00F04ACC" w:rsidRDefault="007C2DF9" w:rsidP="0005604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F0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Бастауыш, негізгі орта,</w:t>
            </w:r>
            <w:r w:rsidRPr="00F0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жалпы орта білімнің білім</w:t>
            </w:r>
            <w:r w:rsidRPr="00F0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беретін оқу бағдарламаларын</w:t>
            </w:r>
            <w:r w:rsidRPr="00F0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іске асыратын білім беру</w:t>
            </w:r>
            <w:r w:rsidRPr="00F0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ұйымдарындағы білім</w:t>
            </w:r>
            <w:r w:rsidRPr="00F0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алушылардың үлгеріміне</w:t>
            </w:r>
            <w:r w:rsidRPr="00F0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ағымдық бақылаудың, оларды</w:t>
            </w:r>
            <w:r w:rsidRPr="00F0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аралық және қорытынды</w:t>
            </w:r>
            <w:r w:rsidRPr="00F0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аттестаттау жүргізудің үлгі</w:t>
            </w:r>
            <w:r w:rsidRPr="00F0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қағидаларына</w:t>
            </w:r>
            <w:r w:rsidRPr="00F0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="00DA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F0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-қосымша</w:t>
            </w:r>
          </w:p>
          <w:p w:rsidR="004A484B" w:rsidRPr="00F04ACC" w:rsidRDefault="004A484B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4A484B" w:rsidRPr="00F04ACC" w:rsidTr="007C2DF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4AC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z811"/>
            <w:bookmarkEnd w:id="2"/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Нысан</w:t>
            </w:r>
            <w:proofErr w:type="spellEnd"/>
          </w:p>
        </w:tc>
      </w:tr>
    </w:tbl>
    <w:p w:rsidR="007C2DF9" w:rsidRPr="00DA64D7" w:rsidRDefault="007C2DF9" w:rsidP="00056045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A64D7" w:rsidRDefault="0090532A" w:rsidP="000560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Ж</w:t>
      </w:r>
      <w:proofErr w:type="spellStart"/>
      <w:r w:rsidR="004A484B"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алпы</w:t>
      </w:r>
      <w:proofErr w:type="spellEnd"/>
      <w:r w:rsidR="004A484B"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орта </w:t>
      </w:r>
      <w:proofErr w:type="spellStart"/>
      <w:r w:rsidR="004A484B"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білім</w:t>
      </w:r>
      <w:proofErr w:type="spellEnd"/>
      <w:r w:rsidR="004A484B"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беру </w:t>
      </w:r>
      <w:proofErr w:type="spellStart"/>
      <w:r w:rsidR="004A484B"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деңгейіндегі</w:t>
      </w:r>
      <w:proofErr w:type="spellEnd"/>
      <w:r w:rsidR="004A484B"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4A484B"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оқыту</w:t>
      </w:r>
      <w:proofErr w:type="spellEnd"/>
      <w:r w:rsidR="004A484B"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курсы </w:t>
      </w:r>
      <w:proofErr w:type="spellStart"/>
      <w:r w:rsidR="004A484B"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үшін</w:t>
      </w:r>
      <w:proofErr w:type="spellEnd"/>
      <w:r w:rsidR="004A484B"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4A484B"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емтихан</w:t>
      </w:r>
      <w:proofErr w:type="spellEnd"/>
      <w:r w:rsidR="004A484B"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A484B" w:rsidRPr="00DA64D7" w:rsidRDefault="004A484B" w:rsidP="000560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spellStart"/>
      <w:r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тестілеу</w:t>
      </w:r>
      <w:proofErr w:type="spellEnd"/>
      <w:r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proofErr w:type="spellStart"/>
      <w:r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және</w:t>
      </w:r>
      <w:proofErr w:type="spellEnd"/>
      <w:r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қорытынды</w:t>
      </w:r>
      <w:proofErr w:type="spellEnd"/>
      <w:r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бағалардың</w:t>
      </w:r>
      <w:proofErr w:type="spellEnd"/>
      <w:r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DA64D7" w:rsidRPr="00DA64D7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хаттамасы</w:t>
      </w:r>
    </w:p>
    <w:p w:rsidR="004A484B" w:rsidRPr="00056045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____________________________________________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</w:p>
    <w:p w:rsidR="004A484B" w:rsidRPr="00056045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            </w:t>
      </w:r>
      <w:r w:rsidR="0090532A"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</w:t>
      </w: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пәнінің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A484B" w:rsidRPr="00056045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_________________________________________________________________________</w:t>
      </w:r>
    </w:p>
    <w:p w:rsidR="00056045" w:rsidRPr="00056045" w:rsidRDefault="004A484B" w:rsidP="00056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облыстың</w:t>
      </w:r>
      <w:proofErr w:type="spellEnd"/>
      <w:r w:rsidR="00056045"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56045" w:rsidRPr="00DA64D7" w:rsidRDefault="00056045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___</w:t>
      </w:r>
      <w:r w:rsidR="004A484B"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4A484B" w:rsidRPr="00056045" w:rsidRDefault="004A484B" w:rsidP="00056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аудан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A484B" w:rsidRPr="00056045" w:rsidRDefault="00056045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4A484B" w:rsidRPr="00056045" w:rsidRDefault="004A484B" w:rsidP="00056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ауыл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A484B" w:rsidRPr="00056045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_________________________________________________________________________</w:t>
      </w:r>
    </w:p>
    <w:p w:rsidR="004A484B" w:rsidRPr="00056045" w:rsidRDefault="004A484B" w:rsidP="00056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A484B" w:rsidRPr="00056045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комиссиясының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құрамында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A484B" w:rsidRPr="00056045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_________________________________________________________________________</w:t>
      </w:r>
    </w:p>
    <w:p w:rsidR="004A484B" w:rsidRPr="00056045" w:rsidRDefault="004A484B" w:rsidP="00056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комиссиясы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төрағасының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Т.А.Ә. (бар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A484B" w:rsidRPr="00056045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_________________________________________________________________________</w:t>
      </w:r>
    </w:p>
    <w:p w:rsidR="004A484B" w:rsidRPr="00056045" w:rsidRDefault="004A484B" w:rsidP="00056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алушының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Т.А.Ә. (бар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A484B" w:rsidRPr="00056045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_________________________________________________________________________</w:t>
      </w:r>
    </w:p>
    <w:p w:rsidR="004A484B" w:rsidRPr="00056045" w:rsidRDefault="004A484B" w:rsidP="00056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ассистенттің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Т.А.Ә. (бар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басқармасынан</w:t>
      </w:r>
      <w:proofErr w:type="spellEnd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5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Министрліктен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жіберілген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емтихан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материалдарының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пакеті</w:t>
      </w:r>
      <w:proofErr w:type="spellEnd"/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_____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сағат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____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минутта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ашылды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Пакетпен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жіберілген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емтихан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(тест)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материалдары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осы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хаттамаға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қоса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берілді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Емтиханға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тестілеуге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келді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      _________________________________________________________________________</w:t>
      </w:r>
    </w:p>
    <w:p w:rsidR="004A484B" w:rsidRPr="00F04ACC" w:rsidRDefault="004A484B" w:rsidP="00056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Білім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алушылардың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Т.А.Ә. (бар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болған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жағдайда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     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Емтиханға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тестілеуге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келген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жоқ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      _________________________________________________________________________</w:t>
      </w:r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           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Білім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алушылардың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Т.А.Ә. (бар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болған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жағдайда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Емтихан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тестілеу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) ____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сағат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____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минутта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басталды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Емтихан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тестілеу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) ____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сағат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____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минутта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аяқталды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Емтихан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тестілеу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нәтижелері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бойынша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мынадай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бағалар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қойылды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2380"/>
        <w:gridCol w:w="2015"/>
        <w:gridCol w:w="1418"/>
        <w:gridCol w:w="1419"/>
        <w:gridCol w:w="1633"/>
      </w:tblGrid>
      <w:tr w:rsidR="004A484B" w:rsidRPr="00F04ACC" w:rsidTr="007C2DF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z848"/>
            <w:bookmarkStart w:id="4" w:name="z847"/>
            <w:bookmarkStart w:id="5" w:name="z846"/>
            <w:bookmarkStart w:id="6" w:name="z845"/>
            <w:bookmarkStart w:id="7" w:name="z844"/>
            <w:bookmarkStart w:id="8" w:name="z843"/>
            <w:bookmarkEnd w:id="3"/>
            <w:bookmarkEnd w:id="4"/>
            <w:bookmarkEnd w:id="5"/>
            <w:bookmarkEnd w:id="6"/>
            <w:bookmarkEnd w:id="7"/>
            <w:bookmarkEnd w:id="8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Емтихан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тапсырушының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Т.А.Ә. (бар </w:t>
            </w: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болған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жағдайда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Жазбаша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жұмыстың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тақырыбы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нұсқасы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билет 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Емтихан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бағасы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жазумен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Жылдық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бағасы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жазумен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Қорытынды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бағасы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жазумен</w:t>
            </w:r>
            <w:proofErr w:type="spellEnd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4A484B" w:rsidRPr="00F04ACC" w:rsidTr="007C2DF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" w:name="z855"/>
            <w:bookmarkStart w:id="10" w:name="z854"/>
            <w:bookmarkStart w:id="11" w:name="z853"/>
            <w:bookmarkStart w:id="12" w:name="z852"/>
            <w:bookmarkStart w:id="13" w:name="z851"/>
            <w:bookmarkStart w:id="14" w:name="z850"/>
            <w:bookmarkEnd w:id="9"/>
            <w:bookmarkEnd w:id="10"/>
            <w:bookmarkEnd w:id="11"/>
            <w:bookmarkEnd w:id="12"/>
            <w:bookmarkEnd w:id="13"/>
            <w:bookmarkEnd w:id="14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484B" w:rsidRPr="00F04ACC" w:rsidTr="007C2DF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" w:name="z862"/>
            <w:bookmarkStart w:id="16" w:name="z861"/>
            <w:bookmarkStart w:id="17" w:name="z860"/>
            <w:bookmarkStart w:id="18" w:name="z859"/>
            <w:bookmarkStart w:id="19" w:name="z858"/>
            <w:bookmarkStart w:id="20" w:name="z857"/>
            <w:bookmarkEnd w:id="15"/>
            <w:bookmarkEnd w:id="16"/>
            <w:bookmarkEnd w:id="17"/>
            <w:bookmarkEnd w:id="18"/>
            <w:bookmarkEnd w:id="19"/>
            <w:bookmarkEnd w:id="20"/>
            <w:r w:rsidRPr="00F0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484B" w:rsidRPr="00F04ACC" w:rsidRDefault="004A484B" w:rsidP="0005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Емтихан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комиссиясы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мүшелерінің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жекелеген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білім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алушылардың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жауаптарының</w:t>
      </w:r>
      <w:proofErr w:type="spellEnd"/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бағалары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туралы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ерекше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пікірлері</w:t>
      </w:r>
      <w:proofErr w:type="spellEnd"/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      _________________________________________________________________________</w:t>
      </w:r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Емтиханды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тестілеуді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өткізу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күні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: "___" __________20__ ж.</w:t>
      </w:r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Бағаны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хаттамаға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енгізу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күні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: "___"__________ 20__ ж.</w:t>
      </w:r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Комиссия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төрағасы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                         _________________________ _______</w:t>
      </w:r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                                          Т.А.Ә. (бар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болған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жағдайда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қолы</w:t>
      </w:r>
      <w:proofErr w:type="spellEnd"/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Емтихан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алушы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мұғалім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                        _________________________ _______</w:t>
      </w:r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                                          Т.А.Ә. (бар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болған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жағдайда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қолы</w:t>
      </w:r>
      <w:proofErr w:type="spellEnd"/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Ассистенттер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                         _________________________ _______</w:t>
      </w:r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                                          Т.А.Ә. (бар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болған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жағдайда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қолы</w:t>
      </w:r>
      <w:proofErr w:type="spellEnd"/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                                                _________________________ _______</w:t>
      </w:r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                                          Т.А.Ә. (бар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болған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жағдайда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қолы</w:t>
      </w:r>
      <w:proofErr w:type="spellEnd"/>
    </w:p>
    <w:p w:rsidR="004A484B" w:rsidRPr="00F04ACC" w:rsidRDefault="004A484B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Ескерту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ұқсас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Хаттаманың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электронды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нұсқасы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қағаз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нұсқамен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бірдей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қолданылады</w:t>
      </w:r>
      <w:proofErr w:type="spellEnd"/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0532A" w:rsidRPr="00F04ACC" w:rsidRDefault="0090532A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44B8" w:rsidRPr="00F04ACC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44B8" w:rsidRPr="00F04ACC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7B44B8" w:rsidRPr="00DA64D7" w:rsidTr="007C55F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44B8" w:rsidRPr="00F04ACC" w:rsidRDefault="007B44B8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04AC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44B8" w:rsidRPr="00DA64D7" w:rsidRDefault="007B44B8" w:rsidP="00056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</w:tbl>
    <w:p w:rsidR="007B44B8" w:rsidRPr="00F04ACC" w:rsidRDefault="007B44B8" w:rsidP="00056045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F04ACC" w:rsidRDefault="007B44B8" w:rsidP="000560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F04ACC">
        <w:rPr>
          <w:rFonts w:ascii="Times New Roman" w:eastAsia="Times New Roman" w:hAnsi="Times New Roman" w:cs="Times New Roman"/>
          <w:color w:val="444444"/>
          <w:sz w:val="27"/>
          <w:szCs w:val="27"/>
          <w:lang w:val="kk-KZ" w:eastAsia="ru-RU"/>
        </w:rPr>
        <w:t>Негізгі</w:t>
      </w:r>
      <w:r w:rsidRPr="00F04AC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орта </w:t>
      </w:r>
      <w:proofErr w:type="spellStart"/>
      <w:r w:rsidRPr="00F04AC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білім</w:t>
      </w:r>
      <w:proofErr w:type="spellEnd"/>
      <w:r w:rsidRPr="00F04AC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беру </w:t>
      </w:r>
      <w:proofErr w:type="spellStart"/>
      <w:r w:rsidRPr="00F04AC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деңгейіндегі</w:t>
      </w:r>
      <w:proofErr w:type="spellEnd"/>
      <w:r w:rsidRPr="00F04AC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оқыту</w:t>
      </w:r>
      <w:proofErr w:type="spellEnd"/>
      <w:r w:rsidRPr="00F04AC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курсы </w:t>
      </w:r>
      <w:proofErr w:type="spellStart"/>
      <w:r w:rsidRPr="00F04AC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үшін</w:t>
      </w:r>
      <w:proofErr w:type="spellEnd"/>
      <w:r w:rsidRPr="00F04AC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proofErr w:type="spellStart"/>
      <w:r w:rsidRPr="00F04AC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емтихан</w:t>
      </w:r>
      <w:proofErr w:type="spellEnd"/>
      <w:r w:rsidRPr="00F04AC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</w:p>
    <w:p w:rsidR="007B44B8" w:rsidRPr="00DA64D7" w:rsidRDefault="00DA64D7" w:rsidP="000560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44444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val="kk-KZ" w:eastAsia="ru-RU"/>
        </w:rPr>
        <w:t>хаттамасы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C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</w:t>
      </w: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            </w:t>
      </w: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</w:t>
      </w: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пәнінің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_________________________________________________________________________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                    </w:t>
      </w: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</w:t>
      </w: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облыстың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_________________________________________________________________________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                             </w:t>
      </w: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_________________________________________________________________________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                             </w:t>
      </w:r>
      <w:r w:rsidR="00DA64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ауыл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_________________________________________________________________________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                             </w:t>
      </w:r>
      <w:r w:rsidR="00DA64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комиссиясының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құрамында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_________________________________________________________________________</w:t>
      </w:r>
    </w:p>
    <w:p w:rsidR="007B44B8" w:rsidRPr="00DA64D7" w:rsidRDefault="007B44B8" w:rsidP="00056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комиссиясы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төрағасының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Т.А.Ә. (бар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_________________________________________________________________________</w:t>
      </w:r>
    </w:p>
    <w:p w:rsidR="007B44B8" w:rsidRPr="00DA64D7" w:rsidRDefault="007B44B8" w:rsidP="00056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алушының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Т.А.Ә. (бар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_________________________________________________________________________</w:t>
      </w:r>
    </w:p>
    <w:p w:rsidR="007B44B8" w:rsidRPr="00DA64D7" w:rsidRDefault="007B44B8" w:rsidP="00056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ассистенттің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Т.А.Ә. (бар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басқармасынан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Министрліктен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жіберілген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материалдарының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пакеті</w:t>
      </w:r>
      <w:proofErr w:type="spellEnd"/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_____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минутта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ашылды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Пакетпен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жіберілген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(тест)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материалдары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хаттамаға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берілді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Емтиханға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тестілеуге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келді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_________________________________________________________________________</w:t>
      </w:r>
    </w:p>
    <w:p w:rsidR="007B44B8" w:rsidRPr="00DA64D7" w:rsidRDefault="007B44B8" w:rsidP="00056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алушылардың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Т.А.Ә. (бар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Емтиханға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тестілеуге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_________________________________________________________________________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          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алушылардың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Т.А.Ә. (бар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тестілеу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____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минутта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басталды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тестілеу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____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минутта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аяқталды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тестілеу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нәтижелері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бағалар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қойылды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3707"/>
        <w:gridCol w:w="3042"/>
        <w:gridCol w:w="2265"/>
      </w:tblGrid>
      <w:tr w:rsidR="007B44B8" w:rsidRPr="00DA64D7" w:rsidTr="007B44B8">
        <w:tc>
          <w:tcPr>
            <w:tcW w:w="3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44B8" w:rsidRPr="00DA64D7" w:rsidRDefault="007B44B8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44B8" w:rsidRPr="00DA64D7" w:rsidRDefault="007B44B8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тапсырушының</w:t>
            </w:r>
            <w:proofErr w:type="spellEnd"/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Т.А.Ә. (бар </w:t>
            </w:r>
            <w:proofErr w:type="spellStart"/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44B8" w:rsidRPr="00DA64D7" w:rsidRDefault="007B44B8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Балл (жазумен)</w:t>
            </w:r>
          </w:p>
        </w:tc>
        <w:tc>
          <w:tcPr>
            <w:tcW w:w="11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44B8" w:rsidRPr="00DA64D7" w:rsidRDefault="007B44B8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бағасы</w:t>
            </w:r>
            <w:proofErr w:type="spellEnd"/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жазумен</w:t>
            </w:r>
            <w:proofErr w:type="spellEnd"/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B44B8" w:rsidRPr="00DA64D7" w:rsidTr="007B44B8">
        <w:tc>
          <w:tcPr>
            <w:tcW w:w="3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44B8" w:rsidRPr="00DA64D7" w:rsidRDefault="007B44B8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44B8" w:rsidRPr="00DA64D7" w:rsidRDefault="007B44B8" w:rsidP="0005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44B8" w:rsidRPr="00DA64D7" w:rsidRDefault="007B44B8" w:rsidP="0005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44B8" w:rsidRPr="00DA64D7" w:rsidRDefault="007B44B8" w:rsidP="0005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44B8" w:rsidRPr="00DA64D7" w:rsidTr="007B44B8">
        <w:tc>
          <w:tcPr>
            <w:tcW w:w="3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44B8" w:rsidRPr="00DA64D7" w:rsidRDefault="007B44B8" w:rsidP="0005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44B8" w:rsidRPr="00DA64D7" w:rsidRDefault="007B44B8" w:rsidP="0005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44B8" w:rsidRPr="00DA64D7" w:rsidRDefault="007B44B8" w:rsidP="0005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44B8" w:rsidRPr="00DA64D7" w:rsidRDefault="007B44B8" w:rsidP="00056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Емтиханды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"___" __________20__ ж.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Бағаны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хаттамаға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"___"__________ 20__ ж.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Комиссия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төрағасы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                         _________________________ _______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                                         Т.А.Ә. (бар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қолы</w:t>
      </w:r>
      <w:proofErr w:type="spellEnd"/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             _________________________ _______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                                         Т.А.Ә. (бар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қолы</w:t>
      </w:r>
      <w:proofErr w:type="spellEnd"/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Ассистенттер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                         _________________________ _______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                                         Т.А.Ә. (бар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қолы</w:t>
      </w:r>
      <w:proofErr w:type="spellEnd"/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                                     _________________________ _______</w:t>
      </w:r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                                         Т.А.Ә. (бар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қолы</w:t>
      </w:r>
      <w:proofErr w:type="spellEnd"/>
    </w:p>
    <w:p w:rsidR="007B44B8" w:rsidRPr="00DA64D7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Ескерту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ұқсас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Хаттаманың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нұсқасы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нұсқамен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бірдей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қолданылады</w:t>
      </w:r>
      <w:proofErr w:type="spellEnd"/>
      <w:r w:rsidRPr="00DA6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44B8" w:rsidRPr="00F04ACC" w:rsidRDefault="007B44B8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532A" w:rsidRPr="00F04ACC" w:rsidRDefault="0090532A" w:rsidP="000560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378D" w:rsidRDefault="0051378D">
      <w:pPr>
        <w:spacing w:after="0"/>
      </w:pPr>
    </w:p>
    <w:p w:rsidR="0051378D" w:rsidRDefault="00D722A5">
      <w:pPr>
        <w:spacing w:after="0"/>
      </w:pPr>
      <w:r>
        <w:rPr>
          <w:rFonts w:ascii="Times New Roman"/>
          <w:sz w:val="20"/>
          <w:u w:val="single"/>
        </w:rPr>
        <w:t>Қазақстан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Республикасының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Әділет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министрлігі</w:t>
      </w:r>
    </w:p>
    <w:p w:rsidR="0051378D" w:rsidRDefault="00D722A5">
      <w:pPr>
        <w:spacing w:after="0"/>
      </w:pPr>
      <w:r>
        <w:rPr>
          <w:rFonts w:ascii="Times New Roman"/>
          <w:sz w:val="20"/>
          <w:u w:val="single"/>
        </w:rPr>
        <w:t xml:space="preserve">________ </w:t>
      </w:r>
      <w:r>
        <w:rPr>
          <w:rFonts w:ascii="Times New Roman"/>
          <w:sz w:val="20"/>
          <w:u w:val="single"/>
        </w:rPr>
        <w:t>облысының</w:t>
      </w:r>
      <w:r>
        <w:rPr>
          <w:rFonts w:ascii="Times New Roman"/>
          <w:sz w:val="20"/>
          <w:u w:val="single"/>
        </w:rPr>
        <w:t>/</w:t>
      </w:r>
      <w:r>
        <w:rPr>
          <w:rFonts w:ascii="Times New Roman"/>
          <w:sz w:val="20"/>
          <w:u w:val="single"/>
        </w:rPr>
        <w:t>қаласының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Әділет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департаменті</w:t>
      </w:r>
    </w:p>
    <w:p w:rsidR="0051378D" w:rsidRDefault="00D722A5">
      <w:pPr>
        <w:spacing w:after="0"/>
      </w:pPr>
      <w:r>
        <w:rPr>
          <w:rFonts w:ascii="Times New Roman"/>
          <w:sz w:val="20"/>
          <w:u w:val="single"/>
        </w:rPr>
        <w:t>Нормативтік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құқықтық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акті</w:t>
      </w:r>
      <w:r>
        <w:rPr>
          <w:rFonts w:ascii="Times New Roman"/>
          <w:sz w:val="20"/>
          <w:u w:val="single"/>
        </w:rPr>
        <w:t xml:space="preserve"> 27.11.2019</w:t>
      </w:r>
    </w:p>
    <w:p w:rsidR="0051378D" w:rsidRDefault="00D722A5">
      <w:pPr>
        <w:spacing w:after="0"/>
      </w:pPr>
      <w:r>
        <w:rPr>
          <w:rFonts w:ascii="Times New Roman"/>
          <w:sz w:val="20"/>
          <w:u w:val="single"/>
        </w:rPr>
        <w:t>Нормативтік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құқықтық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актілерді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мемлекеттік</w:t>
      </w:r>
    </w:p>
    <w:p w:rsidR="0051378D" w:rsidRDefault="00D722A5">
      <w:pPr>
        <w:spacing w:after="0"/>
      </w:pPr>
      <w:r>
        <w:rPr>
          <w:rFonts w:ascii="Times New Roman"/>
          <w:sz w:val="20"/>
          <w:u w:val="single"/>
        </w:rPr>
        <w:t>тіркеудің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тізіліміне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№</w:t>
      </w:r>
      <w:r>
        <w:rPr>
          <w:rFonts w:ascii="Times New Roman"/>
          <w:sz w:val="20"/>
          <w:u w:val="single"/>
        </w:rPr>
        <w:t xml:space="preserve"> 19655 </w:t>
      </w:r>
      <w:r>
        <w:rPr>
          <w:rFonts w:ascii="Times New Roman"/>
          <w:sz w:val="20"/>
          <w:u w:val="single"/>
        </w:rPr>
        <w:t>болып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енгізілді</w:t>
      </w:r>
    </w:p>
    <w:p w:rsidR="0051378D" w:rsidRDefault="0051378D">
      <w:pPr>
        <w:spacing w:after="0"/>
      </w:pPr>
    </w:p>
    <w:p w:rsidR="0051378D" w:rsidRDefault="00D722A5">
      <w:pPr>
        <w:spacing w:after="0"/>
      </w:pPr>
      <w:r>
        <w:rPr>
          <w:rFonts w:ascii="Times New Roman"/>
          <w:i/>
          <w:sz w:val="20"/>
          <w:u w:val="single"/>
        </w:rPr>
        <w:t>Результаты</w:t>
      </w:r>
      <w:r>
        <w:rPr>
          <w:rFonts w:ascii="Times New Roman"/>
          <w:i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согласования</w:t>
      </w:r>
    </w:p>
    <w:p w:rsidR="0051378D" w:rsidRDefault="00D722A5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образован</w:t>
      </w:r>
      <w:r>
        <w:rPr>
          <w:rFonts w:ascii="Times New Roman"/>
          <w:sz w:val="20"/>
        </w:rPr>
        <w:t>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науки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Руководитель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управления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Тимур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Владимирович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Давлет</w:t>
      </w:r>
      <w:r>
        <w:rPr>
          <w:rFonts w:ascii="Times New Roman"/>
          <w:sz w:val="20"/>
        </w:rPr>
        <w:t xml:space="preserve">, 20.11.2019 17:30:14,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p w:rsidR="0051378D" w:rsidRDefault="00D722A5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юстиции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Вице</w:t>
      </w:r>
      <w:r>
        <w:rPr>
          <w:rFonts w:ascii="Times New Roman"/>
          <w:sz w:val="20"/>
        </w:rPr>
        <w:t>-</w:t>
      </w:r>
      <w:r>
        <w:rPr>
          <w:rFonts w:ascii="Times New Roman"/>
          <w:sz w:val="20"/>
        </w:rPr>
        <w:t>министр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Наталья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Виссарионовна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Пан</w:t>
      </w:r>
      <w:r>
        <w:rPr>
          <w:rFonts w:ascii="Times New Roman"/>
          <w:sz w:val="20"/>
        </w:rPr>
        <w:t xml:space="preserve">, 25.11.2019 09:39:21,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p w:rsidR="0051378D" w:rsidRDefault="00D722A5">
      <w:pPr>
        <w:spacing w:after="0"/>
      </w:pPr>
      <w:r>
        <w:rPr>
          <w:rFonts w:ascii="Times New Roman"/>
          <w:i/>
          <w:sz w:val="20"/>
          <w:u w:val="single"/>
        </w:rPr>
        <w:t>Результ</w:t>
      </w:r>
      <w:r>
        <w:rPr>
          <w:rFonts w:ascii="Times New Roman"/>
          <w:i/>
          <w:sz w:val="20"/>
          <w:u w:val="single"/>
        </w:rPr>
        <w:t>аты</w:t>
      </w:r>
      <w:r>
        <w:rPr>
          <w:rFonts w:ascii="Times New Roman"/>
          <w:i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подписания</w:t>
      </w:r>
    </w:p>
    <w:p w:rsidR="0051378D" w:rsidRDefault="00D722A5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образования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науки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Министр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Асхат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Канатович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Аймагамбетов</w:t>
      </w:r>
      <w:r>
        <w:rPr>
          <w:rFonts w:ascii="Times New Roman"/>
          <w:sz w:val="20"/>
        </w:rPr>
        <w:t xml:space="preserve">, 26.11.2019 11:01:20,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sectPr w:rsidR="0051378D" w:rsidSect="0005604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2A5" w:rsidRDefault="00D722A5">
      <w:pPr>
        <w:spacing w:after="0" w:line="240" w:lineRule="auto"/>
      </w:pPr>
      <w:r>
        <w:separator/>
      </w:r>
    </w:p>
  </w:endnote>
  <w:endnote w:type="continuationSeparator" w:id="0">
    <w:p w:rsidR="00D722A5" w:rsidRDefault="00D7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78D" w:rsidRDefault="00D722A5">
    <w:pPr>
      <w:jc w:val="center"/>
    </w:pPr>
    <w:r>
      <w:t xml:space="preserve">Нормативтік құқықтық актілерді мемлекеттік тіркеудің тізіліміне № 19655 болып </w:t>
    </w:r>
    <w:r>
      <w:t>енгізілді</w:t>
    </w:r>
  </w:p>
  <w:p w:rsidR="00000000" w:rsidRDefault="00D722A5"/>
  <w:p w:rsidR="0051378D" w:rsidRDefault="00D722A5">
    <w:pPr>
      <w:jc w:val="center"/>
    </w:pPr>
    <w:r>
      <w:t>ИС «ИПГО». Копия электронного документа. Дата  27.11.2019.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78D" w:rsidRDefault="00D722A5">
    <w:pPr>
      <w:jc w:val="center"/>
    </w:pPr>
    <w:r>
      <w:t>ИС «ИПГО». Копия электронного документа. Дата  27.11.2019.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2A5" w:rsidRDefault="00D722A5">
      <w:pPr>
        <w:spacing w:after="0" w:line="240" w:lineRule="auto"/>
      </w:pPr>
      <w:r>
        <w:separator/>
      </w:r>
    </w:p>
  </w:footnote>
  <w:footnote w:type="continuationSeparator" w:id="0">
    <w:p w:rsidR="00D722A5" w:rsidRDefault="00D7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78D" w:rsidRDefault="00D722A5">
    <w:r>
      <w:t>Приказ Министр Министер</w:t>
    </w:r>
    <w:r>
      <w:t>ство образования и науки РК - №509 от 26.11.2019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78D" w:rsidRDefault="00D722A5">
    <w:r>
      <w:t>Приказ Министр Министерство образования и науки РК - №509 от 26.11.2019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4B"/>
    <w:rsid w:val="00056045"/>
    <w:rsid w:val="002357B0"/>
    <w:rsid w:val="002F6D99"/>
    <w:rsid w:val="0035063E"/>
    <w:rsid w:val="004A484B"/>
    <w:rsid w:val="0051378D"/>
    <w:rsid w:val="007B44B8"/>
    <w:rsid w:val="007C2DF9"/>
    <w:rsid w:val="0090532A"/>
    <w:rsid w:val="00996D9C"/>
    <w:rsid w:val="00AD21CD"/>
    <w:rsid w:val="00D722A5"/>
    <w:rsid w:val="00DA64D7"/>
    <w:rsid w:val="00F0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B42C6-94CD-4F8D-9773-5956585C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Жакенов Талгат Жумабекович</dc:creator>
  <cp:lastModifiedBy>Жакенов Талгат Жумабекович</cp:lastModifiedBy>
  <cp:revision>2</cp:revision>
  <dcterms:created xsi:type="dcterms:W3CDTF">2019-11-27T10:19:00Z</dcterms:created>
  <dcterms:modified xsi:type="dcterms:W3CDTF">2019-11-27T10:19:00Z</dcterms:modified>
</cp:coreProperties>
</file>