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03" w:rsidRPr="00423B74" w:rsidRDefault="00EC24D9" w:rsidP="008D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4D9">
        <w:rPr>
          <w:rFonts w:ascii="Times New Roman" w:hAnsi="Times New Roman" w:cs="Times New Roman"/>
          <w:b/>
          <w:sz w:val="24"/>
          <w:szCs w:val="24"/>
        </w:rPr>
        <w:t xml:space="preserve">Состав попечительского совета </w:t>
      </w:r>
      <w:r w:rsidR="008D6803" w:rsidRPr="00423B74">
        <w:rPr>
          <w:rFonts w:ascii="Times New Roman" w:hAnsi="Times New Roman" w:cs="Times New Roman"/>
          <w:b/>
          <w:sz w:val="24"/>
          <w:szCs w:val="24"/>
        </w:rPr>
        <w:t xml:space="preserve">КГУ «Средняя общеобразовательная школа с гимназическими классами» отдела образования </w:t>
      </w:r>
      <w:proofErr w:type="spellStart"/>
      <w:r w:rsidR="008D6803" w:rsidRPr="00423B74">
        <w:rPr>
          <w:rFonts w:ascii="Times New Roman" w:hAnsi="Times New Roman" w:cs="Times New Roman"/>
          <w:b/>
          <w:sz w:val="24"/>
          <w:szCs w:val="24"/>
        </w:rPr>
        <w:t>Щербактинского</w:t>
      </w:r>
      <w:proofErr w:type="spellEnd"/>
      <w:r w:rsidR="008D6803" w:rsidRPr="00423B74">
        <w:rPr>
          <w:rFonts w:ascii="Times New Roman" w:hAnsi="Times New Roman" w:cs="Times New Roman"/>
          <w:b/>
          <w:sz w:val="24"/>
          <w:szCs w:val="24"/>
        </w:rPr>
        <w:t xml:space="preserve"> района, управления образования Павлодарской области</w:t>
      </w:r>
    </w:p>
    <w:p w:rsidR="00636997" w:rsidRPr="008D6803" w:rsidRDefault="008D6803" w:rsidP="008D680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2021-2022</w:t>
      </w:r>
      <w:r w:rsidRPr="0042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436"/>
        <w:gridCol w:w="2825"/>
        <w:gridCol w:w="3685"/>
        <w:gridCol w:w="3402"/>
      </w:tblGrid>
      <w:tr w:rsidR="008C2F86" w:rsidRPr="00EC24D9" w:rsidTr="008C2F86">
        <w:trPr>
          <w:trHeight w:val="3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 членов попечительского совета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6" w:rsidRPr="00EC24D9" w:rsidRDefault="008C2F86" w:rsidP="00E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6" w:rsidRPr="00EC24D9" w:rsidRDefault="008C2F86" w:rsidP="00EC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8C2F86" w:rsidRPr="00EC24D9" w:rsidTr="008C2F86">
        <w:trPr>
          <w:trHeight w:val="5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Борисевич Галина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"Аппарат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</w:t>
            </w:r>
            <w:r w:rsidRPr="008D6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рбактинкого</w:t>
            </w:r>
            <w:proofErr w:type="spellEnd"/>
            <w:r w:rsidRPr="008D6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округа"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86" w:rsidRPr="00EC24D9" w:rsidRDefault="00F438EA" w:rsidP="008D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председатель, р</w:t>
            </w:r>
            <w:r w:rsidR="008C2F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одитель из параллели класса</w:t>
            </w:r>
          </w:p>
        </w:tc>
      </w:tr>
      <w:tr w:rsidR="008C2F86" w:rsidRPr="00EC24D9" w:rsidTr="008C2F86">
        <w:trPr>
          <w:trHeight w:val="8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11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Згонник</w:t>
            </w:r>
            <w:proofErr w:type="spellEnd"/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Васильевна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НК КТЖ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дистанция защитных лесонасаждений, рабочий зеленого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зам.председателя</w:t>
            </w:r>
            <w:proofErr w:type="spellEnd"/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родитель из параллели класса</w:t>
            </w:r>
          </w:p>
        </w:tc>
      </w:tr>
      <w:tr w:rsidR="008C2F86" w:rsidRPr="00EC24D9" w:rsidTr="008C2F86">
        <w:trPr>
          <w:trHeight w:val="54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Петровна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Каз.почта</w:t>
            </w:r>
            <w:proofErr w:type="spellEnd"/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ПОПС начальник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ПС, родитель из параллели класса</w:t>
            </w:r>
          </w:p>
        </w:tc>
      </w:tr>
      <w:tr w:rsidR="008C2F86" w:rsidRPr="00EC24D9" w:rsidTr="008C2F86">
        <w:trPr>
          <w:trHeight w:val="55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Штерцер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Михайловна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«Исток», главный бухгалтер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ПС, родитель из параллели класса</w:t>
            </w:r>
          </w:p>
        </w:tc>
      </w:tr>
      <w:tr w:rsidR="008C2F86" w:rsidRPr="00EC24D9" w:rsidTr="008C2F86">
        <w:trPr>
          <w:trHeight w:val="54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1E6FAB" w:rsidRDefault="007B33BC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Шторк</w:t>
            </w:r>
            <w:proofErr w:type="spellEnd"/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Витальевна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1E6FAB" w:rsidRDefault="007B33BC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редседатель совета ветеранов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1E6FAB" w:rsidRDefault="007B33BC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 ПС</w:t>
            </w:r>
          </w:p>
        </w:tc>
      </w:tr>
      <w:tr w:rsidR="008C2F86" w:rsidRPr="00EC24D9" w:rsidTr="008C2F86">
        <w:trPr>
          <w:trHeight w:val="56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Светлана Анатольевна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етеран педагогического труда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ПС</w:t>
            </w:r>
          </w:p>
        </w:tc>
      </w:tr>
      <w:tr w:rsidR="008C2F86" w:rsidRPr="00EC24D9" w:rsidTr="008C2F86">
        <w:trPr>
          <w:trHeight w:val="54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Горюцкая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Николаевна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Инспектор ГЮП ОМПС 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района, капитан полиции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11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ПС</w:t>
            </w:r>
          </w:p>
        </w:tc>
      </w:tr>
      <w:tr w:rsidR="008C2F86" w:rsidRPr="00EC24D9" w:rsidTr="008C2F86">
        <w:trPr>
          <w:trHeight w:val="55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Татьяна Викторовна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директор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8C2F86" w:rsidP="0011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ПС,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благотворитель</w:t>
            </w:r>
          </w:p>
        </w:tc>
      </w:tr>
      <w:tr w:rsidR="008C2F86" w:rsidRPr="00EC24D9" w:rsidTr="008C2F86">
        <w:trPr>
          <w:trHeight w:val="55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6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Сыздыкова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Набиевна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редседатель </w:t>
            </w:r>
            <w:proofErr w:type="spellStart"/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Щербактинской</w:t>
            </w:r>
            <w:proofErr w:type="spellEnd"/>
            <w:r w:rsidRPr="00EC24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районной профсоюзной организации работников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ПС, родитель из параллели класса</w:t>
            </w:r>
          </w:p>
        </w:tc>
      </w:tr>
      <w:tr w:rsidR="008C2F86" w:rsidRPr="00EC24D9" w:rsidTr="008C2F86">
        <w:trPr>
          <w:trHeight w:val="551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7B33BC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Поплавец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Анастасия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2F86" w:rsidRPr="007B33BC" w:rsidRDefault="007B33BC" w:rsidP="007B33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33BC">
              <w:rPr>
                <w:rFonts w:ascii="Times New Roman" w:hAnsi="Times New Roman" w:cs="Times New Roman"/>
                <w:color w:val="000000" w:themeColor="text1"/>
              </w:rPr>
              <w:t xml:space="preserve">КГУ «Средняя общеобразовательная школа с гимназическими классами» отдела образования </w:t>
            </w:r>
            <w:proofErr w:type="spellStart"/>
            <w:r w:rsidRPr="007B33BC">
              <w:rPr>
                <w:rFonts w:ascii="Times New Roman" w:hAnsi="Times New Roman" w:cs="Times New Roman"/>
                <w:color w:val="000000" w:themeColor="text1"/>
              </w:rPr>
              <w:t>Щербактинского</w:t>
            </w:r>
            <w:proofErr w:type="spellEnd"/>
            <w:r w:rsidRPr="007B33BC">
              <w:rPr>
                <w:rFonts w:ascii="Times New Roman" w:hAnsi="Times New Roman" w:cs="Times New Roman"/>
                <w:color w:val="000000" w:themeColor="text1"/>
              </w:rPr>
              <w:t xml:space="preserve"> района, управления образования Павлодарской области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ЗДВР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2F86" w:rsidRPr="00EC24D9" w:rsidRDefault="007B33BC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секретарь</w:t>
            </w:r>
          </w:p>
        </w:tc>
      </w:tr>
      <w:tr w:rsidR="008C2F86" w:rsidRPr="00EC24D9" w:rsidTr="008C2F86">
        <w:trPr>
          <w:trHeight w:val="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86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86" w:rsidRPr="00EC24D9" w:rsidRDefault="008C2F86" w:rsidP="00EC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C24D9" w:rsidRPr="00EC24D9" w:rsidRDefault="00EC24D9">
      <w:pPr>
        <w:rPr>
          <w:rFonts w:ascii="Times New Roman" w:hAnsi="Times New Roman" w:cs="Times New Roman"/>
        </w:rPr>
      </w:pPr>
    </w:p>
    <w:p w:rsidR="00EC24D9" w:rsidRDefault="00EC24D9"/>
    <w:sectPr w:rsidR="00EC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15"/>
    <w:rsid w:val="00113D25"/>
    <w:rsid w:val="001E6FAB"/>
    <w:rsid w:val="00636997"/>
    <w:rsid w:val="007B33BC"/>
    <w:rsid w:val="00842BF4"/>
    <w:rsid w:val="008C2F86"/>
    <w:rsid w:val="008D6803"/>
    <w:rsid w:val="009A07A2"/>
    <w:rsid w:val="00C219AF"/>
    <w:rsid w:val="00C55F52"/>
    <w:rsid w:val="00D84158"/>
    <w:rsid w:val="00E71715"/>
    <w:rsid w:val="00EC24D9"/>
    <w:rsid w:val="00F4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031C4-7FFB-4168-989E-7B40B03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22</cp:revision>
  <cp:lastPrinted>2021-09-08T04:34:00Z</cp:lastPrinted>
  <dcterms:created xsi:type="dcterms:W3CDTF">2019-11-11T14:20:00Z</dcterms:created>
  <dcterms:modified xsi:type="dcterms:W3CDTF">2022-03-17T15:03:00Z</dcterms:modified>
</cp:coreProperties>
</file>