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132E0E0C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681631E1" w:rsidR="00C620B6" w:rsidRPr="00403C28" w:rsidRDefault="0085647F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инструктора по спорту</w:t>
      </w:r>
      <w:r w:rsidR="00034321" w:rsidRPr="00403C28">
        <w:rPr>
          <w:rFonts w:ascii="Times New Roman" w:hAnsi="Times New Roman" w:cs="Times New Roman"/>
          <w:b/>
          <w:sz w:val="28"/>
          <w:szCs w:val="28"/>
        </w:rPr>
        <w:t>.</w:t>
      </w:r>
    </w:p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FB75C8" w14:textId="6D3BA262" w:rsidR="008E5DD8" w:rsidRPr="00403C28" w:rsidRDefault="00D3284D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403C28">
        <w:rPr>
          <w:rFonts w:ascii="Times New Roman" w:hAnsi="Times New Roman" w:cs="Times New Roman"/>
          <w:sz w:val="28"/>
          <w:szCs w:val="28"/>
        </w:rPr>
        <w:t>объявляет открытый конкурс на занятие вакантной  должности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0E55C4" w:rsidRPr="000E55C4">
        <w:rPr>
          <w:rFonts w:ascii="Times New Roman" w:hAnsi="Times New Roman" w:cs="Times New Roman"/>
          <w:sz w:val="28"/>
          <w:szCs w:val="28"/>
        </w:rPr>
        <w:t>инструктор</w:t>
      </w:r>
      <w:r w:rsidR="000E55C4">
        <w:rPr>
          <w:rFonts w:ascii="Times New Roman" w:hAnsi="Times New Roman" w:cs="Times New Roman"/>
          <w:sz w:val="28"/>
          <w:szCs w:val="28"/>
        </w:rPr>
        <w:t>а</w:t>
      </w:r>
      <w:r w:rsidR="000E55C4" w:rsidRPr="000E55C4">
        <w:rPr>
          <w:rFonts w:ascii="Times New Roman" w:hAnsi="Times New Roman" w:cs="Times New Roman"/>
          <w:sz w:val="28"/>
          <w:szCs w:val="28"/>
        </w:rPr>
        <w:t xml:space="preserve"> по спорту</w:t>
      </w:r>
      <w:r w:rsidR="00275881">
        <w:rPr>
          <w:rFonts w:ascii="Times New Roman" w:hAnsi="Times New Roman" w:cs="Times New Roman"/>
          <w:sz w:val="28"/>
          <w:szCs w:val="28"/>
        </w:rPr>
        <w:t xml:space="preserve"> 1 ставка</w:t>
      </w:r>
      <w:r w:rsidR="002C3BC8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2EDC47D6" w:rsidR="00C52505" w:rsidRPr="00403C28" w:rsidRDefault="002C3BC8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М</w:t>
      </w:r>
      <w:r w:rsidR="000F6FEC" w:rsidRPr="00403C28">
        <w:rPr>
          <w:rFonts w:ascii="Times New Roman" w:hAnsi="Times New Roman" w:cs="Times New Roman"/>
          <w:sz w:val="28"/>
          <w:szCs w:val="28"/>
        </w:rPr>
        <w:t>есто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sz w:val="28"/>
          <w:szCs w:val="28"/>
        </w:rPr>
        <w:t>нахождения</w:t>
      </w:r>
      <w:r w:rsidRPr="00403C28">
        <w:rPr>
          <w:rFonts w:ascii="Times New Roman" w:hAnsi="Times New Roman" w:cs="Times New Roman"/>
          <w:sz w:val="28"/>
          <w:szCs w:val="28"/>
        </w:rPr>
        <w:t>:</w:t>
      </w:r>
      <w:r w:rsidR="000F6FEC" w:rsidRPr="00403C28">
        <w:rPr>
          <w:rFonts w:ascii="Times New Roman" w:hAnsi="Times New Roman" w:cs="Times New Roman"/>
          <w:sz w:val="28"/>
          <w:szCs w:val="28"/>
        </w:rPr>
        <w:t xml:space="preserve"> село Шарбакты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="001473B4" w:rsidRPr="00403C28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улица </w:t>
      </w:r>
      <w:r w:rsidR="000E55C4">
        <w:rPr>
          <w:rFonts w:ascii="Times New Roman" w:hAnsi="Times New Roman" w:cs="Times New Roman"/>
          <w:sz w:val="28"/>
          <w:szCs w:val="28"/>
        </w:rPr>
        <w:t>Т</w:t>
      </w:r>
      <w:r w:rsidR="000E55C4"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="008C683D" w:rsidRPr="00403C28">
        <w:rPr>
          <w:rFonts w:ascii="Times New Roman" w:hAnsi="Times New Roman" w:cs="Times New Roman"/>
          <w:sz w:val="28"/>
          <w:szCs w:val="28"/>
        </w:rPr>
        <w:t>,</w:t>
      </w:r>
      <w:r w:rsidR="009C591F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="000E55C4"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433DF6F8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0E55C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0E55C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733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тенге</w:t>
      </w:r>
      <w:r w:rsidR="000E55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C69087" w14:textId="48DAA725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0E55C4">
        <w:rPr>
          <w:sz w:val="28"/>
          <w:szCs w:val="28"/>
        </w:rPr>
        <w:t>инструктора по спорту</w:t>
      </w:r>
      <w:r w:rsidRPr="00403C28">
        <w:rPr>
          <w:sz w:val="28"/>
          <w:szCs w:val="28"/>
        </w:rPr>
        <w:t xml:space="preserve">: </w:t>
      </w:r>
    </w:p>
    <w:p w14:paraId="36BD4284" w14:textId="411106E1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1904"/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проведение физкультурно-оздоровительных и спортивно-массовых мероприятий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102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177FAD" w14:textId="77777777" w:rsid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осуществляет набор в секцию (группу) спортивной и оздоровительной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010219">
        <w:rPr>
          <w:rFonts w:ascii="Times New Roman" w:hAnsi="Times New Roman" w:cs="Times New Roman"/>
          <w:color w:val="000000"/>
          <w:sz w:val="28"/>
          <w:szCs w:val="28"/>
        </w:rPr>
        <w:t>, желающих заниматься физической культурой и спортом и не имеющих медицинских противопоказаний, проводит с ними учебно-тренировочные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681367" w14:textId="113253F3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10219">
        <w:rPr>
          <w:rFonts w:ascii="Times New Roman" w:hAnsi="Times New Roman" w:cs="Times New Roman"/>
          <w:color w:val="000000"/>
          <w:sz w:val="28"/>
          <w:szCs w:val="28"/>
        </w:rPr>
        <w:t>проводит работу по обучению обучающихся, воспитанников в соответствии с программой и методиками физического воспитания;</w:t>
      </w:r>
    </w:p>
    <w:p w14:paraId="68BD2E28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определяет задачи и содержание с учетом возраста, подготовленности, индивидуальных и психофизических особенностей детей;</w:t>
      </w:r>
    </w:p>
    <w:p w14:paraId="3CA0A945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7A8A95C1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319FF737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оказывает первую доврачебную помощь;</w:t>
      </w:r>
    </w:p>
    <w:p w14:paraId="60DBB43F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постоянно следит за соблюдением санитарно-гигиенических норм;</w:t>
      </w:r>
    </w:p>
    <w:p w14:paraId="679EC8B9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совместно с медицинскими работниками контролирует состояние здоровья детей и регулирует их физическую нагрузку;</w:t>
      </w:r>
    </w:p>
    <w:p w14:paraId="51875A5E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отвечает за жизнь и здоровье обучающихся, воспитанников;</w:t>
      </w:r>
    </w:p>
    <w:p w14:paraId="50A296F9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пропагандирует здоровый образ жизни;</w:t>
      </w:r>
    </w:p>
    <w:p w14:paraId="0886AB99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 работает в тесном контакте с воспитателями, родителями обучающихся, воспитанников; </w:t>
      </w:r>
    </w:p>
    <w:p w14:paraId="4E735A61" w14:textId="3171B798" w:rsidR="00892887" w:rsidRPr="00403C28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ведет установленную документацию и отчетность</w:t>
      </w:r>
      <w:r w:rsidR="00892887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2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631999C4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высшее и (или) послевузовское педагогическое или техническое и профессиональное</w:t>
      </w:r>
      <w:r w:rsidR="0001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3"/>
    <w:p w14:paraId="19A1AC7A" w14:textId="77777777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 xml:space="preserve">, который исчисляется со следующего рабочего дня </w:t>
      </w:r>
      <w:r w:rsidR="008D36BA" w:rsidRPr="00403C28">
        <w:rPr>
          <w:color w:val="000000"/>
          <w:sz w:val="28"/>
          <w:szCs w:val="28"/>
        </w:rPr>
        <w:lastRenderedPageBreak/>
        <w:t>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4"/>
      <w:bookmarkEnd w:id="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75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76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7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8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9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0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z181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13" w:name="z182"/>
      <w:bookmarkEnd w:id="12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3"/>
      <w:bookmarkEnd w:id="13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4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5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6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338"/>
      <w:bookmarkEnd w:id="1"/>
      <w:bookmarkEnd w:id="17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010219">
            <w:pPr>
              <w:spacing w:after="0" w:line="240" w:lineRule="auto"/>
              <w:ind w:left="-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2F3AAA4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</w:t>
            </w:r>
            <w:r w:rsidR="00010219" w:rsidRPr="0001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с гимназическими классами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19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74"/>
      <w:bookmarkEnd w:id="2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2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22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010219">
        <w:trPr>
          <w:trHeight w:val="62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23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z487"/>
            <w:bookmarkEnd w:id="2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2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26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2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28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2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30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3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3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33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3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35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bookmarkEnd w:id="3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37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bookmarkEnd w:id="3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39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4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41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42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4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44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4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46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48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обучение по программам "Основы 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49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5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51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10219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E55C4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75881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17DAC"/>
    <w:rsid w:val="00730B27"/>
    <w:rsid w:val="007F0325"/>
    <w:rsid w:val="00830B09"/>
    <w:rsid w:val="0084599B"/>
    <w:rsid w:val="00853D55"/>
    <w:rsid w:val="0085647F"/>
    <w:rsid w:val="00892887"/>
    <w:rsid w:val="00893CB6"/>
    <w:rsid w:val="008C683D"/>
    <w:rsid w:val="008D36BA"/>
    <w:rsid w:val="008E5DD8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E78E7"/>
    <w:rsid w:val="00F0086E"/>
    <w:rsid w:val="00F4043D"/>
    <w:rsid w:val="00F530E8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E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4</cp:revision>
  <cp:lastPrinted>2022-07-31T17:53:00Z</cp:lastPrinted>
  <dcterms:created xsi:type="dcterms:W3CDTF">2023-08-14T13:43:00Z</dcterms:created>
  <dcterms:modified xsi:type="dcterms:W3CDTF">2023-08-14T14:48:00Z</dcterms:modified>
</cp:coreProperties>
</file>