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7D31E52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22E2D7C6" w:rsidR="00C620B6" w:rsidRPr="00403C28" w:rsidRDefault="009C591F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8F0024">
        <w:rPr>
          <w:rFonts w:ascii="Times New Roman" w:hAnsi="Times New Roman" w:cs="Times New Roman"/>
          <w:b/>
          <w:sz w:val="28"/>
          <w:szCs w:val="28"/>
        </w:rPr>
        <w:t>математики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B8A4" w14:textId="1A1F376F" w:rsidR="003F7D32" w:rsidRPr="00403C28" w:rsidRDefault="00D3284D" w:rsidP="003F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>КГУ «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Щербактинского района, управления образования Павлодарской области 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вакантной должности </w:t>
      </w:r>
      <w:r w:rsidR="003F7D32">
        <w:rPr>
          <w:rFonts w:ascii="Times New Roman" w:hAnsi="Times New Roman" w:cs="Times New Roman"/>
          <w:sz w:val="28"/>
          <w:szCs w:val="28"/>
        </w:rPr>
        <w:t xml:space="preserve">учителя </w:t>
      </w:r>
      <w:bookmarkStart w:id="2" w:name="_Hlk142936751"/>
      <w:r w:rsidR="00C46D7F">
        <w:rPr>
          <w:rFonts w:ascii="Times New Roman" w:hAnsi="Times New Roman" w:cs="Times New Roman"/>
          <w:sz w:val="28"/>
          <w:szCs w:val="28"/>
        </w:rPr>
        <w:t>математики</w:t>
      </w:r>
      <w:r w:rsidR="003F7D3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F7D32">
        <w:rPr>
          <w:rFonts w:ascii="Times New Roman" w:hAnsi="Times New Roman" w:cs="Times New Roman"/>
          <w:sz w:val="28"/>
          <w:szCs w:val="28"/>
        </w:rPr>
        <w:t>1</w:t>
      </w:r>
      <w:r w:rsidR="008F0024">
        <w:rPr>
          <w:rFonts w:ascii="Times New Roman" w:hAnsi="Times New Roman" w:cs="Times New Roman"/>
          <w:sz w:val="28"/>
          <w:szCs w:val="28"/>
        </w:rPr>
        <w:t>0</w:t>
      </w:r>
      <w:r w:rsidR="003F7D3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1295316A" w:rsidR="00C52505" w:rsidRPr="00403C28" w:rsidRDefault="003F7D32" w:rsidP="003F7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Шарбакты, Щербактинского района Павлодарской области, улица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почтового адреса 141100, телефон 8718(36)2-1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661654B0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8F002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13371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 </w:t>
      </w:r>
      <w:r w:rsidR="00CE471B" w:rsidRPr="00403C2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до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8F002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29132</w:t>
      </w:r>
      <w:r w:rsidR="00CE471B" w:rsidRPr="00403C28">
        <w:rPr>
          <w:rFonts w:ascii="Times New Roman" w:hAnsi="Times New Roman" w:cs="Times New Roman"/>
          <w:sz w:val="28"/>
          <w:szCs w:val="28"/>
          <w:highlight w:val="yellow"/>
        </w:rPr>
        <w:t xml:space="preserve"> тенге.</w:t>
      </w:r>
    </w:p>
    <w:p w14:paraId="3EC69087" w14:textId="51B3D530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342854" w:rsidRPr="00403C28">
        <w:rPr>
          <w:sz w:val="28"/>
          <w:szCs w:val="28"/>
        </w:rPr>
        <w:t xml:space="preserve">учителя </w:t>
      </w:r>
      <w:r w:rsidR="008F0024">
        <w:rPr>
          <w:sz w:val="28"/>
          <w:szCs w:val="28"/>
        </w:rPr>
        <w:t>математики</w:t>
      </w:r>
      <w:r w:rsidRPr="00403C28">
        <w:rPr>
          <w:sz w:val="28"/>
          <w:szCs w:val="28"/>
        </w:rPr>
        <w:t xml:space="preserve">: </w:t>
      </w:r>
    </w:p>
    <w:p w14:paraId="62A356CB" w14:textId="77777777" w:rsidR="00892887" w:rsidRPr="00403C28" w:rsidRDefault="00892887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F459C17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1C81D8E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4"/>
      <w:bookmarkEnd w:id="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3C69DDE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5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44726FD6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6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75392FD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7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2DEC654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8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14:paraId="60F6347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89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048046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0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5DF078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1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14:paraId="1831249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2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14:paraId="30552DBD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3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4EC87BA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4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7C3DC21C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5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84CAEB2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6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0D6CCB0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7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14:paraId="2B77569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8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14:paraId="1C42238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99"/>
      <w:bookmarkEnd w:id="1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14:paraId="305A5DE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0"/>
      <w:bookmarkEnd w:id="1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14:paraId="15D1D2B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1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охрану жизни и здоровья обучающихся в период образовательного процесса;</w:t>
      </w:r>
    </w:p>
    <w:p w14:paraId="2D8DA839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2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14:paraId="2E7B623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3"/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14:paraId="4E735A6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04"/>
      <w:bookmarkEnd w:id="2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4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2E38F049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F5085F" w:rsidRPr="00F5085F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5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4"/>
      <w:bookmarkEnd w:id="2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5"/>
      <w:bookmarkEnd w:id="2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6"/>
      <w:bookmarkEnd w:id="2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7"/>
      <w:bookmarkEnd w:id="2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8"/>
      <w:bookmarkEnd w:id="3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9"/>
      <w:bookmarkEnd w:id="3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0"/>
      <w:bookmarkEnd w:id="32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z181"/>
      <w:bookmarkEnd w:id="3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35" w:name="z182"/>
      <w:bookmarkEnd w:id="34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3"/>
      <w:bookmarkEnd w:id="35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4"/>
      <w:bookmarkEnd w:id="3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5"/>
      <w:bookmarkEnd w:id="37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6"/>
      <w:bookmarkEnd w:id="38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z338"/>
      <w:bookmarkEnd w:id="1"/>
      <w:bookmarkEnd w:id="39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FECCE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C88C1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73FDC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532F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979B3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C7A7D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1FBD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D0591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353E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AC895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B0EF2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A9AC6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FC3E6" w14:textId="77777777" w:rsidR="004F3CD5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B0011" w14:textId="77777777" w:rsidR="00717DAC" w:rsidRPr="00403C28" w:rsidRDefault="00717DAC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82C97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7777777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«Основная общеобразовательная школа № 2»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41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74"/>
      <w:bookmarkEnd w:id="4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43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44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53E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45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87"/>
            <w:bookmarkEnd w:id="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8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50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2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5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7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59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Рекомендательное письмо (организация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61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bookmarkEnd w:id="6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3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4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6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8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70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71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3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3F7D32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024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46D7F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D4503"/>
    <w:rsid w:val="00EE78E7"/>
    <w:rsid w:val="00F0086E"/>
    <w:rsid w:val="00F4043D"/>
    <w:rsid w:val="00F5085F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4</cp:revision>
  <cp:lastPrinted>2022-07-31T17:53:00Z</cp:lastPrinted>
  <dcterms:created xsi:type="dcterms:W3CDTF">2023-08-14T14:28:00Z</dcterms:created>
  <dcterms:modified xsi:type="dcterms:W3CDTF">2023-08-23T10:18:00Z</dcterms:modified>
</cp:coreProperties>
</file>