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C2" w:rsidRDefault="00C05D33">
      <w:pPr>
        <w:pStyle w:val="1"/>
        <w:ind w:left="4134"/>
      </w:pPr>
      <w:bookmarkStart w:id="0" w:name="_GoBack"/>
      <w:bookmarkEnd w:id="0"/>
      <w:r>
        <w:t xml:space="preserve">1 апта, 1 күн </w:t>
      </w:r>
    </w:p>
    <w:tbl>
      <w:tblPr>
        <w:tblStyle w:val="TableGrid"/>
        <w:tblW w:w="11450" w:type="dxa"/>
        <w:tblInd w:w="-1157" w:type="dxa"/>
        <w:tblCellMar>
          <w:top w:w="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62"/>
        <w:gridCol w:w="962"/>
        <w:gridCol w:w="1870"/>
        <w:gridCol w:w="853"/>
        <w:gridCol w:w="983"/>
        <w:gridCol w:w="1025"/>
        <w:gridCol w:w="817"/>
        <w:gridCol w:w="1099"/>
        <w:gridCol w:w="1561"/>
      </w:tblGrid>
      <w:tr w:rsidR="006C32C2">
        <w:trPr>
          <w:trHeight w:val="56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7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83" w:right="-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6-11 жас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Борщ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орамжапырақ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құс еті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қызылша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қаймақ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8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102,9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119,95 </w:t>
            </w:r>
          </w:p>
        </w:tc>
      </w:tr>
      <w:tr w:rsidR="006C32C2">
        <w:trPr>
          <w:trHeight w:val="28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4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сәбіз </w:t>
            </w:r>
          </w:p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салаты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34,225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22,2 </w:t>
            </w:r>
          </w:p>
        </w:tc>
      </w:tr>
      <w:tr w:rsidR="006C32C2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8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38,025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26,95 </w:t>
            </w:r>
          </w:p>
        </w:tc>
      </w:tr>
      <w:tr w:rsidR="006C32C2">
        <w:trPr>
          <w:trHeight w:val="28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2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Палау  </w:t>
            </w:r>
          </w:p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құс еті)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құс еті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175,5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күріш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8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228,15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287,8 </w:t>
            </w:r>
          </w:p>
        </w:tc>
      </w:tr>
      <w:tr w:rsidR="006C32C2">
        <w:trPr>
          <w:trHeight w:val="2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</w:tr>
      <w:tr w:rsidR="006C32C2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24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кептірілге</w:t>
            </w:r>
          </w:p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 жемістер компоты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кептірілген жемістер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8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60,2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64,95 </w:t>
            </w:r>
          </w:p>
        </w:tc>
      </w:tr>
      <w:tr w:rsidR="006C32C2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</w:t>
            </w:r>
          </w:p>
          <w:p w:rsidR="006C32C2" w:rsidRDefault="00C05D33">
            <w:pPr>
              <w:spacing w:after="0"/>
              <w:ind w:left="58"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бидай наны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0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436,295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513,69 </w:t>
            </w:r>
          </w:p>
        </w:tc>
      </w:tr>
      <w:tr w:rsidR="006C32C2">
        <w:trPr>
          <w:trHeight w:val="2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0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693,14 </w:t>
            </w:r>
          </w:p>
        </w:tc>
      </w:tr>
    </w:tbl>
    <w:p w:rsidR="006C32C2" w:rsidRDefault="00C05D33">
      <w:pPr>
        <w:spacing w:after="217"/>
        <w:ind w:left="9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left="9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  <w:ind w:left="9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left="9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1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6C32C2" w:rsidRDefault="00C05D33">
      <w:pPr>
        <w:pStyle w:val="1"/>
        <w:ind w:left="4134"/>
      </w:pPr>
      <w:r>
        <w:t>1 апта, 3</w:t>
      </w:r>
    </w:p>
    <w:tbl>
      <w:tblPr>
        <w:tblStyle w:val="TableGrid"/>
        <w:tblW w:w="11450" w:type="dxa"/>
        <w:tblInd w:w="-115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9"/>
        <w:gridCol w:w="964"/>
        <w:gridCol w:w="1871"/>
        <w:gridCol w:w="853"/>
        <w:gridCol w:w="981"/>
        <w:gridCol w:w="1027"/>
        <w:gridCol w:w="817"/>
        <w:gridCol w:w="1099"/>
        <w:gridCol w:w="1561"/>
      </w:tblGrid>
      <w:tr w:rsidR="006C32C2">
        <w:trPr>
          <w:trHeight w:val="56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3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right="-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6-11 жас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" w:firstLine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Ет сорпасын- дағы қызылша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қызылша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19,2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4,625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өсімдің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сүйек сорпасы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86,3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101,425 </w:t>
            </w:r>
          </w:p>
        </w:tc>
      </w:tr>
      <w:tr w:rsidR="006C32C2">
        <w:trPr>
          <w:trHeight w:val="13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" w:line="23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ind w:left="45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қияр салаты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жаңа піскен қияр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61,75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59,05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66,5 </w:t>
            </w:r>
          </w:p>
        </w:tc>
      </w:tr>
      <w:tr w:rsidR="006C32C2">
        <w:trPr>
          <w:trHeight w:val="28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ет котлеті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гарнир макарон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246,35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286,05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кисель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кисель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6C32C2">
        <w:trPr>
          <w:trHeight w:val="2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246,35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286,05 </w:t>
            </w:r>
          </w:p>
        </w:tc>
      </w:tr>
      <w:tr w:rsidR="006C32C2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</w:t>
            </w:r>
          </w:p>
          <w:p w:rsidR="006C32C2" w:rsidRDefault="00C05D33">
            <w:pPr>
              <w:spacing w:after="0"/>
              <w:ind w:left="94"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8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қара бидай наны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1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434,72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507,015 </w:t>
            </w:r>
          </w:p>
        </w:tc>
      </w:tr>
      <w:tr w:rsidR="006C32C2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0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-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678,2275 </w:t>
            </w:r>
          </w:p>
        </w:tc>
      </w:tr>
    </w:tbl>
    <w:p w:rsidR="006C32C2" w:rsidRDefault="00C05D33">
      <w:pPr>
        <w:spacing w:after="0" w:line="421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C32C2" w:rsidRDefault="00C05D33">
      <w:pPr>
        <w:spacing w:after="0" w:line="421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 w:line="422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32C2" w:rsidRDefault="00C05D33">
      <w:pPr>
        <w:pStyle w:val="1"/>
        <w:ind w:left="4134"/>
      </w:pPr>
      <w:r>
        <w:lastRenderedPageBreak/>
        <w:t xml:space="preserve">1 апта, </w:t>
      </w:r>
    </w:p>
    <w:tbl>
      <w:tblPr>
        <w:tblStyle w:val="TableGrid"/>
        <w:tblW w:w="11592" w:type="dxa"/>
        <w:tblInd w:w="-1298" w:type="dxa"/>
        <w:tblCellMar>
          <w:top w:w="5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59"/>
        <w:gridCol w:w="964"/>
        <w:gridCol w:w="1872"/>
        <w:gridCol w:w="853"/>
        <w:gridCol w:w="981"/>
        <w:gridCol w:w="1027"/>
        <w:gridCol w:w="817"/>
        <w:gridCol w:w="1099"/>
        <w:gridCol w:w="1561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6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right="-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6-11 жас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Тұздық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арпа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тұздалған қияр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82,5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қаймақ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</w:tr>
      <w:tr w:rsidR="006C32C2">
        <w:trPr>
          <w:trHeight w:val="286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131,03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148,28 </w:t>
            </w:r>
          </w:p>
        </w:tc>
      </w:tr>
      <w:tr w:rsidR="006C32C2">
        <w:trPr>
          <w:trHeight w:val="286"/>
        </w:trPr>
        <w:tc>
          <w:tcPr>
            <w:tcW w:w="3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43" w:lineRule="auto"/>
              <w:ind w:left="458" w:hanging="1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987857</wp:posOffset>
                      </wp:positionH>
                      <wp:positionV relativeFrom="paragraph">
                        <wp:posOffset>-21573</wp:posOffset>
                      </wp:positionV>
                      <wp:extent cx="6096" cy="876604"/>
                      <wp:effectExtent l="0" t="0" r="0" b="0"/>
                      <wp:wrapSquare wrapText="bothSides"/>
                      <wp:docPr id="101581" name="Group 101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604"/>
                                <a:chOff x="0" y="0"/>
                                <a:chExt cx="6096" cy="876604"/>
                              </a:xfrm>
                            </wpg:grpSpPr>
                            <wps:wsp>
                              <wps:cNvPr id="113194" name="Shape 113194"/>
                              <wps:cNvSpPr/>
                              <wps:spPr>
                                <a:xfrm>
                                  <a:off x="0" y="0"/>
                                  <a:ext cx="9144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4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95" name="Shape 113195"/>
                              <wps:cNvSpPr/>
                              <wps:spPr>
                                <a:xfrm>
                                  <a:off x="0" y="17556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96" name="Shape 113196"/>
                              <wps:cNvSpPr/>
                              <wps:spPr>
                                <a:xfrm>
                                  <a:off x="0" y="181660"/>
                                  <a:ext cx="9144" cy="694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4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4944"/>
                                      </a:lnTo>
                                      <a:lnTo>
                                        <a:pt x="0" y="694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F7672" id="Group 101581" o:spid="_x0000_s1026" style="position:absolute;margin-left:77.8pt;margin-top:-1.7pt;width:.5pt;height:69pt;z-index:251658240" coordsize="60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">
                      <v:shape id="Shape 113194" o:spid="_x0000_s1027" style="position:absolute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k/8MA&#10;AADfAAAADwAAAGRycy9kb3ducmV2LnhtbERP3WrCMBS+H/gO4QjezbSurFs1iowJDnZj9QHOmrO2&#10;2JzUJKv17ZfBwMuP73+1GU0nBnK+tawgnScgiCurW64VnI67xxcQPiBr7CyTght52KwnDysstL3y&#10;gYYy1CKGsC9QQRNCX0jpq4YM+rntiSP3bZ3BEKGrpXZ4jeGmk4skeZYGW44NDfb01lB1Ln+Mgo8v&#10;vHxmee6OFqshKzHJ8sW7UrPpuF2CCDSGu/jfvddxfvqUvmbw9ycC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Sk/8MAAADfAAAADwAAAAAAAAAAAAAAAACYAgAAZHJzL2Rv&#10;d25yZXYueG1sUEsFBgAAAAAEAAQA9QAAAIgDAAAAAA==&#10;" path="m,l9144,r,175564l,175564,,e" fillcolor="black" stroked="f" strokeweight="0">
                        <v:stroke miterlimit="83231f" joinstyle="miter"/>
                        <v:path arrowok="t" textboxrect="0,0,9144,175564"/>
                      </v:shape>
                      <v:shape id="Shape 113195" o:spid="_x0000_s1028" style="position:absolute;top:175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ivsQA&#10;AADfAAAADwAAAGRycy9kb3ducmV2LnhtbERPW2vCMBR+F/Yfwhn4NtNOp64zig4GIgjeHnw8a87a&#10;suakJlHrvzeDgY8f330ya00tLuR8ZVlB2ktAEOdWV1woOOy/XsYgfEDWWFsmBTfyMJs+dSaYaXvl&#10;LV12oRAxhH2GCsoQmkxKn5dk0PdsQxy5H+sMhghdIbXDaww3tXxNkqE0WHFsKLGhz5Ly393ZKGhO&#10;hTuevF7w93mzGnGypHY9UKr73M4/QARqw0P8717qOD/tp+9v8PcnA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or7EAAAA3w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3196" o:spid="_x0000_s1029" style="position:absolute;top:1816;width:91;height:6950;visibility:visible;mso-wrap-style:square;v-text-anchor:top" coordsize="9144,694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JvcUA&#10;AADfAAAADwAAAGRycy9kb3ducmV2LnhtbERPTWvCQBC9F/oflhF6KbpJClKjq0hFWkEPpuJ5zI5J&#10;MDsbstsk7a/vCoUeH+97sRpMLTpqXWVZQTyJQBDnVldcKDh9bsevIJxH1lhbJgXf5GC1fHxYYKpt&#10;z0fqMl+IEMIuRQWl900qpctLMugmtiEO3NW2Bn2AbSF1i30IN7VMomgqDVYcGkps6K2k/JZ9GQWD&#10;rZLLbp309eFnf37udtHmvb8p9TQa1nMQngb/L/5zf+gwP36JZ1O4/wkA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cm9xQAAAN8AAAAPAAAAAAAAAAAAAAAAAJgCAABkcnMv&#10;ZG93bnJldi54bWxQSwUGAAAAAAQABAD1AAAAigMAAAAA&#10;" path="m,l9144,r,694944l,694944,,e" fillcolor="black" stroked="f" strokeweight="0">
                        <v:stroke miterlimit="83231f" joinstyle="miter"/>
                        <v:path arrowok="t" textboxrect="0,0,9144,6949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1527302</wp:posOffset>
                      </wp:positionH>
                      <wp:positionV relativeFrom="paragraph">
                        <wp:posOffset>-21573</wp:posOffset>
                      </wp:positionV>
                      <wp:extent cx="6096" cy="876604"/>
                      <wp:effectExtent l="0" t="0" r="0" b="0"/>
                      <wp:wrapSquare wrapText="bothSides"/>
                      <wp:docPr id="101582" name="Group 101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604"/>
                                <a:chOff x="0" y="0"/>
                                <a:chExt cx="6096" cy="876604"/>
                              </a:xfrm>
                            </wpg:grpSpPr>
                            <wps:wsp>
                              <wps:cNvPr id="113197" name="Shape 113197"/>
                              <wps:cNvSpPr/>
                              <wps:spPr>
                                <a:xfrm>
                                  <a:off x="0" y="0"/>
                                  <a:ext cx="9144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4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98" name="Shape 113198"/>
                              <wps:cNvSpPr/>
                              <wps:spPr>
                                <a:xfrm>
                                  <a:off x="0" y="17556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99" name="Shape 113199"/>
                              <wps:cNvSpPr/>
                              <wps:spPr>
                                <a:xfrm>
                                  <a:off x="0" y="181660"/>
                                  <a:ext cx="9144" cy="694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4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4944"/>
                                      </a:lnTo>
                                      <a:lnTo>
                                        <a:pt x="0" y="694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4E72A" id="Group 101582" o:spid="_x0000_s1026" style="position:absolute;margin-left:120.25pt;margin-top:-1.7pt;width:.5pt;height:69pt;z-index:251659264" coordsize="60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">
                      <v:shape id="Shape 113197" o:spid="_x0000_s1027" style="position:absolute;width:91;height:1755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6iMMA&#10;AADfAAAADwAAAGRycy9kb3ducmV2LnhtbERP3WrCMBS+H/gO4QjezbSurFs1iowJDnZj9QHOmrO2&#10;2JzUJKv17ZfBwMuP73+1GU0nBnK+tawgnScgiCurW64VnI67xxcQPiBr7CyTght52KwnDysstL3y&#10;gYYy1CKGsC9QQRNCX0jpq4YM+rntiSP3bZ3BEKGrpXZ4jeGmk4skeZYGW44NDfb01lB1Ln+Mgo8v&#10;vHxmee6OFqshKzHJ8sW7UrPpuF2CCDSGu/jfvddxfvqUvubw9ycC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Y6iMMAAADfAAAADwAAAAAAAAAAAAAAAACYAgAAZHJzL2Rv&#10;d25yZXYueG1sUEsFBgAAAAAEAAQA9QAAAIgDAAAAAA==&#10;" path="m,l9144,r,175564l,175564,,e" fillcolor="black" stroked="f" strokeweight="0">
                        <v:stroke miterlimit="83231f" joinstyle="miter"/>
                        <v:path arrowok="t" textboxrect="0,0,9144,175564"/>
                      </v:shape>
                      <v:shape id="Shape 113198" o:spid="_x0000_s1028" style="position:absolute;top:175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NIMQA&#10;AADfAAAADwAAAGRycy9kb3ducmV2LnhtbERPTWvCQBC9F/wPyxS81U2s1DZ1FS0IIhTU9tDjNDtN&#10;QrOzcXfV+O+dQ6HHx/ueLXrXqjOF2Hg2kI8yUMSltw1XBj4/1g/PoGJCtth6JgNXirCYD+5mWFh/&#10;4T2dD6lSEsKxQAN1Sl2hdSxrchhHviMW7scHh0lgqLQNeJFw1+pxlj1phw1LQ40dvdVU/h5OzkB3&#10;rMLXMdoVf5922ylnG+rfJ8YM7/vlK6hEffoX/7k3Vubnj/mLDJY/Ak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oDSDEAAAA3w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3199" o:spid="_x0000_s1029" style="position:absolute;top:1816;width:91;height:6950;visibility:visible;mso-wrap-style:square;v-text-anchor:top" coordsize="9144,694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5dz8UA&#10;AADfAAAADwAAAGRycy9kb3ducmV2LnhtbERPTWvCQBC9F/oflil4Ed0khaKpq4girWAPVfE8ZqdJ&#10;MDsbstsk+uvdgtDj433PFr2pREuNKy0riMcRCOLM6pJzBcfDZjQB4TyyxsoyKbiSg8X8+WmGqbYd&#10;f1O797kIIexSVFB4X6dSuqwgg25sa+LA/djGoA+wyaVusAvhppJJFL1JgyWHhgJrWhWUXfa/RkFv&#10;y+S8XSZd9XXbnYbtNlp/dBelBi/98h2Ep97/ix/uTx3mx6/xdAp/fwI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l3PxQAAAN8AAAAPAAAAAAAAAAAAAAAAAJgCAABkcnMv&#10;ZG93bnJldi54bWxQSwUGAAAAAAQABAD1AAAAigMAAAAA&#10;" path="m,l9144,r,694944l,694944,,e" fillcolor="black" stroked="f" strokeweight="0">
                        <v:stroke miterlimit="83231f" joinstyle="miter"/>
                        <v:path arrowok="t" textboxrect="0,0,9144,6949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60 100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майы </w:t>
            </w:r>
          </w:p>
          <w:p w:rsidR="006C32C2" w:rsidRDefault="00C05D33">
            <w:pPr>
              <w:spacing w:after="0"/>
              <w:ind w:left="235" w:right="9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</w:t>
            </w:r>
          </w:p>
          <w:p w:rsidR="006C32C2" w:rsidRDefault="00C05D33">
            <w:pPr>
              <w:spacing w:after="0"/>
              <w:ind w:left="422" w:right="968" w:hanging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қызылшасс алаты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қызылша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28,8 </w:t>
            </w:r>
          </w:p>
        </w:tc>
      </w:tr>
      <w:tr w:rsidR="006C32C2">
        <w:trPr>
          <w:trHeight w:val="110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3,024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3,78 </w:t>
            </w:r>
          </w:p>
        </w:tc>
      </w:tr>
      <w:tr w:rsidR="006C32C2">
        <w:trPr>
          <w:trHeight w:val="286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22,224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32,58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Үйдегідей қуырылған тағам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8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280,25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316,35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Тәтті шай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</w:tr>
      <w:tr w:rsidR="006C32C2">
        <w:trPr>
          <w:trHeight w:val="286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6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452,974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523,7 </w:t>
            </w:r>
          </w:p>
        </w:tc>
      </w:tr>
      <w:tr w:rsidR="006C32C2">
        <w:trPr>
          <w:trHeight w:val="288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5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714,824 </w:t>
            </w:r>
          </w:p>
        </w:tc>
      </w:tr>
    </w:tbl>
    <w:p w:rsidR="006C32C2" w:rsidRDefault="00C05D33">
      <w:pPr>
        <w:spacing w:after="2" w:line="420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C32C2" w:rsidRDefault="00C05D33">
      <w:pPr>
        <w:spacing w:after="217"/>
        <w:ind w:right="40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0" w:lineRule="auto"/>
        <w:ind w:left="4941" w:right="40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C32C2" w:rsidRDefault="006C32C2">
      <w:pPr>
        <w:sectPr w:rsidR="006C32C2">
          <w:headerReference w:type="even" r:id="rId6"/>
          <w:headerReference w:type="default" r:id="rId7"/>
          <w:headerReference w:type="first" r:id="rId8"/>
          <w:pgSz w:w="11906" w:h="16838"/>
          <w:pgMar w:top="1194" w:right="1440" w:bottom="1157" w:left="1440" w:header="720" w:footer="720" w:gutter="0"/>
          <w:pgNumType w:start="0"/>
          <w:cols w:space="720"/>
          <w:titlePg/>
        </w:sectPr>
      </w:pPr>
    </w:p>
    <w:p w:rsidR="006C32C2" w:rsidRDefault="00C05D33">
      <w:pPr>
        <w:spacing w:after="0"/>
        <w:ind w:left="3887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</w:t>
      </w:r>
    </w:p>
    <w:tbl>
      <w:tblPr>
        <w:tblStyle w:val="TableGrid"/>
        <w:tblW w:w="11592" w:type="dxa"/>
        <w:tblInd w:w="-1560" w:type="dxa"/>
        <w:tblCellMar>
          <w:top w:w="7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9"/>
        <w:gridCol w:w="964"/>
        <w:gridCol w:w="1871"/>
        <w:gridCol w:w="853"/>
        <w:gridCol w:w="981"/>
        <w:gridCol w:w="1027"/>
        <w:gridCol w:w="817"/>
        <w:gridCol w:w="1099"/>
        <w:gridCol w:w="1561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6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right="-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6-11 жас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Бұршақ сорпасы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бұршақ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11,55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сүйек сорпасы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76,125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97,2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8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сәбіз салаты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22,2 </w:t>
            </w:r>
          </w:p>
        </w:tc>
      </w:tr>
      <w:tr w:rsidR="006C32C2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18,6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26,95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Картоп қосылған чахохбили 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құс еті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182,25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бидай ұны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0,78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сарымсақ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6,25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254,73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305,78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Тәтті шай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368,925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456,42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597,135 </w:t>
            </w:r>
          </w:p>
        </w:tc>
      </w:tr>
    </w:tbl>
    <w:p w:rsidR="006C32C2" w:rsidRDefault="00C05D33">
      <w:pPr>
        <w:spacing w:after="2" w:line="420" w:lineRule="auto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6C32C2" w:rsidRDefault="00C05D33">
      <w:pPr>
        <w:spacing w:after="0" w:line="421" w:lineRule="auto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 w:line="421" w:lineRule="auto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/>
        <w:ind w:left="3887" w:hanging="10"/>
      </w:pPr>
      <w:r>
        <w:rPr>
          <w:rFonts w:ascii="Times New Roman" w:eastAsia="Times New Roman" w:hAnsi="Times New Roman" w:cs="Times New Roman"/>
          <w:b/>
          <w:sz w:val="28"/>
        </w:rPr>
        <w:t>1</w:t>
      </w:r>
    </w:p>
    <w:tbl>
      <w:tblPr>
        <w:tblStyle w:val="TableGrid"/>
        <w:tblW w:w="11592" w:type="dxa"/>
        <w:tblInd w:w="-1560" w:type="dxa"/>
        <w:tblCellMar>
          <w:top w:w="7" w:type="dxa"/>
          <w:left w:w="1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72"/>
        <w:gridCol w:w="858"/>
        <w:gridCol w:w="961"/>
        <w:gridCol w:w="2005"/>
        <w:gridCol w:w="718"/>
        <w:gridCol w:w="981"/>
        <w:gridCol w:w="993"/>
        <w:gridCol w:w="849"/>
        <w:gridCol w:w="1098"/>
        <w:gridCol w:w="1557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6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5"/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</w:t>
            </w:r>
          </w:p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7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 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Харчо сорпасы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Күріш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Сүйек сорпасы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168,95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188,95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9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қызылша салаты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қызылша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19,2 </w:t>
            </w:r>
          </w:p>
        </w:tc>
      </w:tr>
      <w:tr w:rsidR="006C32C2">
        <w:trPr>
          <w:trHeight w:val="1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23,95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Тұздыққа бұқтырылған балық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минтай балығы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182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6,65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бидай ұны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Макарон гарнирі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226,45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248,45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Табиғи шырын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шырын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98 </w:t>
            </w:r>
          </w:p>
        </w:tc>
      </w:tr>
      <w:tr w:rsidR="006C32C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518,62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573,39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32C2" w:rsidRDefault="006C32C2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805,315 </w:t>
            </w:r>
          </w:p>
        </w:tc>
      </w:tr>
    </w:tbl>
    <w:p w:rsidR="006C32C2" w:rsidRDefault="00C05D33">
      <w:pPr>
        <w:spacing w:after="22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1" w:lineRule="auto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C32C2" w:rsidRDefault="00C05D33">
      <w:pPr>
        <w:spacing w:after="22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1" w:lineRule="auto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/>
        <w:ind w:left="10" w:right="732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1</w:t>
      </w:r>
    </w:p>
    <w:tbl>
      <w:tblPr>
        <w:tblStyle w:val="TableGrid"/>
        <w:tblW w:w="11592" w:type="dxa"/>
        <w:tblInd w:w="-1560" w:type="dxa"/>
        <w:tblCellMar>
          <w:top w:w="7" w:type="dxa"/>
          <w:left w:w="9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59"/>
        <w:gridCol w:w="859"/>
        <w:gridCol w:w="964"/>
        <w:gridCol w:w="2006"/>
        <w:gridCol w:w="719"/>
        <w:gridCol w:w="981"/>
        <w:gridCol w:w="1135"/>
        <w:gridCol w:w="709"/>
        <w:gridCol w:w="1099"/>
        <w:gridCol w:w="1561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8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5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</w:t>
            </w:r>
          </w:p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5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</w:t>
            </w:r>
          </w:p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5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Жас орамжапыр ақ шиі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Жас орамжапырақ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17,6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Сүйек сорпасы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қаймақ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92,25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119,425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ind w:left="42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сәбізбен сыр салаты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15,725 </w:t>
            </w:r>
          </w:p>
        </w:tc>
      </w:tr>
      <w:tr w:rsidR="006C32C2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68,9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74,475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Гуляш қарақұмық гарнирі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8"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100/1 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120/15 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6C32C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Қарақұмық ұнтағы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Макарон гарнирі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Бидай ұны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0,78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250,78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289,805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Тәтті шәй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шәй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12,45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Бидай наны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431,4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510,195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686,4975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</w:tr>
    </w:tbl>
    <w:p w:rsidR="006C32C2" w:rsidRDefault="00C05D33">
      <w:pPr>
        <w:spacing w:after="22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C32C2" w:rsidRDefault="00C05D33">
      <w:pPr>
        <w:spacing w:after="0" w:line="420" w:lineRule="auto"/>
        <w:ind w:right="467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6C32C2">
      <w:pPr>
        <w:sectPr w:rsidR="006C32C2">
          <w:headerReference w:type="even" r:id="rId9"/>
          <w:headerReference w:type="default" r:id="rId10"/>
          <w:headerReference w:type="first" r:id="rId11"/>
          <w:pgSz w:w="11906" w:h="16838"/>
          <w:pgMar w:top="1142" w:right="5456" w:bottom="1171" w:left="1702" w:header="1142" w:footer="720" w:gutter="0"/>
          <w:cols w:space="720"/>
        </w:sectPr>
      </w:pPr>
    </w:p>
    <w:p w:rsidR="006C32C2" w:rsidRDefault="00C05D33">
      <w:pPr>
        <w:spacing w:after="0"/>
        <w:ind w:left="10" w:right="487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</w:p>
    <w:tbl>
      <w:tblPr>
        <w:tblStyle w:val="TableGrid"/>
        <w:tblW w:w="11450" w:type="dxa"/>
        <w:tblInd w:w="-1560" w:type="dxa"/>
        <w:tblCellMar>
          <w:top w:w="7" w:type="dxa"/>
          <w:left w:w="1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59"/>
        <w:gridCol w:w="859"/>
        <w:gridCol w:w="964"/>
        <w:gridCol w:w="2006"/>
        <w:gridCol w:w="719"/>
        <w:gridCol w:w="841"/>
        <w:gridCol w:w="992"/>
        <w:gridCol w:w="853"/>
        <w:gridCol w:w="1097"/>
        <w:gridCol w:w="1560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9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5"/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</w:t>
            </w:r>
          </w:p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15"/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бағас</w:t>
            </w:r>
          </w:p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7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 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Макарон сорпасы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5,1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қаймақ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108,4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121,95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9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сәбіз салаты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34,225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22,2 </w:t>
            </w:r>
          </w:p>
        </w:tc>
      </w:tr>
      <w:tr w:rsidR="006C32C2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35,025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26,95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Ет котлеті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Сиыр еті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Пісірілген </w:t>
            </w:r>
          </w:p>
          <w:p w:rsidR="006C32C2" w:rsidRDefault="00C05D33">
            <w:pPr>
              <w:spacing w:after="24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орамжапыр</w:t>
            </w:r>
          </w:p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ақ гарнирі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Жас орамжапырақ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6C32C2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32C2" w:rsidRDefault="006C32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</w:tr>
      <w:tr w:rsidR="006C32C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32C2" w:rsidRDefault="006C32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Бидай ұны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0,26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9"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269,08 5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313,71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Ара балы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 балы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</w:tr>
      <w:tr w:rsidR="006C32C2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24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Қант пен шәй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Шәй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</w:tr>
      <w:tr w:rsidR="006C32C2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47,8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47,8 </w:t>
            </w:r>
          </w:p>
        </w:tc>
      </w:tr>
      <w:tr w:rsidR="006C32C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508,33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562,42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789,555 </w:t>
            </w:r>
          </w:p>
        </w:tc>
      </w:tr>
    </w:tbl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1" w:lineRule="auto"/>
        <w:ind w:right="537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/>
        <w:ind w:left="10" w:right="487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апта, 2</w:t>
      </w:r>
    </w:p>
    <w:p w:rsidR="006C32C2" w:rsidRDefault="00C05D33">
      <w:pPr>
        <w:spacing w:after="0"/>
        <w:ind w:left="-1572" w:right="-4448"/>
      </w:pPr>
      <w:r>
        <w:rPr>
          <w:noProof/>
        </w:rPr>
        <w:drawing>
          <wp:inline distT="0" distB="0" distL="0" distR="0">
            <wp:extent cx="7281673" cy="5611369"/>
            <wp:effectExtent l="0" t="0" r="0" b="0"/>
            <wp:docPr id="107374" name="Picture 107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" name="Picture 1073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1673" cy="56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1" w:lineRule="auto"/>
        <w:ind w:left="4679"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 w:line="421" w:lineRule="auto"/>
        <w:ind w:left="4679"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 w:line="420" w:lineRule="auto"/>
        <w:ind w:left="4679"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апта, 4күн</w:t>
      </w:r>
    </w:p>
    <w:p w:rsidR="006C32C2" w:rsidRDefault="00C05D33">
      <w:pPr>
        <w:spacing w:after="0"/>
        <w:ind w:left="-1572" w:right="-4448"/>
      </w:pPr>
      <w:r>
        <w:rPr>
          <w:noProof/>
        </w:rPr>
        <w:drawing>
          <wp:inline distT="0" distB="0" distL="0" distR="0">
            <wp:extent cx="7281673" cy="5443728"/>
            <wp:effectExtent l="0" t="0" r="0" b="0"/>
            <wp:docPr id="107376" name="Picture 107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6" name="Picture 107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81673" cy="544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7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20"/>
        <w:ind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 w:line="420" w:lineRule="auto"/>
        <w:ind w:left="4679" w:right="69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6C32C2">
      <w:pPr>
        <w:sectPr w:rsidR="006C32C2">
          <w:headerReference w:type="even" r:id="rId14"/>
          <w:headerReference w:type="default" r:id="rId15"/>
          <w:headerReference w:type="first" r:id="rId16"/>
          <w:pgSz w:w="11906" w:h="16838"/>
          <w:pgMar w:top="1142" w:right="4757" w:bottom="1430" w:left="1702" w:header="1142" w:footer="720" w:gutter="0"/>
          <w:cols w:space="720"/>
          <w:titlePg/>
        </w:sectPr>
      </w:pPr>
    </w:p>
    <w:p w:rsidR="006C32C2" w:rsidRDefault="00C05D33">
      <w:pPr>
        <w:spacing w:after="0"/>
        <w:ind w:left="10" w:right="3284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апта, 5 күн</w:t>
      </w:r>
    </w:p>
    <w:tbl>
      <w:tblPr>
        <w:tblStyle w:val="TableGrid"/>
        <w:tblW w:w="11486" w:type="dxa"/>
        <w:tblInd w:w="-15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560"/>
        <w:gridCol w:w="859"/>
        <w:gridCol w:w="964"/>
        <w:gridCol w:w="2006"/>
        <w:gridCol w:w="719"/>
        <w:gridCol w:w="131"/>
        <w:gridCol w:w="994"/>
        <w:gridCol w:w="1133"/>
        <w:gridCol w:w="853"/>
        <w:gridCol w:w="991"/>
        <w:gridCol w:w="1277"/>
      </w:tblGrid>
      <w:tr w:rsidR="006C32C2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 мәзірі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7" w:hanging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ингредиенттер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6-11 жас 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11-18 жас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Шығу/гр.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сомасы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Тары қосылған сорпа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тары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4,625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өсімдк майы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сүйек  сорпасы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63,85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83,325 </w:t>
            </w:r>
          </w:p>
        </w:tc>
      </w:tr>
      <w:tr w:rsidR="006C32C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өсімдік майы </w:t>
            </w:r>
          </w:p>
          <w:p w:rsidR="006C32C2" w:rsidRDefault="00C05D3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қосылған </w:t>
            </w:r>
          </w:p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жаңа қияр салаты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қияр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58,5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 майы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2C2" w:rsidRDefault="006C32C2"/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32C2" w:rsidRDefault="00C05D33">
            <w:pPr>
              <w:spacing w:after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8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3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63,25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Азу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құс еті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114,75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128,25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 майы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4,75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пияз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сәбіз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томат пастасы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тұздалған қияр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картоп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сары май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22,5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195,375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226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Компот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кептірілген жемістер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қант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22,2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29,6 </w:t>
            </w:r>
          </w:p>
        </w:tc>
      </w:tr>
      <w:tr w:rsidR="006C32C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қара бидай наны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7,02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14,04 </w:t>
            </w:r>
          </w:p>
        </w:tc>
      </w:tr>
      <w:tr w:rsidR="006C32C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2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ҚҰНЫ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344,245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416,215 </w:t>
            </w:r>
          </w:p>
        </w:tc>
      </w:tr>
      <w:tr w:rsidR="006C32C2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32C2" w:rsidRDefault="00C05D33">
            <w:pPr>
              <w:spacing w:after="0"/>
              <w:ind w:left="9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ОРТАША ҚҰНЫ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6C32C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2C2" w:rsidRDefault="006C32C2"/>
        </w:tc>
        <w:tc>
          <w:tcPr>
            <w:tcW w:w="3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2C2" w:rsidRDefault="00C05D33">
            <w:pPr>
              <w:spacing w:after="0"/>
              <w:ind w:left="4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552,3525 </w:t>
            </w:r>
          </w:p>
        </w:tc>
      </w:tr>
    </w:tbl>
    <w:p w:rsidR="006C32C2" w:rsidRDefault="00C05D33">
      <w:pPr>
        <w:spacing w:after="2" w:line="420" w:lineRule="auto"/>
        <w:ind w:left="4679" w:right="40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C32C2" w:rsidRDefault="00C05D33">
      <w:pPr>
        <w:spacing w:after="220"/>
        <w:ind w:right="40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2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32C2" w:rsidRDefault="00C05D33">
      <w:pPr>
        <w:spacing w:after="0"/>
        <w:ind w:right="40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C32C2">
      <w:headerReference w:type="even" r:id="rId17"/>
      <w:headerReference w:type="default" r:id="rId18"/>
      <w:headerReference w:type="first" r:id="rId19"/>
      <w:pgSz w:w="11906" w:h="16838"/>
      <w:pgMar w:top="1440" w:right="1440" w:bottom="1440" w:left="1702" w:header="1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33" w:rsidRDefault="00C05D33">
      <w:pPr>
        <w:spacing w:after="0" w:line="240" w:lineRule="auto"/>
      </w:pPr>
      <w:r>
        <w:separator/>
      </w:r>
    </w:p>
  </w:endnote>
  <w:endnote w:type="continuationSeparator" w:id="0">
    <w:p w:rsidR="00C05D33" w:rsidRDefault="00C0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33" w:rsidRDefault="00C05D33">
      <w:pPr>
        <w:spacing w:after="0" w:line="240" w:lineRule="auto"/>
      </w:pPr>
      <w:r>
        <w:separator/>
      </w:r>
    </w:p>
  </w:footnote>
  <w:footnote w:type="continuationSeparator" w:id="0">
    <w:p w:rsidR="00C05D33" w:rsidRDefault="00C0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17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BF6" w:rsidRPr="00AA6BF6">
      <w:rPr>
        <w:rFonts w:ascii="Times New Roman" w:eastAsia="Times New Roman" w:hAnsi="Times New Roman" w:cs="Times New Roman"/>
        <w:b/>
        <w:noProof/>
        <w:sz w:val="28"/>
      </w:rPr>
      <w:t>2</w:t>
    </w:r>
    <w:r>
      <w:rPr>
        <w:rFonts w:ascii="Times New Roman" w:eastAsia="Times New Roman" w:hAnsi="Times New Roman" w:cs="Times New Roman"/>
        <w:b/>
        <w:sz w:val="28"/>
      </w:rPr>
      <w:fldChar w:fldCharType="end"/>
    </w:r>
    <w:r>
      <w:rPr>
        <w:rFonts w:ascii="Times New Roman" w:eastAsia="Times New Roman" w:hAnsi="Times New Roman" w:cs="Times New Roman"/>
        <w:b/>
        <w:sz w:val="28"/>
      </w:rPr>
      <w:t xml:space="preserve"> күн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tabs>
        <w:tab w:val="center" w:pos="3983"/>
        <w:tab w:val="center" w:pos="5444"/>
      </w:tabs>
      <w:spacing w:after="0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2 </w:t>
    </w:r>
    <w:r>
      <w:rPr>
        <w:rFonts w:ascii="Times New Roman" w:eastAsia="Times New Roman" w:hAnsi="Times New Roman" w:cs="Times New Roman"/>
        <w:b/>
        <w:sz w:val="28"/>
      </w:rPr>
      <w:tab/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tabs>
        <w:tab w:val="center" w:pos="3983"/>
        <w:tab w:val="center" w:pos="5444"/>
      </w:tabs>
      <w:spacing w:after="0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2 </w:t>
    </w:r>
    <w:r>
      <w:rPr>
        <w:rFonts w:ascii="Times New Roman" w:eastAsia="Times New Roman" w:hAnsi="Times New Roman" w:cs="Times New Roman"/>
        <w:b/>
        <w:sz w:val="28"/>
      </w:rPr>
      <w:tab/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tabs>
        <w:tab w:val="center" w:pos="3983"/>
        <w:tab w:val="center" w:pos="5444"/>
      </w:tabs>
      <w:spacing w:after="0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2 </w:t>
    </w:r>
    <w:r>
      <w:rPr>
        <w:rFonts w:ascii="Times New Roman" w:eastAsia="Times New Roman" w:hAnsi="Times New Roman" w:cs="Times New Roman"/>
        <w:b/>
        <w:sz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1926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күн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6C32C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4018" w:right="-732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b/>
        <w:sz w:val="28"/>
      </w:rPr>
      <w:t xml:space="preserve">апта, </w:t>
    </w:r>
    <w:r>
      <w:fldChar w:fldCharType="begin"/>
    </w:r>
    <w:r>
      <w:instrText xml:space="preserve"> PAGE   \* MERGEFORMAT </w:instrText>
    </w:r>
    <w:r>
      <w:fldChar w:fldCharType="separate"/>
    </w:r>
    <w:r w:rsidR="00AA6BF6" w:rsidRPr="00AA6BF6">
      <w:rPr>
        <w:rFonts w:ascii="Times New Roman" w:eastAsia="Times New Roman" w:hAnsi="Times New Roman" w:cs="Times New Roman"/>
        <w:b/>
        <w:noProof/>
        <w:sz w:val="28"/>
      </w:rPr>
      <w:t>6</w:t>
    </w:r>
    <w:r>
      <w:rPr>
        <w:rFonts w:ascii="Times New Roman" w:eastAsia="Times New Roman" w:hAnsi="Times New Roman" w:cs="Times New Roman"/>
        <w:b/>
        <w:sz w:val="28"/>
      </w:rPr>
      <w:fldChar w:fldCharType="end"/>
    </w:r>
    <w:r>
      <w:rPr>
        <w:rFonts w:ascii="Times New Roman" w:eastAsia="Times New Roman" w:hAnsi="Times New Roman" w:cs="Times New Roman"/>
        <w:b/>
        <w:sz w:val="28"/>
      </w:rPr>
      <w:t xml:space="preserve"> күн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4018" w:right="-732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апта, </w:t>
    </w:r>
    <w:r>
      <w:fldChar w:fldCharType="begin"/>
    </w:r>
    <w:r>
      <w:instrText xml:space="preserve"> PAGE   \* MERGEFORMAT </w:instrText>
    </w:r>
    <w:r>
      <w:fldChar w:fldCharType="separate"/>
    </w:r>
    <w:r w:rsidR="00AA6BF6" w:rsidRPr="00AA6BF6">
      <w:rPr>
        <w:rFonts w:ascii="Times New Roman" w:eastAsia="Times New Roman" w:hAnsi="Times New Roman" w:cs="Times New Roman"/>
        <w:b/>
        <w:noProof/>
        <w:sz w:val="28"/>
      </w:rPr>
      <w:t>5</w:t>
    </w:r>
    <w:r>
      <w:rPr>
        <w:rFonts w:ascii="Times New Roman" w:eastAsia="Times New Roman" w:hAnsi="Times New Roman" w:cs="Times New Roman"/>
        <w:b/>
        <w:sz w:val="28"/>
      </w:rPr>
      <w:fldChar w:fldCharType="end"/>
    </w:r>
    <w:r>
      <w:rPr>
        <w:rFonts w:ascii="Times New Roman" w:eastAsia="Times New Roman" w:hAnsi="Times New Roman" w:cs="Times New Roman"/>
        <w:b/>
        <w:sz w:val="28"/>
      </w:rPr>
      <w:t xml:space="preserve"> күн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4018" w:right="-732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апта,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8"/>
      </w:rPr>
      <w:t>3</w:t>
    </w:r>
    <w:r>
      <w:rPr>
        <w:rFonts w:ascii="Times New Roman" w:eastAsia="Times New Roman" w:hAnsi="Times New Roman" w:cs="Times New Roman"/>
        <w:b/>
        <w:sz w:val="28"/>
      </w:rPr>
      <w:fldChar w:fldCharType="end"/>
    </w:r>
    <w:r>
      <w:rPr>
        <w:rFonts w:ascii="Times New Roman" w:eastAsia="Times New Roman" w:hAnsi="Times New Roman" w:cs="Times New Roman"/>
        <w:b/>
        <w:sz w:val="28"/>
      </w:rPr>
      <w:t xml:space="preserve"> күн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tabs>
        <w:tab w:val="center" w:pos="3983"/>
        <w:tab w:val="center" w:pos="5444"/>
      </w:tabs>
      <w:spacing w:after="0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2 </w:t>
    </w:r>
    <w:r>
      <w:rPr>
        <w:rFonts w:ascii="Times New Roman" w:eastAsia="Times New Roman" w:hAnsi="Times New Roman" w:cs="Times New Roman"/>
        <w:b/>
        <w:sz w:val="28"/>
      </w:rPr>
      <w:tab/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tabs>
        <w:tab w:val="center" w:pos="3947"/>
        <w:tab w:val="right" w:pos="5447"/>
      </w:tabs>
      <w:spacing w:after="0"/>
      <w:ind w:right="-34"/>
    </w:pPr>
    <w:r>
      <w:tab/>
    </w:r>
    <w:r>
      <w:rPr>
        <w:rFonts w:ascii="Times New Roman" w:eastAsia="Times New Roman" w:hAnsi="Times New Roman" w:cs="Times New Roman"/>
        <w:b/>
        <w:sz w:val="28"/>
      </w:rPr>
      <w:t xml:space="preserve">2 </w:t>
    </w:r>
    <w:r>
      <w:rPr>
        <w:rFonts w:ascii="Times New Roman" w:eastAsia="Times New Roman" w:hAnsi="Times New Roman" w:cs="Times New Roman"/>
        <w:b/>
        <w:sz w:val="28"/>
      </w:rPr>
      <w:tab/>
      <w:t xml:space="preserve"> күн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C2" w:rsidRDefault="00C05D33">
    <w:pPr>
      <w:spacing w:after="0"/>
      <w:ind w:left="3877" w:right="-34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2 апта,  күн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2"/>
    <w:rsid w:val="006C32C2"/>
    <w:rsid w:val="00AA6BF6"/>
    <w:rsid w:val="00C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59D3D-5E78-4988-94A3-A86B2D3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4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2.png"/><Relationship Id="rId18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5.xml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Учительская</cp:lastModifiedBy>
  <cp:revision>2</cp:revision>
  <dcterms:created xsi:type="dcterms:W3CDTF">2023-09-14T08:44:00Z</dcterms:created>
  <dcterms:modified xsi:type="dcterms:W3CDTF">2023-09-14T08:44:00Z</dcterms:modified>
</cp:coreProperties>
</file>