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88" w:rsidRPr="0030601A" w:rsidRDefault="00BD4688" w:rsidP="00BD4688">
      <w:pPr>
        <w:rPr>
          <w:rFonts w:ascii="Times New Roman" w:hAnsi="Times New Roman"/>
          <w:b/>
          <w:sz w:val="28"/>
          <w:szCs w:val="28"/>
        </w:rPr>
      </w:pPr>
      <w:r w:rsidRPr="00EF30C7">
        <w:rPr>
          <w:rFonts w:ascii="Times New Roman" w:hAnsi="Times New Roman"/>
          <w:b/>
          <w:sz w:val="28"/>
          <w:szCs w:val="28"/>
        </w:rPr>
        <w:t>Әдістемелік қамтамасыз ету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977"/>
      </w:tblGrid>
      <w:tr w:rsidR="00BD4688" w:rsidRPr="007F2999" w:rsidTr="00422893">
        <w:tc>
          <w:tcPr>
            <w:tcW w:w="5920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701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Орындаушылар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EF30C7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Сынып жетекшілері үшін консультациялар ұйымдастыру</w:t>
            </w:r>
          </w:p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1-4, 5-9 сыныптар;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  <w:lang w:val="kk-KZ"/>
              </w:rPr>
              <w:t>- тамақтану кезінде оқушылардың мінез-құлық мәдениеті,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4688">
              <w:rPr>
                <w:rFonts w:ascii="Times New Roman" w:hAnsi="Times New Roman"/>
                <w:sz w:val="28"/>
                <w:szCs w:val="28"/>
                <w:lang w:val="kk-KZ"/>
              </w:rPr>
              <w:t>- санитарлық-гигиеналық талаптарды сақтау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  <w:lang w:val="kk-KZ"/>
              </w:rPr>
              <w:t>- ыстық тамақты ұйымдастыру-денсаулықты сақтаудың кепілі</w:t>
            </w:r>
          </w:p>
        </w:tc>
        <w:tc>
          <w:tcPr>
            <w:tcW w:w="1701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Мектептегі тамақтануды ұйымдастыру және дамыту, оқушыларға қызмет көрсетудің жаңа түрлерін енгізу мәселелері бойынша оң тәжірибені жинақтау және тарату</w:t>
            </w:r>
          </w:p>
        </w:tc>
        <w:tc>
          <w:tcPr>
            <w:tcW w:w="1701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BD4688" w:rsidRPr="00EF30C7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  <w:r w:rsidRPr="00EF30C7">
        <w:rPr>
          <w:rFonts w:ascii="Times New Roman" w:hAnsi="Times New Roman"/>
          <w:b/>
          <w:sz w:val="28"/>
          <w:szCs w:val="28"/>
          <w:lang w:val="kk-KZ"/>
        </w:rPr>
        <w:t>Білім алуышылар арасында тамақтану мәдениетін  тәрбиелеу бойынша жұмыс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977"/>
      </w:tblGrid>
      <w:tr w:rsidR="00BD4688" w:rsidRPr="007F2999" w:rsidTr="00422893">
        <w:tc>
          <w:tcPr>
            <w:tcW w:w="5920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701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Орындаушылар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Тақырыптар бойынша сынып сағаттарын өткізу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D4688" w:rsidRPr="007F2999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күн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тәртібі</w:t>
            </w:r>
            <w:r w:rsidRPr="00EF30C7">
              <w:rPr>
                <w:rFonts w:ascii="Times New Roman" w:hAnsi="Times New Roman"/>
                <w:sz w:val="28"/>
                <w:szCs w:val="28"/>
              </w:rPr>
              <w:t xml:space="preserve"> және оның мәні;</w:t>
            </w: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EF30C7">
              <w:rPr>
                <w:rFonts w:ascii="Times New Roman" w:hAnsi="Times New Roman"/>
                <w:sz w:val="28"/>
                <w:szCs w:val="28"/>
              </w:rPr>
              <w:t>тамақтану мәдениеті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DE7CAF">
              <w:rPr>
                <w:rFonts w:ascii="Times New Roman" w:hAnsi="Times New Roman"/>
                <w:sz w:val="28"/>
                <w:szCs w:val="28"/>
              </w:rPr>
              <w:t>жедел ішек аурулары және олардың алдын алу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BD4688" w:rsidRPr="00D60D9E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7CAF">
              <w:rPr>
                <w:rFonts w:ascii="Times New Roman" w:hAnsi="Times New Roman"/>
                <w:sz w:val="28"/>
                <w:szCs w:val="28"/>
              </w:rPr>
              <w:t>Ойын - "Алтын күз" бастауыш және негізгі мектеп оқушыларына арналған мереке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аға кеңесші,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BD4688" w:rsidRPr="00D60D9E" w:rsidTr="00422893">
        <w:tc>
          <w:tcPr>
            <w:tcW w:w="5920" w:type="dxa"/>
          </w:tcPr>
          <w:p w:rsidR="00BD4688" w:rsidRPr="00DE7CAF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3-5 сынып оқушылары арасында "дәмді және пайдалы тағам туралы"газеттер байқауы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Бейнелеу өнері мұғалімі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кеңесші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DE7CAF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9-11 сынып оқушыларымен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өз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өміріңді сақта» тақырыбында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әңгімелесу.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AF">
              <w:rPr>
                <w:rFonts w:ascii="Times New Roman" w:hAnsi="Times New Roman"/>
                <w:sz w:val="28"/>
                <w:szCs w:val="28"/>
              </w:rPr>
              <w:t>5-7 сынып оқушылары арасында 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иесі</w:t>
            </w:r>
            <w:r w:rsidRPr="00DE7CAF">
              <w:rPr>
                <w:rFonts w:ascii="Times New Roman" w:hAnsi="Times New Roman"/>
                <w:sz w:val="28"/>
                <w:szCs w:val="28"/>
              </w:rPr>
              <w:t>"байқауы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BD4688" w:rsidRPr="00641541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Технология мұғалімі,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BD4688" w:rsidRDefault="00BD4688" w:rsidP="00BD468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W w:w="10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6"/>
        <w:gridCol w:w="1935"/>
        <w:gridCol w:w="2218"/>
      </w:tblGrid>
      <w:tr w:rsidR="00BD4688" w:rsidRPr="007F2999" w:rsidTr="00D60D9E">
        <w:trPr>
          <w:trHeight w:val="925"/>
        </w:trPr>
        <w:tc>
          <w:tcPr>
            <w:tcW w:w="6736" w:type="dxa"/>
          </w:tcPr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сауалнамасы</w:t>
            </w:r>
          </w:p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>- мектептегі тамақтану</w:t>
            </w:r>
          </w:p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>- Дұрыс тамақтану .Б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 не</w:t>
            </w: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?</w:t>
            </w:r>
          </w:p>
        </w:tc>
        <w:tc>
          <w:tcPr>
            <w:tcW w:w="1935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Әкімшілшік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688" w:rsidRPr="007F2999" w:rsidTr="00D60D9E">
        <w:trPr>
          <w:trHeight w:val="925"/>
        </w:trPr>
        <w:tc>
          <w:tcPr>
            <w:tcW w:w="6736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"Салауатты тамақтану әліпбиі" әңгімелер циклі</w:t>
            </w:r>
          </w:p>
        </w:tc>
        <w:tc>
          <w:tcPr>
            <w:tcW w:w="1935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2169"/>
        </w:trPr>
        <w:tc>
          <w:tcPr>
            <w:tcW w:w="6736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Жазғы кезеңде білім алушыларды сауықтыру бойынша жұмыс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(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Демалыс уақыты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>Мектеп жанындағы лагерь директоры,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</w:tbl>
    <w:p w:rsidR="00BD4688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D4688" w:rsidRPr="00B76189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  <w:r w:rsidRPr="00B76189">
        <w:rPr>
          <w:rFonts w:ascii="Times New Roman" w:hAnsi="Times New Roman"/>
          <w:b/>
          <w:sz w:val="28"/>
          <w:szCs w:val="28"/>
          <w:lang w:val="kk-KZ"/>
        </w:rPr>
        <w:t>Мектептегі тамақтануды ұйымдастыру мәселелері бойынша ата - аналармен жұмыс</w:t>
      </w:r>
    </w:p>
    <w:tbl>
      <w:tblPr>
        <w:tblW w:w="10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3"/>
        <w:gridCol w:w="1900"/>
        <w:gridCol w:w="2358"/>
      </w:tblGrid>
      <w:tr w:rsidR="00BD4688" w:rsidRPr="007F2999" w:rsidTr="00D60D9E">
        <w:trPr>
          <w:trHeight w:val="302"/>
        </w:trPr>
        <w:tc>
          <w:tcPr>
            <w:tcW w:w="6613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Орындаушылар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688" w:rsidRPr="007F2999" w:rsidTr="00D60D9E">
        <w:trPr>
          <w:trHeight w:val="2158"/>
        </w:trPr>
        <w:tc>
          <w:tcPr>
            <w:tcW w:w="6613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Тақырыптар бойынша ата-аналардың сыныптық жиналыстарын өткізу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салауатты өмір салтын қалыптастыру бойынша отбасы мен мектептің бірлескен жұмысы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Оқушылардың тамақтануы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ішек, суық тию ауруларының алдын алу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 Желтоқсан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920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Мектеп медбикесінің жеке кеңес беруі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Диеталық тамақтану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Әр айдың бірінші сейсенбісі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618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лекторийі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Сіздің үстеліңіздегі Денсаулық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Әлеуметтік педагог</w:t>
            </w:r>
          </w:p>
        </w:tc>
      </w:tr>
      <w:tr w:rsidR="00BD4688" w:rsidRPr="007F2999" w:rsidTr="00D60D9E">
        <w:trPr>
          <w:trHeight w:val="604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дәрігері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 xml:space="preserve">мен кездесу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Баланың жеке гигиенасы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</w:p>
        </w:tc>
        <w:tc>
          <w:tcPr>
            <w:tcW w:w="1900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618"/>
        </w:trPr>
        <w:tc>
          <w:tcPr>
            <w:tcW w:w="6613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5 .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Ата-аналардың сауалнамасы</w:t>
            </w:r>
          </w:p>
        </w:tc>
        <w:tc>
          <w:tcPr>
            <w:tcW w:w="1900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4688" w:rsidRDefault="00BD4688" w:rsidP="00BD4688">
      <w:pPr>
        <w:rPr>
          <w:rFonts w:ascii="Times New Roman" w:hAnsi="Times New Roman"/>
          <w:b/>
          <w:sz w:val="28"/>
          <w:szCs w:val="28"/>
        </w:rPr>
      </w:pPr>
    </w:p>
    <w:p w:rsidR="001819A6" w:rsidRDefault="001819A6" w:rsidP="00BD4688">
      <w:pPr>
        <w:rPr>
          <w:rFonts w:ascii="Times New Roman" w:hAnsi="Times New Roman"/>
          <w:b/>
          <w:sz w:val="28"/>
          <w:szCs w:val="28"/>
        </w:rPr>
      </w:pPr>
    </w:p>
    <w:p w:rsidR="001819A6" w:rsidRDefault="001819A6" w:rsidP="00BD4688">
      <w:pPr>
        <w:rPr>
          <w:rFonts w:ascii="Times New Roman" w:hAnsi="Times New Roman"/>
          <w:b/>
          <w:sz w:val="28"/>
          <w:szCs w:val="28"/>
        </w:rPr>
      </w:pPr>
      <w:r w:rsidRPr="00157C45">
        <w:rPr>
          <w:noProof/>
        </w:rPr>
        <w:drawing>
          <wp:inline distT="0" distB="0" distL="0" distR="0" wp14:anchorId="6FFBFF62" wp14:editId="31814B3D">
            <wp:extent cx="6543675" cy="2647950"/>
            <wp:effectExtent l="0" t="0" r="9525" b="0"/>
            <wp:docPr id="1" name="Рисунок 1" descr="C:\Users\Admin\Desktop\сайт\2023-2024 сайт\фото\WhatsApp Image 2023-09-14 at 13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3.29.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69" cy="26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88" w:rsidRDefault="00BD4688" w:rsidP="00BD4688">
      <w:pPr>
        <w:spacing w:after="0"/>
        <w:ind w:left="-1440" w:right="10460"/>
        <w:jc w:val="right"/>
      </w:pPr>
    </w:p>
    <w:p w:rsidR="00BD4688" w:rsidRDefault="00BD4688">
      <w:pPr>
        <w:spacing w:after="0"/>
        <w:ind w:left="-1440" w:right="10460"/>
      </w:pPr>
    </w:p>
    <w:sectPr w:rsidR="00BD4688" w:rsidSect="00BD4688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F3" w:rsidRDefault="008B4BF3" w:rsidP="00544C32">
      <w:pPr>
        <w:spacing w:after="0" w:line="240" w:lineRule="auto"/>
      </w:pPr>
      <w:r>
        <w:separator/>
      </w:r>
    </w:p>
  </w:endnote>
  <w:endnote w:type="continuationSeparator" w:id="0">
    <w:p w:rsidR="008B4BF3" w:rsidRDefault="008B4BF3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F3" w:rsidRDefault="008B4BF3" w:rsidP="00544C32">
      <w:pPr>
        <w:spacing w:after="0" w:line="240" w:lineRule="auto"/>
      </w:pPr>
      <w:r>
        <w:separator/>
      </w:r>
    </w:p>
  </w:footnote>
  <w:footnote w:type="continuationSeparator" w:id="0">
    <w:p w:rsidR="008B4BF3" w:rsidRDefault="008B4BF3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F2"/>
    <w:multiLevelType w:val="hybridMultilevel"/>
    <w:tmpl w:val="D42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E35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157C45"/>
    <w:rsid w:val="00160118"/>
    <w:rsid w:val="001819A6"/>
    <w:rsid w:val="00335B85"/>
    <w:rsid w:val="00364360"/>
    <w:rsid w:val="00544C32"/>
    <w:rsid w:val="00555B50"/>
    <w:rsid w:val="00576736"/>
    <w:rsid w:val="008B4BF3"/>
    <w:rsid w:val="00BD4688"/>
    <w:rsid w:val="00D60D9E"/>
    <w:rsid w:val="00D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7</cp:revision>
  <dcterms:created xsi:type="dcterms:W3CDTF">2023-09-14T04:40:00Z</dcterms:created>
  <dcterms:modified xsi:type="dcterms:W3CDTF">2023-09-14T07:32:00Z</dcterms:modified>
</cp:coreProperties>
</file>