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18747C">
        <w:rPr>
          <w:rFonts w:ascii="Times New Roman" w:eastAsia="Times New Roman" w:hAnsi="Times New Roman"/>
          <w:sz w:val="20"/>
          <w:szCs w:val="20"/>
        </w:rPr>
        <w:t>28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0F3AEC">
        <w:rPr>
          <w:rFonts w:ascii="Times New Roman" w:eastAsia="Times New Roman" w:hAnsi="Times New Roman"/>
          <w:sz w:val="20"/>
          <w:szCs w:val="20"/>
        </w:rPr>
        <w:t>02</w:t>
      </w:r>
      <w:r w:rsidR="00AF1CE7">
        <w:rPr>
          <w:rFonts w:ascii="Times New Roman" w:eastAsia="Times New Roman" w:hAnsi="Times New Roman"/>
          <w:sz w:val="20"/>
          <w:szCs w:val="20"/>
        </w:rPr>
        <w:t>.2024</w:t>
      </w:r>
    </w:p>
    <w:p w:rsidR="00D54CE2" w:rsidRDefault="0018747C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14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3001C9">
        <w:rPr>
          <w:rFonts w:ascii="Times New Roman" w:eastAsia="Times New Roman" w:hAnsi="Times New Roman"/>
          <w:sz w:val="20"/>
          <w:szCs w:val="20"/>
          <w:lang w:val="kk-KZ"/>
        </w:rPr>
        <w:t>Токарева</w:t>
      </w:r>
      <w:proofErr w:type="spellEnd"/>
      <w:r w:rsidR="003001C9">
        <w:rPr>
          <w:rFonts w:ascii="Times New Roman" w:eastAsia="Times New Roman" w:hAnsi="Times New Roman"/>
          <w:sz w:val="20"/>
          <w:szCs w:val="20"/>
          <w:lang w:val="kk-KZ"/>
        </w:rPr>
        <w:t xml:space="preserve"> М.О., </w:t>
      </w:r>
      <w:proofErr w:type="spellStart"/>
      <w:r w:rsidR="003001C9">
        <w:rPr>
          <w:rFonts w:ascii="Times New Roman" w:eastAsia="Times New Roman" w:hAnsi="Times New Roman"/>
          <w:sz w:val="20"/>
          <w:szCs w:val="20"/>
          <w:lang w:val="kk-KZ"/>
        </w:rPr>
        <w:t>Сакина</w:t>
      </w:r>
      <w:proofErr w:type="spellEnd"/>
      <w:r w:rsidR="003001C9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proofErr w:type="gramStart"/>
      <w:r w:rsidR="003001C9">
        <w:rPr>
          <w:rFonts w:ascii="Times New Roman" w:eastAsia="Times New Roman" w:hAnsi="Times New Roman"/>
          <w:sz w:val="20"/>
          <w:szCs w:val="20"/>
          <w:lang w:val="kk-KZ"/>
        </w:rPr>
        <w:t>Я.Э.,</w:t>
      </w:r>
      <w:proofErr w:type="spellStart"/>
      <w:r w:rsidR="003001C9">
        <w:rPr>
          <w:rFonts w:ascii="Times New Roman" w:eastAsia="Times New Roman" w:hAnsi="Times New Roman"/>
          <w:sz w:val="20"/>
          <w:szCs w:val="20"/>
          <w:lang w:val="kk-KZ"/>
        </w:rPr>
        <w:t>Шпрингер</w:t>
      </w:r>
      <w:proofErr w:type="spellEnd"/>
      <w:proofErr w:type="gramEnd"/>
      <w:r w:rsidR="003001C9">
        <w:rPr>
          <w:rFonts w:ascii="Times New Roman" w:eastAsia="Times New Roman" w:hAnsi="Times New Roman"/>
          <w:sz w:val="20"/>
          <w:szCs w:val="20"/>
          <w:lang w:val="kk-KZ"/>
        </w:rPr>
        <w:t xml:space="preserve"> Н.М.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3751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0F3AEC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Добавляют витамин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компот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562C7" w:rsidRPr="00C12C57" w:rsidTr="000B3E71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до 25.02.24, пекарь допуск до 08.06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15.03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181780">
      <w:r w:rsidRPr="00181780">
        <w:t>В результате проверки установлено:</w:t>
      </w:r>
      <w:r>
        <w:t xml:space="preserve"> </w:t>
      </w:r>
      <w:r w:rsidRPr="00181780">
        <w:t xml:space="preserve">Кухня чистая. Фиксированное дневное меню вывешивается в столовой. В столовой имеется график дежурств учителей. У школьников есть график питания. Необходимые документы для столовой можно получить у медицинского работника. Отбор проб готовых продуктов осуществляется ежедневно. </w:t>
      </w:r>
    </w:p>
    <w:p w:rsidR="003001C9" w:rsidRDefault="003751BE" w:rsidP="0018178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8CC65B" wp14:editId="3F021106">
                <wp:extent cx="304800" cy="304800"/>
                <wp:effectExtent l="0" t="0" r="0" b="0"/>
                <wp:docPr id="3" name="AutoShape 1" descr="blob:https://web.whatsapp.com/2e3f18d8-178f-4872-a72b-659bbeb7cd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875BF" id="AutoShape 1" o:spid="_x0000_s1026" alt="blob:https://web.whatsapp.com/2e3f18d8-178f-4872-a72b-659bbeb7cde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WDiH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4DC1C1">
            <wp:extent cx="1443329" cy="204533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35" cy="204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1C9" w:rsidRDefault="003001C9" w:rsidP="00181780"/>
    <w:p w:rsidR="00181780" w:rsidRDefault="00181780" w:rsidP="00181780">
      <w:r>
        <w:t>Подписи комиссии:</w:t>
      </w:r>
    </w:p>
    <w:p w:rsidR="00181780" w:rsidRDefault="00AB2FC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1A07B1" wp14:editId="686EDB84">
                <wp:extent cx="304800" cy="304800"/>
                <wp:effectExtent l="0" t="0" r="0" b="0"/>
                <wp:docPr id="2" name="AutoShape 2" descr="blob:https://web.whatsapp.com/b6ed0e4e-9440-4ada-a900-2b663d1e2b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0AC58" id="AutoShape 2" o:spid="_x0000_s1026" alt="blob:https://web.whatsapp.com/b6ed0e4e-9440-4ada-a900-2b663d1e2be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pPlV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81780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B3E71"/>
    <w:rsid w:val="000F3AEC"/>
    <w:rsid w:val="00181780"/>
    <w:rsid w:val="0018747C"/>
    <w:rsid w:val="001B661C"/>
    <w:rsid w:val="001F6208"/>
    <w:rsid w:val="002C260C"/>
    <w:rsid w:val="003001C9"/>
    <w:rsid w:val="00363273"/>
    <w:rsid w:val="003751BE"/>
    <w:rsid w:val="003E3070"/>
    <w:rsid w:val="00533429"/>
    <w:rsid w:val="005562C7"/>
    <w:rsid w:val="00571941"/>
    <w:rsid w:val="00662AAD"/>
    <w:rsid w:val="007372BD"/>
    <w:rsid w:val="00902408"/>
    <w:rsid w:val="009276E8"/>
    <w:rsid w:val="00A37134"/>
    <w:rsid w:val="00AB2FCC"/>
    <w:rsid w:val="00AF1CE7"/>
    <w:rsid w:val="00C12C57"/>
    <w:rsid w:val="00D03DAA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22</cp:revision>
  <cp:lastPrinted>2024-02-28T04:11:00Z</cp:lastPrinted>
  <dcterms:created xsi:type="dcterms:W3CDTF">2023-09-14T09:34:00Z</dcterms:created>
  <dcterms:modified xsi:type="dcterms:W3CDTF">2024-02-28T05:31:00Z</dcterms:modified>
</cp:coreProperties>
</file>