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46" w:rsidRPr="00130521" w:rsidRDefault="006C0546" w:rsidP="006C054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6C0546" w:rsidRPr="00130521" w:rsidRDefault="006C0546" w:rsidP="006C054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A43B25">
        <w:rPr>
          <w:rFonts w:ascii="Arial" w:eastAsia="Times New Roman" w:hAnsi="Arial" w:cs="Arial"/>
          <w:sz w:val="24"/>
          <w:szCs w:val="24"/>
          <w:lang w:val="kk-KZ"/>
        </w:rPr>
        <w:t>: 29</w:t>
      </w:r>
      <w:r w:rsidR="00B3688D">
        <w:rPr>
          <w:rFonts w:ascii="Arial" w:eastAsia="Times New Roman" w:hAnsi="Arial" w:cs="Arial"/>
          <w:sz w:val="24"/>
          <w:szCs w:val="24"/>
          <w:lang w:val="kk-KZ"/>
        </w:rPr>
        <w:t>.04</w:t>
      </w:r>
      <w:r>
        <w:rPr>
          <w:rFonts w:ascii="Arial" w:eastAsia="Times New Roman" w:hAnsi="Arial" w:cs="Arial"/>
          <w:sz w:val="24"/>
          <w:szCs w:val="24"/>
          <w:lang w:val="kk-KZ"/>
        </w:rPr>
        <w:t>.2024</w:t>
      </w:r>
    </w:p>
    <w:p w:rsidR="006C0546" w:rsidRDefault="00A43B25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18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6C0546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>
        <w:rPr>
          <w:rFonts w:ascii="Arial" w:eastAsia="Times New Roman" w:hAnsi="Arial" w:cs="Arial"/>
          <w:sz w:val="24"/>
          <w:szCs w:val="24"/>
          <w:lang w:val="kk-KZ"/>
        </w:rPr>
        <w:t>Бегалинова Ж.К.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>, ЗДВР 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Глазинская А.В., </w:t>
      </w:r>
      <w:r>
        <w:rPr>
          <w:rFonts w:ascii="Arial" w:eastAsia="Times New Roman" w:hAnsi="Arial" w:cs="Arial"/>
          <w:sz w:val="24"/>
          <w:szCs w:val="24"/>
          <w:lang w:val="kk-KZ"/>
        </w:rPr>
        <w:t>профком Сейтахметова Г.Б.,медбике Рейдель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A43B25">
        <w:rPr>
          <w:rFonts w:ascii="Arial" w:eastAsia="Times New Roman" w:hAnsi="Arial" w:cs="Arial"/>
          <w:sz w:val="24"/>
          <w:szCs w:val="24"/>
          <w:lang w:val="kk-KZ"/>
        </w:rPr>
        <w:t>Куат З.Ш., Сергазинова Г.А., Нуркенов К.В.</w:t>
      </w:r>
    </w:p>
    <w:p w:rsidR="006C0546" w:rsidRPr="0075211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санитариялық-эпидемиологиялық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 су режимін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Дайындалған өнімнің органолептикалық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 аспаптарды дұрыс сақтау (кассеталардың болуы және қасықтарды, шанышқыларды жоғары қаратып сақтау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Тағамды дәрумендендіру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730029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6C0546" w:rsidRPr="00DD232B" w:rsidTr="006A4B82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6C0546" w:rsidRPr="00DD232B" w:rsidTr="006A4B82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Үстелдерді өңдеуге арналған құрал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 мүкәммалы (таңбалау, жеке сақтау орны)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 және суық сумен жабдықтау жүйелерінің, су жылытқыштардың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 сақтау және таңбалау шарттары (жеке жабық ыдыста)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 сақтау мерзімдерін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құралдарына сертификаттардың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қалдықтарын жинауға арналған ыдыстың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қалдықтарын жинауға арналған сыйымдылықты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қалдықтарына арналған контейнерлерді өңдеу (не өңделеді және кім жауапты)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Ағындылықты сақтау: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асхана ыдыстарын жинау;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- жуу және өңдеу процесі;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- таза асхана ыдыстарын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 кестесінің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 сақтау шарттарын сақтау</w:t>
            </w:r>
          </w:p>
        </w:tc>
      </w:tr>
      <w:tr w:rsidR="006C0546" w:rsidRPr="00DD232B" w:rsidTr="006A4B82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</w:p>
        </w:tc>
      </w:tr>
      <w:tr w:rsidR="006C0546" w:rsidRPr="00DD232B" w:rsidTr="006A4B82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 өнімдерді тұғырықтарда, тауар қойғыштарда, стеллаждарда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 режимін сақтау. Қоймада термометрдің, гидрометрдің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көршілестігін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өнімдерінде жарамдылық мерзімдерінің болуы және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 жәшіктерде, тауар қойғыштарда, тегендердегі таңбаланған сыйымдылықтарда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 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6C0546" w:rsidRPr="00DD232B" w:rsidTr="006A4B82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көршілестігін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өнімдерінде жарамдылық мерзімдерінің болуы және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 жабдығының 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 сынамаларды сақтау шарттары мен дұрыстығы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 цехы  </w:t>
            </w:r>
          </w:p>
        </w:tc>
      </w:tr>
      <w:tr w:rsidR="006C0546" w:rsidRPr="00DD232B" w:rsidTr="006A4B82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 цехы</w:t>
            </w:r>
          </w:p>
        </w:tc>
      </w:tr>
      <w:tr w:rsidR="006C0546" w:rsidRPr="00DD232B" w:rsidTr="006A4B82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Ұн цехы</w:t>
            </w:r>
          </w:p>
        </w:tc>
      </w:tr>
      <w:tr w:rsidR="006C0546" w:rsidRPr="00DD232B" w:rsidTr="006A4B82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цехы</w:t>
            </w:r>
          </w:p>
        </w:tc>
      </w:tr>
      <w:tr w:rsidR="006C0546" w:rsidRPr="00DD232B" w:rsidTr="006A4B82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сақтауға арналған сөрелерді өңдеуге арналған 1% сірке суы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үгіндісін жинауға арналған ыдыс пен щетканың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өнімдердің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 цехы</w:t>
            </w:r>
          </w:p>
        </w:tc>
      </w:tr>
      <w:tr w:rsidR="006C0546" w:rsidRPr="00DD232B" w:rsidTr="006A4B82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 жабдықтарының жарамдылығы және жай-күйі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 тұйықтаудың болуы, резеңке кілемшелердің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 желдетудің жай-күйі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 қол жуу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және кептіру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 болуы. Асхана қызметкерлерінің жеке және өндірістік гигиенасын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002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 сақтау және пайдалану</w:t>
            </w:r>
          </w:p>
        </w:tc>
      </w:tr>
      <w:tr w:rsidR="006C0546" w:rsidRPr="00DD232B" w:rsidTr="006A4B82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 мен қауіпсіздікті куәландыратын құжаттардың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 сақтау шарттары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 жууға және өңдеуге арналған таңбасы бар сыйымдылық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 жууға арналған құрал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 шамның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730029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 немесе қолмен расталған сатылатын буфет өнімдері ассортиментінің тізбесі (прайс-парақ)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 белгілерінің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 шарттарын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 өнімдерін жеткізушілермен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шарттар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Автокөлікке арналған хабарлама (азық-түлікті жеткізуге рұқсат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Сертификаттар, сәйкестік туралы декларациялар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 өнімді өткізу мерзімі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 түскен өнімнің сапасы, нормаларға сәйкестігі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 дайындаудың технологиялық карталары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Тез бұзылатын тамақ өнімдері мен жартылай фабрикаттардың бракераждық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С-дәрумендендіру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 және аспаздық өнімдердің сапасын органолептикалық бағалау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орындалуын бақылау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7864C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 рұқс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 </w:t>
            </w:r>
            <w:r w:rsidR="009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14.08.2024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дейін, наубайшыға 08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06.24 дейін, кір жуғыш машина 15.03.24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дейін.</w:t>
            </w:r>
          </w:p>
        </w:tc>
      </w:tr>
      <w:tr w:rsidR="006C0546" w:rsidRPr="00DD232B" w:rsidTr="006A4B82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546" w:rsidRDefault="00266184" w:rsidP="0090675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6C5313" wp14:editId="716FDA4F">
                <wp:extent cx="304800" cy="304800"/>
                <wp:effectExtent l="0" t="0" r="0" b="0"/>
                <wp:docPr id="3" name="AutoShape 2" descr="blob:https://web.whatsapp.com/fcb3e4a5-47c3-43ff-b1f7-eb92022777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538ABA" id="AutoShape 2" o:spid="_x0000_s1026" alt="blob:https://web.whatsapp.com/fcb3e4a5-47c3-43ff-b1f7-eb92022777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d10al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7F73EB">
        <w:rPr>
          <w:noProof/>
          <w:lang w:eastAsia="ru-RU"/>
        </w:rPr>
        <w:drawing>
          <wp:inline distT="0" distB="0" distL="0" distR="0" wp14:anchorId="0A170473">
            <wp:extent cx="1443990" cy="1804988"/>
            <wp:effectExtent l="0" t="0" r="381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83" cy="180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675B">
        <w:rPr>
          <w:noProof/>
          <w:lang w:eastAsia="ru-RU"/>
        </w:rPr>
        <mc:AlternateContent>
          <mc:Choice Requires="wps">
            <w:drawing>
              <wp:inline distT="0" distB="0" distL="0" distR="0" wp14:anchorId="716779B8" wp14:editId="368725EB">
                <wp:extent cx="304800" cy="304800"/>
                <wp:effectExtent l="0" t="0" r="0" b="0"/>
                <wp:docPr id="1" name="AutoShape 1" descr="blob:https://web.whatsapp.com/c80281bd-4a37-427a-8f3a-7e19415c10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2DD99B" id="AutoShape 1" o:spid="_x0000_s1026" alt="blob:https://web.whatsapp.com/c80281bd-4a37-427a-8f3a-7e19415c10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Wf4g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h6NWf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26618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fcb3e4a5-47c3-43ff-b1f7-eb92022777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B0C0A5" id="Прямоугольник 2" o:spid="_x0000_s1026" alt="blob:https://web.whatsapp.com/fcb3e4a5-47c3-43ff-b1f7-eb92022777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t6S1g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7864C7">
        <w:t>____</w:t>
      </w:r>
      <w:r w:rsidR="007F73EB">
        <w:rPr>
          <w:noProof/>
          <w:lang w:eastAsia="ru-RU"/>
        </w:rPr>
        <mc:AlternateContent>
          <mc:Choice Requires="wps">
            <w:drawing>
              <wp:inline distT="0" distB="0" distL="0" distR="0" wp14:anchorId="361C034C" wp14:editId="4B82F7FA">
                <wp:extent cx="304800" cy="304800"/>
                <wp:effectExtent l="0" t="0" r="0" b="0"/>
                <wp:docPr id="5" name="AutoShape 2" descr="blob:https://web.whatsapp.com/eb5bc759-d1e9-4500-b0f9-737a90aeeed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5B634" id="AutoShape 2" o:spid="_x0000_s1026" alt="blob:https://web.whatsapp.com/eb5bc759-d1e9-4500-b0f9-737a90aeeed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J7751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7864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87B" w:rsidRDefault="005A687B" w:rsidP="0090675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414569B" wp14:editId="6DC84B42">
                <wp:extent cx="304800" cy="304800"/>
                <wp:effectExtent l="0" t="0" r="0" b="0"/>
                <wp:docPr id="4" name="AutoShape 1" descr="blob:https://web.whatsapp.com/804392fc-1e86-49bf-ace4-ca8e3d3dc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CA82D3" id="AutoShape 1" o:spid="_x0000_s1026" alt="blob:https://web.whatsapp.com/804392fc-1e86-49bf-ace4-ca8e3d3dc3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c7cAB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5A687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4"/>
    <w:rsid w:val="000E21AB"/>
    <w:rsid w:val="00266184"/>
    <w:rsid w:val="00434185"/>
    <w:rsid w:val="005A687B"/>
    <w:rsid w:val="006C00F6"/>
    <w:rsid w:val="006C0546"/>
    <w:rsid w:val="00730029"/>
    <w:rsid w:val="007864C7"/>
    <w:rsid w:val="00797DF8"/>
    <w:rsid w:val="007F73EB"/>
    <w:rsid w:val="0090675B"/>
    <w:rsid w:val="009C3F0B"/>
    <w:rsid w:val="00A43B25"/>
    <w:rsid w:val="00B3688D"/>
    <w:rsid w:val="00D11044"/>
    <w:rsid w:val="00DA3F88"/>
    <w:rsid w:val="00D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27BE6-7883-4777-820D-B14DAE8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16</cp:revision>
  <cp:lastPrinted>2024-04-29T02:59:00Z</cp:lastPrinted>
  <dcterms:created xsi:type="dcterms:W3CDTF">2024-02-14T07:02:00Z</dcterms:created>
  <dcterms:modified xsi:type="dcterms:W3CDTF">2024-04-29T04:17:00Z</dcterms:modified>
</cp:coreProperties>
</file>