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4205" w14:textId="77777777" w:rsidR="00B54045" w:rsidRDefault="00B54045" w:rsidP="00D14B9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702576D" w14:textId="77777777" w:rsidR="00B54045" w:rsidRPr="00D14B90" w:rsidRDefault="00B54045" w:rsidP="00D14B9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45DE94F" w14:textId="77777777" w:rsidR="00321567" w:rsidRDefault="00747F5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51CC6C64" w14:textId="77777777" w:rsidR="00321567" w:rsidRDefault="00747F5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конкурса на занятие</w:t>
      </w:r>
      <w:r w:rsidR="00293B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вакантной должности </w:t>
      </w:r>
    </w:p>
    <w:p w14:paraId="2A67195D" w14:textId="77777777" w:rsidR="00321567" w:rsidRDefault="00747F5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10280">
        <w:rPr>
          <w:rFonts w:ascii="Times New Roman" w:eastAsia="Times New Roman" w:hAnsi="Times New Roman" w:cs="Times New Roman"/>
          <w:b/>
          <w:sz w:val="28"/>
          <w:szCs w:val="28"/>
        </w:rPr>
        <w:t>начальных классов</w:t>
      </w:r>
      <w:r w:rsidR="00293B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44C0E1" w14:textId="77777777" w:rsidR="00321567" w:rsidRDefault="0032156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84523" w14:textId="14970BF4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КГУ «Основная общеобразовательная школа № 2» отдела образования Щербактинского района, управления образования Павлодарской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объявляет открытый конкурс на занятие   вакантной  должности  учителя </w:t>
      </w:r>
      <w:r w:rsidR="00B54045">
        <w:rPr>
          <w:rFonts w:ascii="Times New Roman" w:eastAsia="Times New Roman" w:hAnsi="Times New Roman" w:cs="Times New Roman"/>
          <w:sz w:val="28"/>
          <w:szCs w:val="28"/>
          <w:lang w:val="kk-KZ"/>
        </w:rPr>
        <w:t>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77D">
        <w:rPr>
          <w:rFonts w:ascii="Times New Roman" w:eastAsia="Times New Roman" w:hAnsi="Times New Roman" w:cs="Times New Roman"/>
          <w:sz w:val="28"/>
          <w:szCs w:val="28"/>
          <w:lang w:val="kk-KZ"/>
        </w:rPr>
        <w:t>с учебной нагрузкой 16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7141E7" w14:textId="77777777" w:rsidR="00747F5A" w:rsidRDefault="00747F5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Местонахождения: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Шарбакты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Щербактинского района Павлодарской области, улица Победа,  дом 83 индекс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почтового адреса 141100, номер телефона 8718(36)2-15-01, адрес электронной почты </w:t>
      </w:r>
      <w:hyperlink r:id="rId4" w:history="1">
        <w:r w:rsidRPr="0064077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school</w:t>
        </w:r>
        <w:r w:rsidRPr="00640776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2_07@</w:t>
        </w:r>
        <w:r w:rsidRPr="0064077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Pr="00640776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4077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5FA343B" w14:textId="5B8FD9BA" w:rsidR="00321567" w:rsidRDefault="00747F5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045">
        <w:rPr>
          <w:rFonts w:ascii="Times New Roman" w:eastAsia="Times New Roman" w:hAnsi="Times New Roman" w:cs="Times New Roman"/>
          <w:sz w:val="28"/>
          <w:szCs w:val="28"/>
          <w:highlight w:val="yellow"/>
        </w:rPr>
        <w:t>Должностной оклад в зависимости от</w:t>
      </w:r>
      <w:r w:rsidR="0053415B" w:rsidRPr="00B54045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 уровня образования и </w:t>
      </w:r>
      <w:r w:rsidRPr="00B5404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выслуги лет от </w:t>
      </w:r>
      <w:r w:rsidR="00A10280" w:rsidRPr="00B54045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150</w:t>
      </w:r>
      <w:r w:rsidR="0053415B" w:rsidRPr="00B54045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000</w:t>
      </w:r>
      <w:r w:rsidR="00B54045" w:rsidRPr="00B54045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 до 180000</w:t>
      </w:r>
      <w:r w:rsidRPr="00B5404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тенге.</w:t>
      </w:r>
    </w:p>
    <w:p w14:paraId="3AB271D5" w14:textId="77777777" w:rsidR="00321567" w:rsidRDefault="00747F5A">
      <w:pPr>
        <w:pStyle w:val="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Должностные обязанности учителя </w:t>
      </w:r>
      <w:r w:rsidR="00A10280">
        <w:rPr>
          <w:sz w:val="28"/>
          <w:szCs w:val="28"/>
        </w:rPr>
        <w:t>начальных классов</w:t>
      </w:r>
      <w:r>
        <w:rPr>
          <w:sz w:val="28"/>
          <w:szCs w:val="28"/>
        </w:rPr>
        <w:t xml:space="preserve">: </w:t>
      </w:r>
    </w:p>
    <w:p w14:paraId="6AC5CD45" w14:textId="77777777" w:rsidR="00321567" w:rsidRDefault="00747F5A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4160C88D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1fob9te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14:paraId="38FAA60F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3znysh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02C16951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2et92p0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50F1F010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tyjcwt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четверть; </w:t>
      </w:r>
    </w:p>
    <w:p w14:paraId="6C937306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3dy6vkm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 с комментариями; </w:t>
      </w:r>
    </w:p>
    <w:p w14:paraId="6FB09C85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1t3h5sf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14:paraId="65719785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4d34og8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1CEB73C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2s8eyo1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0258648C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17dp8vu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14:paraId="141609FB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3rdcrjn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14:paraId="2C89A1BA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26in1rg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370E2840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2" w:name="lnxbz9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14:paraId="352AE443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35nkun2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49839CFB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1ksv4uv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592A1D54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5" w:name="44sinio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14:paraId="3FB3F8AE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6" w:name="2jxsxqh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14:paraId="76580AE4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z337ya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14:paraId="2AA6CB4F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3j2qqm3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14:paraId="5BD2608D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1y810tw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 охрану жизни и здоровья обучающихся в период образовательного процесса;</w:t>
      </w:r>
    </w:p>
    <w:p w14:paraId="30CEECAC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0" w:name="4i7ojhp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14:paraId="0D5A4819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1" w:name="2xcytpi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14:paraId="5B8C90BE" w14:textId="77777777" w:rsidR="00321567" w:rsidRDefault="00747F5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2" w:name="1ci93xb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прививает антикоррупционную культуру, принципы академической честности среди обучающихся и воспитанников. </w:t>
      </w:r>
    </w:p>
    <w:p w14:paraId="3A99A290" w14:textId="77777777" w:rsidR="00321567" w:rsidRDefault="00747F5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квалификации:</w:t>
      </w:r>
    </w:p>
    <w:p w14:paraId="32FE4A7A" w14:textId="77777777" w:rsidR="00F579DC" w:rsidRDefault="00747F5A" w:rsidP="00F579D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3whwml4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</w:t>
      </w:r>
      <w:bookmarkStart w:id="24" w:name="2bn6wsx" w:colFirst="0" w:colLast="0"/>
      <w:bookmarkEnd w:id="24"/>
      <w:r w:rsidR="00F57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7BEDD4" w14:textId="3CF04B3A" w:rsidR="00321567" w:rsidRPr="00D14B90" w:rsidRDefault="00F579DC" w:rsidP="00F579D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7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747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A10280">
        <w:rPr>
          <w:rFonts w:ascii="Times New Roman" w:eastAsia="Times New Roman" w:hAnsi="Times New Roman" w:cs="Times New Roman"/>
          <w:color w:val="000000"/>
          <w:sz w:val="28"/>
          <w:szCs w:val="28"/>
        </w:rPr>
        <w:t>27 марта</w:t>
      </w:r>
      <w:r w:rsidR="00747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A1028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47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0280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747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102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7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D14B90" w:rsidRPr="00D14B90">
        <w:rPr>
          <w:rFonts w:ascii="Times New Roman" w:hAnsi="Times New Roman" w:cs="Times New Roman"/>
          <w:sz w:val="28"/>
          <w:szCs w:val="28"/>
        </w:rPr>
        <w:t xml:space="preserve"> </w:t>
      </w:r>
      <w:r w:rsidR="00D14B90">
        <w:rPr>
          <w:rFonts w:ascii="Times New Roman" w:hAnsi="Times New Roman" w:cs="Times New Roman"/>
          <w:sz w:val="28"/>
          <w:szCs w:val="28"/>
        </w:rPr>
        <w:t>включительно</w:t>
      </w:r>
      <w:r w:rsidR="00D14B90" w:rsidRPr="000B2C13">
        <w:rPr>
          <w:rFonts w:ascii="Times New Roman" w:hAnsi="Times New Roman" w:cs="Times New Roman"/>
          <w:sz w:val="28"/>
          <w:szCs w:val="28"/>
        </w:rPr>
        <w:t>.</w:t>
      </w:r>
    </w:p>
    <w:p w14:paraId="74AC55FA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126B533B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A64B834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44FB7E74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F2F00A1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9380E2F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14:paraId="0684F7EC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5" w:anchor="z4" w:history="1">
        <w:r w:rsidRPr="009749EC">
          <w:rPr>
            <w:rStyle w:val="a9"/>
            <w:color w:val="073A5E"/>
            <w:spacing w:val="2"/>
            <w:sz w:val="28"/>
            <w:szCs w:val="28"/>
          </w:rPr>
          <w:t>приказом</w:t>
        </w:r>
      </w:hyperlink>
      <w:r w:rsidRPr="009749EC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627B9DB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14:paraId="2D11C4FA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14:paraId="1DBE6A10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2CF7A6FB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10)</w:t>
      </w:r>
      <w:r>
        <w:rPr>
          <w:color w:val="000000"/>
          <w:spacing w:val="2"/>
          <w:sz w:val="28"/>
          <w:szCs w:val="28"/>
        </w:rPr>
        <w:t xml:space="preserve"> </w:t>
      </w:r>
      <w:r w:rsidRPr="009749EC">
        <w:rPr>
          <w:color w:val="000000"/>
          <w:spacing w:val="2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3CDA362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 1</w:t>
      </w:r>
      <w:r>
        <w:rPr>
          <w:color w:val="000000"/>
          <w:spacing w:val="2"/>
          <w:sz w:val="28"/>
          <w:szCs w:val="28"/>
        </w:rPr>
        <w:t>1</w:t>
      </w:r>
      <w:r w:rsidRPr="009749EC">
        <w:rPr>
          <w:color w:val="000000"/>
          <w:spacing w:val="2"/>
          <w:sz w:val="28"/>
          <w:szCs w:val="28"/>
        </w:rPr>
        <w:t>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7301A2EB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20D3F3AE" w14:textId="77777777" w:rsidR="00D14B90" w:rsidRPr="009749EC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Отсутствие одного из документов, является основанием для возврата документов кандидату.</w:t>
      </w:r>
    </w:p>
    <w:p w14:paraId="7E3819AC" w14:textId="77777777" w:rsidR="00D14B90" w:rsidRPr="00F270AC" w:rsidRDefault="00D14B90" w:rsidP="00D14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3DD5EB" w14:textId="77777777" w:rsidR="00D14B90" w:rsidRPr="00F270AC" w:rsidRDefault="00D14B90" w:rsidP="00D14B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446AB7" w14:textId="77777777" w:rsidR="00D14B90" w:rsidRPr="00F270AC" w:rsidRDefault="00D14B90" w:rsidP="00D14B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716"/>
      </w:tblGrid>
      <w:tr w:rsidR="00D14B90" w:rsidRPr="000A0416" w14:paraId="5D410012" w14:textId="77777777" w:rsidTr="008B63A9">
        <w:tc>
          <w:tcPr>
            <w:tcW w:w="3332" w:type="dxa"/>
          </w:tcPr>
          <w:p w14:paraId="2FBEE039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14:paraId="48ACBA35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3" w:type="dxa"/>
          </w:tcPr>
          <w:p w14:paraId="6DA6C5CA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418CD4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BEC25D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76631D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EB4F68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191835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0397B2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8AEA25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46DC69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574284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6B2BF9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966D18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0A7EC4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AAC8D2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080ACC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573747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DDB5B2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B79EA8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B426B9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710BC6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4778C3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AB7413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3A8C51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0717A1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1AF998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A5ED08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987981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E2F215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6BA938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7E7923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CF50EA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7267AC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0D08D9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F3DFA7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5D30A5" w14:textId="77777777" w:rsidR="00235092" w:rsidRDefault="00235092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705261" w14:textId="1AD7C996" w:rsidR="00D14B90" w:rsidRPr="000A0416" w:rsidRDefault="00D14B90" w:rsidP="008B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  <w:p w14:paraId="611525E2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Форма</w:t>
            </w:r>
          </w:p>
          <w:p w14:paraId="035B365B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_________________________</w:t>
            </w:r>
            <w:r w:rsidRPr="000A0416">
              <w:rPr>
                <w:sz w:val="28"/>
                <w:szCs w:val="28"/>
              </w:rPr>
              <w:br/>
              <w:t>государственный орган,</w:t>
            </w:r>
            <w:r w:rsidRPr="000A0416">
              <w:rPr>
                <w:sz w:val="28"/>
                <w:szCs w:val="28"/>
              </w:rPr>
              <w:br/>
              <w:t>объявивший конкурс</w:t>
            </w:r>
          </w:p>
        </w:tc>
      </w:tr>
    </w:tbl>
    <w:p w14:paraId="21ACA987" w14:textId="77777777" w:rsidR="00D14B90" w:rsidRPr="000A0416" w:rsidRDefault="00D14B90" w:rsidP="00D14B90">
      <w:pPr>
        <w:pStyle w:val="aa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10168"/>
      </w:tblGrid>
      <w:tr w:rsidR="00D14B90" w:rsidRPr="000A0416" w14:paraId="2D804A10" w14:textId="77777777" w:rsidTr="008B63A9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06499" w14:textId="77777777" w:rsidR="00D14B90" w:rsidRPr="000A0416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04980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5" w:name="z431"/>
            <w:bookmarkStart w:id="26" w:name="z472"/>
            <w:bookmarkEnd w:id="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14:paraId="0F20A086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26"/>
          <w:p w14:paraId="71BAF32B" w14:textId="77777777" w:rsidR="00D14B90" w:rsidRPr="00717DAC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кандидата (при его наличии), ИИН</w:t>
            </w:r>
          </w:p>
          <w:p w14:paraId="2C0FA532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6F412A48" w14:textId="77777777" w:rsidR="00D14B90" w:rsidRPr="00717DAC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(должность, место работы)</w:t>
            </w:r>
          </w:p>
          <w:p w14:paraId="31FFF20F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42F6047D" w14:textId="77777777" w:rsidR="00D14B90" w:rsidRPr="00717DAC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 адрес прописки, контактный телефон</w:t>
            </w:r>
          </w:p>
          <w:p w14:paraId="7316FD7C" w14:textId="77777777" w:rsidR="00D14B90" w:rsidRPr="00717DAC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7" w:name="z473"/>
          </w:p>
          <w:p w14:paraId="5407623A" w14:textId="77777777" w:rsidR="00D14B90" w:rsidRPr="00403C2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14:paraId="3A501F5E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z474"/>
            <w:bookmarkEnd w:id="2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14:paraId="2ED019E3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14:paraId="007DF0E9" w14:textId="77777777" w:rsidR="00D14B90" w:rsidRPr="00403C2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организаций образования, адрес (область, район, город\село)</w:t>
            </w:r>
          </w:p>
          <w:p w14:paraId="7A8FCD25" w14:textId="77777777" w:rsidR="00D14B90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BDEE9D" w14:textId="77777777" w:rsidR="00D14B90" w:rsidRPr="00403C28" w:rsidRDefault="00D14B90" w:rsidP="008B63A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14:paraId="0677F141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426EF399" w14:textId="77777777" w:rsidR="00D14B90" w:rsidRPr="00717DAC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наименование организации, адрес (область, район, город\село)</w:t>
            </w:r>
          </w:p>
          <w:p w14:paraId="35841C22" w14:textId="77777777" w:rsidR="00D14B90" w:rsidRPr="00717DAC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381F3E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14:paraId="0C134DAA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172"/>
              <w:gridCol w:w="2502"/>
              <w:gridCol w:w="3332"/>
            </w:tblGrid>
            <w:tr w:rsidR="00D14B90" w:rsidRPr="00403C28" w14:paraId="3B618D0F" w14:textId="77777777" w:rsidTr="008B63A9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9738D0" w14:textId="77777777" w:rsidR="00D14B90" w:rsidRPr="00717DAC" w:rsidRDefault="00D14B90" w:rsidP="008B63A9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29" w:name="z475"/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29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B7D65" w14:textId="77777777" w:rsidR="00D14B90" w:rsidRPr="00717DAC" w:rsidRDefault="00D14B90" w:rsidP="008B63A9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672DE" w14:textId="77777777" w:rsidR="00D14B90" w:rsidRPr="00717DAC" w:rsidRDefault="00D14B90" w:rsidP="008B63A9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D14B90" w:rsidRPr="00403C28" w14:paraId="64693E98" w14:textId="77777777" w:rsidTr="008B63A9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6D4D32" w14:textId="77777777" w:rsidR="00D14B90" w:rsidRPr="00403C28" w:rsidRDefault="00D14B90" w:rsidP="008B63A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4373B5A" w14:textId="77777777" w:rsidR="00D14B90" w:rsidRPr="00403C28" w:rsidRDefault="00D14B90" w:rsidP="008B63A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5ECAA69" w14:textId="77777777" w:rsidR="00D14B90" w:rsidRPr="00403C28" w:rsidRDefault="00D14B90" w:rsidP="008B63A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525941" w14:textId="77777777" w:rsidR="00D14B90" w:rsidRPr="00403C28" w:rsidRDefault="00D14B90" w:rsidP="008B63A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9370E05" w14:textId="77777777" w:rsidR="00D14B90" w:rsidRPr="00403C28" w:rsidRDefault="00D14B90" w:rsidP="008B63A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1B5F4" w14:textId="77777777" w:rsidR="00D14B90" w:rsidRPr="00403C28" w:rsidRDefault="00D14B90" w:rsidP="008B63A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84E06D6" w14:textId="77777777" w:rsidR="00D14B90" w:rsidRPr="00403C28" w:rsidRDefault="00D14B90" w:rsidP="008B63A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4933AFD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0" w:name="z48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14:paraId="0F4AD9B9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30"/>
          <w:p w14:paraId="458F5191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14:paraId="26390CD5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14:paraId="75AE0318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14:paraId="2FB9A702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14:paraId="0048B1CD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D9B02E" w14:textId="77777777" w:rsidR="00D14B90" w:rsidRPr="00403C28" w:rsidRDefault="00D14B90" w:rsidP="008B63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5D48C315" w14:textId="77777777" w:rsidR="00D14B90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0D3EC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ECFAA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78D0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4850C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11420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DBF5B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2D495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23FC1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4B10B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DC59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A04CC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6BE01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41988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46933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4877E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ECEED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5881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110D2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F3ED3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A0C47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5E1B9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15F8F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BB369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EA168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2D997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24248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5A87D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D7F47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8A5A8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7CFDB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DFCBE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5EC5A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8FEC0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23D6FC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729EBB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AB3DAD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A13EA9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46D35D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7420A4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69394E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379B8E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12EE26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5A3636" w14:textId="77777777" w:rsidR="00235092" w:rsidRDefault="00235092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73DCFE" w14:textId="77777777" w:rsidR="00235092" w:rsidRPr="00235092" w:rsidRDefault="00235092" w:rsidP="0023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220596" w14:textId="77777777" w:rsidR="00D14B90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D0C74" w14:textId="77777777" w:rsidR="00D14B90" w:rsidRDefault="00D14B90" w:rsidP="008B6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3AA7D" w14:textId="77777777" w:rsidR="00D14B90" w:rsidRPr="000A0416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16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D14B90" w:rsidRPr="000A0416" w14:paraId="2321CC2A" w14:textId="77777777" w:rsidTr="008B63A9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61AAF" w14:textId="77777777" w:rsidR="00D14B90" w:rsidRPr="000A0416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A815E" w14:textId="77777777" w:rsidR="00D14B90" w:rsidRPr="000A0416" w:rsidRDefault="00D14B90" w:rsidP="008B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z432"/>
            <w:bookmarkEnd w:id="31"/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14:paraId="62A23901" w14:textId="77777777" w:rsidR="00D14B90" w:rsidRPr="000A0416" w:rsidRDefault="00D14B90" w:rsidP="00D14B90">
      <w:pPr>
        <w:pStyle w:val="aa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14:paraId="0471BBBA" w14:textId="77777777" w:rsidR="00D14B90" w:rsidRPr="000A0416" w:rsidRDefault="00D14B90" w:rsidP="00D14B90">
      <w:pPr>
        <w:pStyle w:val="aa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0A0416">
        <w:rPr>
          <w:b/>
          <w:bCs/>
          <w:color w:val="000000"/>
          <w:spacing w:val="2"/>
          <w:sz w:val="28"/>
          <w:szCs w:val="28"/>
        </w:rPr>
        <w:br/>
      </w:r>
      <w:r w:rsidRPr="000A041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0A041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791"/>
        <w:gridCol w:w="3951"/>
      </w:tblGrid>
      <w:tr w:rsidR="00D14B90" w:rsidRPr="000A0416" w14:paraId="73CE82E0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B7250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D3330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1A742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A5B54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Кол-во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(от 1 до 20)</w:t>
            </w:r>
          </w:p>
        </w:tc>
      </w:tr>
      <w:tr w:rsidR="00D14B90" w:rsidRPr="000A0416" w14:paraId="31FB490F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FB1A7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F2B42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B69C7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5D93A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Техническое и профессиональное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Высшее очное = 2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Высшее очное с отличием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Магистр = 5 баллов</w:t>
            </w:r>
          </w:p>
        </w:tc>
      </w:tr>
      <w:tr w:rsidR="00D14B90" w:rsidRPr="000A0416" w14:paraId="550B253F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E86C4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4B729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3954F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3C360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PHD-доктор = 10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Доктор наук = 10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Кандидат наук = 10 баллов</w:t>
            </w:r>
          </w:p>
        </w:tc>
      </w:tr>
      <w:tr w:rsidR="00D14B90" w:rsidRPr="000A0416" w14:paraId="4C93990C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0C6F7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DCCD7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84F83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Сертификат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F34A7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D14B90" w:rsidRPr="000A0416" w14:paraId="5124C39F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34BE8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3E85C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5EC89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018D1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2 категория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1 категория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Высшая категория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Педагог-модератор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Педагог-эксперт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Педагог-исследователь = 7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Педагог-мастер = 10 баллов</w:t>
            </w:r>
          </w:p>
        </w:tc>
      </w:tr>
      <w:tr w:rsidR="00D14B90" w:rsidRPr="000A0416" w14:paraId="53A0A298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17F5C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5.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FA2AC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Опыт административной и методической деятельности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06772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D346A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Методист (стаж в должности не менее 2 лет)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заместитель директора (стаж в должности не менее 2 лет)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 xml:space="preserve">директор (стаж в должности не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менее 2 лет) = 5 баллов</w:t>
            </w:r>
          </w:p>
        </w:tc>
      </w:tr>
      <w:tr w:rsidR="00D14B90" w:rsidRPr="000A0416" w14:paraId="504B9A97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A8420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B9079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Для педагогов, впервые поступающих на работу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24B6C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4436D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"хорошо" = 0,5 балла</w:t>
            </w:r>
          </w:p>
        </w:tc>
      </w:tr>
      <w:tr w:rsidR="00D14B90" w:rsidRPr="000A0416" w14:paraId="6A22D7D8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68591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7.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F0F67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EA27B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C2E24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Наличие положительного рекомендательного письма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Негативное рекомендательное письмо = минус 3 баллов</w:t>
            </w:r>
          </w:p>
        </w:tc>
      </w:tr>
      <w:tr w:rsidR="00D14B90" w:rsidRPr="000A0416" w14:paraId="3351DEDE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F5F38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4DACF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B0D85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- дипломы, грамоты победителей олимпиад и конкурсов учителя;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- государственная награда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26462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призеры олимпиад и конкурсов 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научных проектов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призеры олимпиад и конкурсов = 3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участник конкурса "Лучший педагог" = 1 балл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призер конкурса "Лучший педагог"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обладатель медали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еңбек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сіңірген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ұстазы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 = 10 баллов</w:t>
            </w:r>
          </w:p>
        </w:tc>
      </w:tr>
      <w:tr w:rsidR="00D14B90" w:rsidRPr="000A0416" w14:paraId="1229E9D8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FA743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9.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0B385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3CAA9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28AF6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автор или соавтор учебников и (или) УМК, включенных в перечень МП РК = 5 баллов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автор или соавтор учебников и (или) УМК, включенных в перечень РУМС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Scopus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 xml:space="preserve"> = 3 балла</w:t>
            </w:r>
          </w:p>
        </w:tc>
      </w:tr>
      <w:tr w:rsidR="00D14B90" w:rsidRPr="000A0416" w14:paraId="4FF1D3AB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CBB4A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10.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9EC16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2D88B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A0A16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наставник 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руководство МО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преподавание на 2 языках, русский/казахский = 2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иностранный/русский, иностранный/казахский) = 3 балла,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 xml:space="preserve">преподавание на 3 языках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(казахский, русский, иностранный) = 5 баллов</w:t>
            </w:r>
          </w:p>
        </w:tc>
      </w:tr>
      <w:tr w:rsidR="00D14B90" w:rsidRPr="000A0416" w14:paraId="05DB6C29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2339F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30ED6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Курсовая подготовка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D0ACD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-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сертификаты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предметной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подготовки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-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сертификат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на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цифровую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грамотность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0A0416">
              <w:rPr>
                <w:color w:val="000000"/>
                <w:spacing w:val="2"/>
                <w:sz w:val="28"/>
                <w:szCs w:val="28"/>
              </w:rPr>
              <w:t>КАЗТЕСТ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IELTS;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TOEFL;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DELF;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Zertifikat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обучение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по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программам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"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Основы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программирования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в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Python", "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Обучение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работе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с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Microsoft"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Курсера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0A0416">
              <w:rPr>
                <w:color w:val="000000"/>
                <w:spacing w:val="2"/>
                <w:sz w:val="28"/>
                <w:szCs w:val="28"/>
              </w:rPr>
              <w:t>Международные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курсы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: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TEFL Cambridge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"CELTA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(Certificate in Teaching English to Speakers of Other Languages)"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"TKT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Knowledge Test"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"TESOL"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lastRenderedPageBreak/>
              <w:t>Certificate in teaching English for young learners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IHCYLT - International House Certificate In Teaching Young Learners and Teenagers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Maths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Teaching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Educational Management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0A0416">
              <w:rPr>
                <w:color w:val="000000"/>
                <w:spacing w:val="2"/>
                <w:sz w:val="28"/>
                <w:szCs w:val="28"/>
              </w:rPr>
              <w:t>Курсы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на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t>платформе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>Futute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learn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Special Educational Needs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"Developing expertise in teaching chemistry</w:t>
            </w:r>
            <w:r w:rsidRPr="000A041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4130C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курсы ЦПМ НИШ,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Өрлеу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= 0,5 балла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курсы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0A0416">
                <w:rPr>
                  <w:rStyle w:val="a9"/>
                  <w:color w:val="073A5E"/>
                  <w:spacing w:val="2"/>
                  <w:sz w:val="28"/>
                  <w:szCs w:val="28"/>
                </w:rPr>
                <w:t>приказом</w:t>
              </w:r>
            </w:hyperlink>
            <w:r w:rsidRPr="000A0416">
              <w:rPr>
                <w:color w:val="000000"/>
                <w:spacing w:val="2"/>
                <w:sz w:val="28"/>
                <w:szCs w:val="28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br/>
              <w:t>= 0,5 балла (каждый отдельно)</w:t>
            </w:r>
          </w:p>
        </w:tc>
      </w:tr>
      <w:tr w:rsidR="00D14B90" w:rsidRPr="000A0416" w14:paraId="38CFDF7B" w14:textId="77777777" w:rsidTr="008B63A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1083B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12.</w:t>
            </w:r>
          </w:p>
        </w:tc>
        <w:tc>
          <w:tcPr>
            <w:tcW w:w="28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5A722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программ "С дипломом в село!", "</w:t>
            </w:r>
            <w:proofErr w:type="spellStart"/>
            <w:r w:rsidRPr="000A0416">
              <w:rPr>
                <w:color w:val="000000"/>
                <w:spacing w:val="2"/>
                <w:sz w:val="28"/>
                <w:szCs w:val="28"/>
              </w:rPr>
              <w:t>Серпiн</w:t>
            </w:r>
            <w:proofErr w:type="spellEnd"/>
            <w:r w:rsidRPr="000A0416">
              <w:rPr>
                <w:color w:val="000000"/>
                <w:spacing w:val="2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9AC2E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9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F189B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плюс 3 балла</w:t>
            </w:r>
          </w:p>
        </w:tc>
      </w:tr>
      <w:tr w:rsidR="00D14B90" w:rsidRPr="000A0416" w14:paraId="72F650EB" w14:textId="77777777" w:rsidTr="008B63A9">
        <w:tc>
          <w:tcPr>
            <w:tcW w:w="3398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D3E1D" w14:textId="77777777" w:rsidR="00D14B90" w:rsidRPr="000A0416" w:rsidRDefault="00D14B90" w:rsidP="008B63A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14:paraId="0C049C81" w14:textId="77777777" w:rsidR="00D14B90" w:rsidRPr="000A0416" w:rsidRDefault="00D14B90" w:rsidP="008B6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  <w:vAlign w:val="center"/>
            <w:hideMark/>
          </w:tcPr>
          <w:p w14:paraId="27F4BCA8" w14:textId="77777777" w:rsidR="00D14B90" w:rsidRPr="000A0416" w:rsidRDefault="00D14B90" w:rsidP="008B6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4A4DE2" w14:textId="6E8B4A0B" w:rsidR="00321567" w:rsidRDefault="00321567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321567" w:rsidSect="00147940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567"/>
    <w:rsid w:val="00147940"/>
    <w:rsid w:val="00154A60"/>
    <w:rsid w:val="00235092"/>
    <w:rsid w:val="00293B47"/>
    <w:rsid w:val="00312093"/>
    <w:rsid w:val="00321567"/>
    <w:rsid w:val="00441F0C"/>
    <w:rsid w:val="0053077D"/>
    <w:rsid w:val="0053415B"/>
    <w:rsid w:val="006B3431"/>
    <w:rsid w:val="00747F5A"/>
    <w:rsid w:val="009B1196"/>
    <w:rsid w:val="009B18FC"/>
    <w:rsid w:val="009F5CA1"/>
    <w:rsid w:val="00A10280"/>
    <w:rsid w:val="00AA10A4"/>
    <w:rsid w:val="00B018C1"/>
    <w:rsid w:val="00B402B9"/>
    <w:rsid w:val="00B54045"/>
    <w:rsid w:val="00BA083D"/>
    <w:rsid w:val="00BE6F1B"/>
    <w:rsid w:val="00C05CE9"/>
    <w:rsid w:val="00D14B90"/>
    <w:rsid w:val="00E366DE"/>
    <w:rsid w:val="00E446E4"/>
    <w:rsid w:val="00F52543"/>
    <w:rsid w:val="00F579DC"/>
    <w:rsid w:val="00F9251C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2FAA"/>
  <w15:docId w15:val="{FFC70ECF-9C4D-40FD-BC7E-8B0AA5E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6DE"/>
  </w:style>
  <w:style w:type="paragraph" w:styleId="1">
    <w:name w:val="heading 1"/>
    <w:basedOn w:val="10"/>
    <w:next w:val="10"/>
    <w:rsid w:val="0032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156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321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15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2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1567"/>
  </w:style>
  <w:style w:type="table" w:customStyle="1" w:styleId="TableNormal">
    <w:name w:val="Table Normal"/>
    <w:rsid w:val="0032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1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47F5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579DC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A10A4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set06081980@gmail.com</cp:lastModifiedBy>
  <cp:revision>21</cp:revision>
  <dcterms:created xsi:type="dcterms:W3CDTF">2023-12-01T16:20:00Z</dcterms:created>
  <dcterms:modified xsi:type="dcterms:W3CDTF">2024-03-26T13:38:00Z</dcterms:modified>
</cp:coreProperties>
</file>