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kk-KZ"/>
        </w:rPr>
        <w:t>3.02.2023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10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: ИП </w:t>
      </w:r>
      <w:r>
        <w:rPr>
          <w:rFonts w:ascii="Arial" w:eastAsia="Times New Roman" w:hAnsi="Arial" w:cs="Arial"/>
          <w:sz w:val="24"/>
          <w:szCs w:val="24"/>
          <w:lang w:val="kk-KZ"/>
        </w:rPr>
        <w:t>АҚБОТА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Лямцева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Л.Г.,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О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РК төрайымы Никитина Н.М., 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>
        <w:rPr>
          <w:rFonts w:ascii="Arial" w:eastAsia="Times New Roman" w:hAnsi="Arial" w:cs="Arial"/>
          <w:sz w:val="24"/>
          <w:szCs w:val="24"/>
          <w:lang w:val="kk-KZ"/>
        </w:rPr>
        <w:t>;</w:t>
      </w:r>
      <w:r w:rsidRPr="0053264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proofErr w:type="spellStart"/>
      <w:r w:rsidRPr="00532641">
        <w:rPr>
          <w:rFonts w:ascii="Arial" w:eastAsia="Times New Roman" w:hAnsi="Arial" w:cs="Arial"/>
          <w:sz w:val="24"/>
          <w:szCs w:val="24"/>
          <w:lang w:val="kk-KZ"/>
        </w:rPr>
        <w:t>Мовлян</w:t>
      </w:r>
      <w:proofErr w:type="spellEnd"/>
      <w:r w:rsidRPr="00532641">
        <w:rPr>
          <w:rFonts w:ascii="Arial" w:eastAsia="Times New Roman" w:hAnsi="Arial" w:cs="Arial"/>
          <w:sz w:val="24"/>
          <w:szCs w:val="24"/>
          <w:lang w:val="kk-KZ"/>
        </w:rPr>
        <w:t xml:space="preserve"> О.А, Качура С.И.</w:t>
      </w:r>
      <w:r>
        <w:rPr>
          <w:rFonts w:ascii="Arial" w:eastAsia="Times New Roman" w:hAnsi="Arial" w:cs="Arial"/>
          <w:sz w:val="24"/>
          <w:szCs w:val="24"/>
          <w:lang w:val="kk-KZ"/>
        </w:rPr>
        <w:t>, Романенко Н.А.</w:t>
      </w: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0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851"/>
      </w:tblGrid>
      <w:tr w:rsidR="00532641" w:rsidRPr="00752111" w:rsidTr="002E15EA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752111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752111" w:rsidTr="002E15EA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Объектінің қолданыстағы талаптарға сәйкестігі туралы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санитариялық-эпидемиологиялық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532641" w:rsidRPr="00752111" w:rsidTr="002E15EA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highlight w:val="cyan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532641" w:rsidRPr="00752111" w:rsidTr="002E15EA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Ауыз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су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режимін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Дайындалған өнімнің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органолептикалық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10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порци</w:t>
            </w: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яны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1 тағамды үлестіру желісі 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2 тағамды үлестіру желісі 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3 тағамды үлестіру желісі 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(мармит) (</w:t>
            </w: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алюминий ыдыста суытуға тыйым салынады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Тарату жағдайы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ылғалды затты пайдалануға тыйым салынады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Асханалық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аспаптарды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дұрыс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кассеталардың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қасықтарды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шанышқыларды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жоғары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қаратып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 xml:space="preserve">Тағамды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532641" w:rsidRPr="00752111" w:rsidTr="002E15EA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532641" w:rsidRPr="00752111" w:rsidTr="002E15EA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532641" w:rsidRPr="00752111" w:rsidTr="002E15EA">
        <w:trPr>
          <w:trHeight w:val="352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>Тамақ ішуді ұйымдастыру</w:t>
            </w: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32641" w:rsidRPr="00752111" w:rsidTr="002E15EA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Үстелдерді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өңдеуге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құрал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Жинау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мүкәммалы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жеке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орны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54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Ас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блогы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үй-жайларының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жай-күйі</w:t>
            </w:r>
            <w:proofErr w:type="spellEnd"/>
          </w:p>
        </w:tc>
      </w:tr>
      <w:tr w:rsidR="00532641" w:rsidRPr="00752111" w:rsidTr="002E15EA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Ыстық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суық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сумен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жабдықтау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жүйелерінің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су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жылытқыштардың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құралдарын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шарттары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жеке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жабық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ыдыста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құралдарын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мерзімдерін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құралдарына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сертификаттардың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Тамақ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қалдықтарын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жинауға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ыдыстың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Тамақ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қалдықтарын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жинауға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сыйымдылықты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Тамақ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қалдықтарына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контейнерлерді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өңдеу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(не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өңделеді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кім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жауапты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Ағындылықты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лас</w:t>
            </w: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асхана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ыдыстарын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жинау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жуу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өңдеу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процесі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- таза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асхана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ыдыстарын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Тазалау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кестесінің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88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Өнімдерді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шарттарын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сақтау</w:t>
            </w:r>
            <w:proofErr w:type="spellEnd"/>
          </w:p>
        </w:tc>
      </w:tr>
      <w:tr w:rsidR="00532641" w:rsidRPr="00752111" w:rsidTr="002E15EA">
        <w:trPr>
          <w:trHeight w:val="238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Қоймалар</w:t>
            </w:r>
            <w:proofErr w:type="spellEnd"/>
          </w:p>
        </w:tc>
      </w:tr>
      <w:tr w:rsidR="00532641" w:rsidRPr="00752111" w:rsidTr="002E15EA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Сусымалы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өнімдерді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тұғырықтарда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тауар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қойғыштарда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стеллаждарда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Температуралық-ылғалдылық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режимін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Қоймада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термометрдің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гидрометрдің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Тауар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көршілестігін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Тамақ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өнімдерінде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жарамдылық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мерзімдерінің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Көкөністерді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жәшіктерде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тауар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қойғыштарда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тегендердегі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таңбаланған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сыйымдылықтарда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Қоймалардың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Тыйым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салынған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тағамдар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өнімдерді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дайындаудың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сатудың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пайдаланудың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73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>Тоңазытқыштар</w:t>
            </w:r>
          </w:p>
        </w:tc>
      </w:tr>
      <w:tr w:rsidR="00532641" w:rsidRPr="00752111" w:rsidTr="002E15EA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Термометрлердің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Тауар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көршілестігін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Тамақ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өнімдерінде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жарамдылық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мерзімдерінің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Тоңазытқыш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жабдығының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Тәуліктік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сынамаларды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шарттары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66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Ет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цехы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532641" w:rsidRPr="00752111" w:rsidTr="002E15EA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Жабдықтар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мүкәммалды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Тыйым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салынған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тағамдар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өнімдерді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дайындаудың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сатудың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пайдаланудың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69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Көкөніс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цехы</w:t>
            </w:r>
            <w:proofErr w:type="spellEnd"/>
          </w:p>
        </w:tc>
      </w:tr>
      <w:tr w:rsidR="00532641" w:rsidRPr="00752111" w:rsidTr="002E15EA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Жабдықтар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мүкәммалды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Тыйым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салынған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тағамдар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өнімдерді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дайындаудың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сатудың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пайдаланудың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29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Ұн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цехы</w:t>
            </w:r>
            <w:proofErr w:type="spellEnd"/>
          </w:p>
        </w:tc>
      </w:tr>
      <w:tr w:rsidR="00532641" w:rsidRPr="00752111" w:rsidTr="002E15EA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Жабдықтар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мүкәммалды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Тыйым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салынған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тағамдар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өнімдерді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дайындаудың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сатудың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пайдаланудың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33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Нан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цехы</w:t>
            </w:r>
            <w:proofErr w:type="spellEnd"/>
          </w:p>
        </w:tc>
      </w:tr>
      <w:tr w:rsidR="00532641" w:rsidRPr="00752111" w:rsidTr="002E15EA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Жабдықтар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мүкәммалды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сақтауға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сөрелерді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өңдеуге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1%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сірке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суы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ерітіндісінің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Нан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үгіндісін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жинауға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ыдыс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пен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щетканың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Санитарлық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Тыйым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салынған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өнімдердің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25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Пісіру</w:t>
            </w:r>
            <w:proofErr w:type="spellEnd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цехы</w:t>
            </w:r>
            <w:proofErr w:type="spellEnd"/>
          </w:p>
        </w:tc>
      </w:tr>
      <w:tr w:rsidR="00532641" w:rsidRPr="00752111" w:rsidTr="002E15EA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Жабдықтар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мүкәммалды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Электр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жабдықтарының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жарамдылығы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Жерге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тұйықтаудың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резеңке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кілемшелердің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Механикалық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желдетудің</w:t>
            </w:r>
            <w:proofErr w:type="spellEnd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eastAsia="Times New Roman" w:hAnsi="Arial" w:cs="Arial"/>
                <w:sz w:val="24"/>
                <w:szCs w:val="24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Тыйым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салынған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тағамдар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өнімдерді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дайындаудың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сатудың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пайдаланудың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Персоналдың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қол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жуу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ы</w:t>
            </w:r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кептіру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 xml:space="preserve">і үшін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жағдайлардың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Асхана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қызметкерлерінің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өндірістік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гигиенасын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7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b/>
                <w:sz w:val="24"/>
                <w:szCs w:val="24"/>
              </w:rPr>
              <w:lastRenderedPageBreak/>
              <w:t>Жұмыртқаларды</w:t>
            </w:r>
            <w:proofErr w:type="spellEnd"/>
            <w:r w:rsidRPr="007521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b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b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b/>
                <w:sz w:val="24"/>
                <w:szCs w:val="24"/>
              </w:rPr>
              <w:t>пайдалану</w:t>
            </w:r>
            <w:proofErr w:type="spellEnd"/>
          </w:p>
        </w:tc>
      </w:tr>
      <w:tr w:rsidR="00532641" w:rsidRPr="00752111" w:rsidTr="002E15EA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sz w:val="24"/>
                <w:szCs w:val="24"/>
              </w:rPr>
              <w:t xml:space="preserve">Сапа мен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қауіпсіздікті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куәландыратын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құжаттардың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Жұмыртқаны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Жұмыртқаны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жууға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өңдеуге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таңбасы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бар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Жұмыртқа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жууға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Бактерицидті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шамның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>Буфет</w:t>
            </w:r>
          </w:p>
        </w:tc>
      </w:tr>
      <w:tr w:rsidR="00532641" w:rsidRPr="00752111" w:rsidTr="002E15EA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Мөрмен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немесе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қолмен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расталған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сатылатын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буфет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өнімдері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ассортиментінің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тізбесі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(прайс-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парақ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Баға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белгілерінің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шарттарын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Санитарлық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Тыйым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салынған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тағамдар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өнімдерді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дайындаудың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сатудың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пайдаланудың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"/>
        </w:trPr>
        <w:tc>
          <w:tcPr>
            <w:tcW w:w="1002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Құжаттар </w:t>
            </w:r>
          </w:p>
        </w:tc>
      </w:tr>
      <w:tr w:rsidR="00532641" w:rsidRPr="00752111" w:rsidTr="002E15EA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Тамақ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өнімдерін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жеткізушілермен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 xml:space="preserve"> жасалған</w:t>
            </w:r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Автокөлікке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хабарлама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азық-түлікті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жеткізуге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рұқсат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Сертификаттар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сәйкестік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Түскен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өнімді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өткізу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Келіп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түскен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өнімнің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сапасы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нормаларға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Тағам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дайындаудың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технологиялық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sz w:val="24"/>
                <w:szCs w:val="24"/>
              </w:rPr>
              <w:t xml:space="preserve">Тез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бұзылатын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тамақ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өнімдері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мен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жартылай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фабрикаттардың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бракераждық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752111">
              <w:rPr>
                <w:rFonts w:ascii="Arial" w:hAnsi="Arial" w:cs="Arial"/>
                <w:sz w:val="24"/>
                <w:szCs w:val="24"/>
              </w:rPr>
              <w:t>С-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дәрумендендіру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752111">
              <w:rPr>
                <w:rFonts w:ascii="Arial" w:hAnsi="Arial" w:cs="Arial"/>
                <w:sz w:val="24"/>
                <w:szCs w:val="24"/>
              </w:rPr>
              <w:t xml:space="preserve"> журнал</w:t>
            </w: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Тағамдардың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аспаздық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өнімдердің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сапасын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органолептикалық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бағалау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sz w:val="24"/>
                <w:szCs w:val="24"/>
              </w:rPr>
              <w:t>_________ _ ж</w:t>
            </w: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.</w:t>
            </w:r>
            <w:r w:rsidRPr="00752111">
              <w:rPr>
                <w:rFonts w:ascii="Arial" w:hAnsi="Arial" w:cs="Arial"/>
                <w:sz w:val="24"/>
                <w:szCs w:val="24"/>
              </w:rPr>
              <w:t xml:space="preserve"> ________ </w:t>
            </w: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ас өнімдері нормаларының</w:t>
            </w:r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орындалуын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бақылау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lastRenderedPageBreak/>
              <w:t>Жұмыс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орнында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медициналық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тексеруден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және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гигиеналық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оқытудан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өткені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туралы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белгісі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бар ас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блогы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қызметкерлерінің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медициналық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кітапшаларының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5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«Денсаулық» журналы ас блогы қызметкерлерін тексеру нәтижелері туралы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5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Толық тазалау жүргізу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Тоңазытқыштардың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температуралық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режимі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>н тіркеу</w:t>
            </w:r>
            <w:r w:rsidRPr="00752111">
              <w:rPr>
                <w:rFonts w:ascii="Arial" w:hAnsi="Arial" w:cs="Arial"/>
                <w:sz w:val="24"/>
                <w:szCs w:val="24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Өндірістік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бақылау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бағдарламасының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"/>
        </w:trPr>
        <w:tc>
          <w:tcPr>
            <w:tcW w:w="80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b/>
                <w:sz w:val="24"/>
                <w:szCs w:val="24"/>
              </w:rPr>
              <w:t>Тұрмыстық</w:t>
            </w:r>
            <w:proofErr w:type="spellEnd"/>
            <w:r w:rsidRPr="007521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b/>
                <w:sz w:val="24"/>
                <w:szCs w:val="24"/>
              </w:rPr>
              <w:t>бөлме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6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киімнің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752111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қосалқы</w:t>
            </w:r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жиынтығының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5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Қызметкерлердің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жеке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заттарын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сақтауға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шкафтың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22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киімді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сақтауға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арналған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шкафтың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17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r w:rsidRPr="00752111">
              <w:rPr>
                <w:rFonts w:ascii="Arial" w:hAnsi="Arial" w:cs="Arial"/>
                <w:sz w:val="24"/>
                <w:szCs w:val="24"/>
              </w:rPr>
              <w:t xml:space="preserve">Душ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бөлмесі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, ванна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бөлмесі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32641" w:rsidRPr="00752111" w:rsidTr="002E15EA">
        <w:trPr>
          <w:trHeight w:val="68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Асхана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қызметкерлерінің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сыртқы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келбеті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форманың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тазалығы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ұқыптылығы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арнайы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киімнің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толық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жиынтығында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жұмыс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істей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2111">
              <w:rPr>
                <w:rFonts w:ascii="Arial" w:hAnsi="Arial" w:cs="Arial"/>
                <w:sz w:val="24"/>
                <w:szCs w:val="24"/>
              </w:rPr>
              <w:t>ме</w:t>
            </w:r>
            <w:proofErr w:type="spellEnd"/>
            <w:r w:rsidRPr="007521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5211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752111" w:rsidRDefault="00532641" w:rsidP="002E15EA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B49FB" w:rsidRDefault="00532641">
      <w:bookmarkStart w:id="0" w:name="_GoBack"/>
      <w:r>
        <w:rPr>
          <w:noProof/>
          <w:lang w:eastAsia="ru-RU"/>
        </w:rPr>
        <w:drawing>
          <wp:inline distT="0" distB="0" distL="0" distR="0" wp14:anchorId="31E37139">
            <wp:extent cx="6535420" cy="404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404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B49F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3"/>
    <w:rsid w:val="00532641"/>
    <w:rsid w:val="00960273"/>
    <w:rsid w:val="00E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1119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2023-05-19T02:49:00Z</dcterms:created>
  <dcterms:modified xsi:type="dcterms:W3CDTF">2023-05-19T02:52:00Z</dcterms:modified>
</cp:coreProperties>
</file>