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09" w:rsidRPr="00A34934" w:rsidRDefault="00226009" w:rsidP="001C3295">
      <w:pPr>
        <w:pStyle w:val="a9"/>
        <w:spacing w:after="0"/>
        <w:ind w:left="0"/>
        <w:rPr>
          <w:lang w:val="ru-RU"/>
        </w:rPr>
      </w:pPr>
    </w:p>
    <w:p w:rsidR="00226009" w:rsidRPr="00A34934" w:rsidRDefault="00226009" w:rsidP="001C3295">
      <w:pPr>
        <w:pStyle w:val="a9"/>
        <w:spacing w:after="0"/>
        <w:ind w:left="0"/>
        <w:rPr>
          <w:lang w:val="ru-RU"/>
        </w:rPr>
      </w:pPr>
      <w:r w:rsidRPr="00A34934">
        <w:rPr>
          <w:lang w:val="ru-RU"/>
        </w:rPr>
        <w:t>«</w:t>
      </w:r>
      <w:r w:rsidRPr="00A34934">
        <w:t>УТВЕРЖДАЮ</w:t>
      </w:r>
      <w:r w:rsidRPr="00A34934">
        <w:rPr>
          <w:lang w:val="ru-RU"/>
        </w:rPr>
        <w:t>»</w:t>
      </w:r>
    </w:p>
    <w:p w:rsidR="00226009" w:rsidRPr="00A34934" w:rsidRDefault="00226009" w:rsidP="001C3295">
      <w:pPr>
        <w:pStyle w:val="a9"/>
        <w:spacing w:after="0"/>
        <w:ind w:left="0"/>
      </w:pPr>
      <w:r w:rsidRPr="00A34934">
        <w:t>Дирек</w:t>
      </w:r>
      <w:r w:rsidRPr="00A34934">
        <w:rPr>
          <w:lang w:val="ru-RU"/>
        </w:rPr>
        <w:t>тор школы</w:t>
      </w:r>
    </w:p>
    <w:p w:rsidR="00226009" w:rsidRPr="00A34934" w:rsidRDefault="00226009" w:rsidP="001C3295">
      <w:pPr>
        <w:pStyle w:val="a9"/>
        <w:spacing w:after="0"/>
        <w:ind w:left="0"/>
      </w:pPr>
      <w:r w:rsidRPr="00A34934">
        <w:t>Лямцева Л.Г.</w:t>
      </w:r>
    </w:p>
    <w:p w:rsidR="00226009" w:rsidRPr="00A34934" w:rsidRDefault="00226009" w:rsidP="001C3295">
      <w:pPr>
        <w:pStyle w:val="a9"/>
        <w:spacing w:after="0"/>
        <w:ind w:left="0"/>
        <w:rPr>
          <w:lang w:val="ru-RU"/>
        </w:rPr>
      </w:pPr>
      <w:r w:rsidRPr="00A34934">
        <w:rPr>
          <w:lang w:val="ru-RU"/>
        </w:rPr>
        <w:t>___________</w:t>
      </w:r>
    </w:p>
    <w:p w:rsidR="006C78DD" w:rsidRPr="00A34934" w:rsidRDefault="006C78DD" w:rsidP="006C78DD">
      <w:pPr>
        <w:pStyle w:val="a9"/>
        <w:spacing w:after="0"/>
        <w:ind w:left="0"/>
        <w:rPr>
          <w:lang w:val="ru-RU"/>
        </w:rPr>
      </w:pPr>
    </w:p>
    <w:p w:rsidR="00226009" w:rsidRPr="00A34934" w:rsidRDefault="00226009" w:rsidP="001C3295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459" w:tblpY="2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1"/>
        <w:gridCol w:w="8484"/>
      </w:tblGrid>
      <w:tr w:rsidR="00685BDD" w:rsidRPr="00680682" w:rsidTr="00212E7E">
        <w:tc>
          <w:tcPr>
            <w:tcW w:w="2681" w:type="dxa"/>
            <w:shd w:val="clear" w:color="auto" w:fill="B8CCE4" w:themeFill="accent1" w:themeFillTint="66"/>
          </w:tcPr>
          <w:p w:rsidR="00685BDD" w:rsidRPr="00FF6C29" w:rsidRDefault="00685BDD" w:rsidP="001C3295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6C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бағыт</w:t>
            </w:r>
          </w:p>
        </w:tc>
        <w:tc>
          <w:tcPr>
            <w:tcW w:w="8484" w:type="dxa"/>
            <w:shd w:val="clear" w:color="auto" w:fill="B8CCE4" w:themeFill="accent1" w:themeFillTint="66"/>
          </w:tcPr>
          <w:p w:rsidR="00685BDD" w:rsidRDefault="00685BDD" w:rsidP="001C3295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6C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Қазақстанның патриоттық және азаматтық тәрбиесі, құқық тәрбиесі</w:t>
            </w:r>
          </w:p>
          <w:p w:rsidR="00FF6C29" w:rsidRPr="00FF6C29" w:rsidRDefault="00FF6C29" w:rsidP="001C3295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85BDD" w:rsidRPr="00A34934" w:rsidTr="00212E7E">
        <w:tc>
          <w:tcPr>
            <w:tcW w:w="2681" w:type="dxa"/>
            <w:shd w:val="clear" w:color="auto" w:fill="B8CCE4" w:themeFill="accent1" w:themeFillTint="66"/>
          </w:tcPr>
          <w:p w:rsidR="00685BDD" w:rsidRPr="00FF6C29" w:rsidRDefault="00685BDD" w:rsidP="001C3295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29">
              <w:rPr>
                <w:rFonts w:ascii="Times New Roman" w:hAnsi="Times New Roman" w:cs="Times New Roman"/>
                <w:b/>
                <w:sz w:val="24"/>
                <w:szCs w:val="24"/>
              </w:rPr>
              <w:t>1 направление</w:t>
            </w:r>
          </w:p>
        </w:tc>
        <w:tc>
          <w:tcPr>
            <w:tcW w:w="8484" w:type="dxa"/>
            <w:shd w:val="clear" w:color="auto" w:fill="B8CCE4" w:themeFill="accent1" w:themeFillTint="66"/>
          </w:tcPr>
          <w:p w:rsidR="00FF6C29" w:rsidRPr="00FF6C29" w:rsidRDefault="00D63E7A" w:rsidP="001C3295">
            <w:pPr>
              <w:tabs>
                <w:tab w:val="left" w:pos="2314"/>
              </w:tabs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FF6C2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Воспитание нового казахстанского патриотизма и гражданственности, правовое воспитание</w:t>
            </w:r>
          </w:p>
          <w:p w:rsidR="00685BDD" w:rsidRPr="00FF6C29" w:rsidRDefault="00D63E7A" w:rsidP="001C3295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2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br/>
              <w:t xml:space="preserve">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</w:t>
            </w:r>
            <w:proofErr w:type="spellStart"/>
            <w:r w:rsidRPr="00FF6C2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антикоррупционной</w:t>
            </w:r>
            <w:proofErr w:type="spellEnd"/>
            <w:r w:rsidRPr="00FF6C2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беззаконности, готового противостоять проявлениям жестокости и насилию в детской и молодежной среде.</w:t>
            </w:r>
          </w:p>
        </w:tc>
      </w:tr>
    </w:tbl>
    <w:p w:rsidR="00685BDD" w:rsidRPr="00A34934" w:rsidRDefault="00685BDD" w:rsidP="001C3295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sz w:val="24"/>
          <w:szCs w:val="24"/>
        </w:rPr>
      </w:pPr>
    </w:p>
    <w:p w:rsidR="00BE506E" w:rsidRPr="00A34934" w:rsidRDefault="00BE506E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52" w:type="dxa"/>
        <w:tblInd w:w="-504" w:type="dxa"/>
        <w:tblLayout w:type="fixed"/>
        <w:tblLook w:val="04A0"/>
      </w:tblPr>
      <w:tblGrid>
        <w:gridCol w:w="843"/>
        <w:gridCol w:w="4560"/>
        <w:gridCol w:w="1142"/>
        <w:gridCol w:w="143"/>
        <w:gridCol w:w="1579"/>
        <w:gridCol w:w="134"/>
        <w:gridCol w:w="2851"/>
      </w:tblGrid>
      <w:tr w:rsidR="009E7781" w:rsidRPr="00A34934" w:rsidTr="009E7781">
        <w:trPr>
          <w:trHeight w:val="154"/>
        </w:trPr>
        <w:tc>
          <w:tcPr>
            <w:tcW w:w="843" w:type="dxa"/>
            <w:shd w:val="clear" w:color="auto" w:fill="B8CCE4" w:themeFill="accent1" w:themeFillTint="66"/>
          </w:tcPr>
          <w:p w:rsidR="009E7781" w:rsidRPr="00A34934" w:rsidRDefault="009E7781" w:rsidP="001C32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</w:t>
            </w:r>
          </w:p>
        </w:tc>
        <w:tc>
          <w:tcPr>
            <w:tcW w:w="4560" w:type="dxa"/>
            <w:shd w:val="clear" w:color="auto" w:fill="B8CCE4" w:themeFill="accent1" w:themeFillTint="66"/>
          </w:tcPr>
          <w:p w:rsidR="009E7781" w:rsidRPr="00A34934" w:rsidRDefault="009E7781" w:rsidP="001C32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1285" w:type="dxa"/>
            <w:gridSpan w:val="2"/>
            <w:shd w:val="clear" w:color="auto" w:fill="B8CCE4" w:themeFill="accent1" w:themeFillTint="66"/>
          </w:tcPr>
          <w:p w:rsidR="009E7781" w:rsidRPr="00A34934" w:rsidRDefault="009E7781" w:rsidP="001C32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713" w:type="dxa"/>
            <w:gridSpan w:val="2"/>
            <w:shd w:val="clear" w:color="auto" w:fill="B8CCE4" w:themeFill="accent1" w:themeFillTint="66"/>
          </w:tcPr>
          <w:p w:rsidR="009E7781" w:rsidRPr="00A34934" w:rsidRDefault="009E7781" w:rsidP="001C32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Мерзімдері</w:t>
            </w:r>
          </w:p>
        </w:tc>
        <w:tc>
          <w:tcPr>
            <w:tcW w:w="2851" w:type="dxa"/>
            <w:shd w:val="clear" w:color="auto" w:fill="B8CCE4" w:themeFill="accent1" w:themeFillTint="66"/>
          </w:tcPr>
          <w:p w:rsidR="009E7781" w:rsidRPr="00A34934" w:rsidRDefault="009E7781" w:rsidP="001C32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</w:tr>
      <w:tr w:rsidR="009E7781" w:rsidRPr="00A34934" w:rsidTr="009E7781">
        <w:trPr>
          <w:trHeight w:val="154"/>
        </w:trPr>
        <w:tc>
          <w:tcPr>
            <w:tcW w:w="843" w:type="dxa"/>
            <w:shd w:val="clear" w:color="auto" w:fill="B8CCE4" w:themeFill="accent1" w:themeFillTint="66"/>
          </w:tcPr>
          <w:p w:rsidR="009E7781" w:rsidRPr="00A34934" w:rsidRDefault="009E7781" w:rsidP="001C32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4560" w:type="dxa"/>
            <w:shd w:val="clear" w:color="auto" w:fill="B8CCE4" w:themeFill="accent1" w:themeFillTint="66"/>
          </w:tcPr>
          <w:p w:rsidR="009E7781" w:rsidRPr="00A34934" w:rsidRDefault="009E7781" w:rsidP="001C32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85" w:type="dxa"/>
            <w:gridSpan w:val="2"/>
            <w:shd w:val="clear" w:color="auto" w:fill="B8CCE4" w:themeFill="accent1" w:themeFillTint="66"/>
          </w:tcPr>
          <w:p w:rsidR="009E7781" w:rsidRPr="00A34934" w:rsidRDefault="009E7781" w:rsidP="001C32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713" w:type="dxa"/>
            <w:gridSpan w:val="2"/>
            <w:shd w:val="clear" w:color="auto" w:fill="B8CCE4" w:themeFill="accent1" w:themeFillTint="66"/>
          </w:tcPr>
          <w:p w:rsidR="009E7781" w:rsidRPr="00A34934" w:rsidRDefault="009E7781" w:rsidP="001C32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851" w:type="dxa"/>
            <w:shd w:val="clear" w:color="auto" w:fill="B8CCE4" w:themeFill="accent1" w:themeFillTint="66"/>
          </w:tcPr>
          <w:p w:rsidR="009E7781" w:rsidRPr="00A34934" w:rsidRDefault="009E7781" w:rsidP="001C32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9E7781" w:rsidRPr="00A34934" w:rsidTr="009E7781">
        <w:trPr>
          <w:trHeight w:val="154"/>
        </w:trPr>
        <w:tc>
          <w:tcPr>
            <w:tcW w:w="843" w:type="dxa"/>
            <w:vMerge w:val="restart"/>
            <w:shd w:val="clear" w:color="auto" w:fill="E5B8B7" w:themeFill="accent2" w:themeFillTint="66"/>
            <w:textDirection w:val="btLr"/>
          </w:tcPr>
          <w:p w:rsidR="009E7781" w:rsidRPr="00A34934" w:rsidRDefault="009E7781" w:rsidP="001C329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9" w:type="dxa"/>
            <w:gridSpan w:val="6"/>
            <w:shd w:val="clear" w:color="auto" w:fill="E5B8B7" w:themeFill="accent2" w:themeFillTint="66"/>
            <w:vAlign w:val="center"/>
          </w:tcPr>
          <w:p w:rsidR="009E7781" w:rsidRPr="00A34934" w:rsidRDefault="009E7781" w:rsidP="001C329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</w:rPr>
            </w:pPr>
          </w:p>
          <w:p w:rsidR="009E7781" w:rsidRPr="00A34934" w:rsidRDefault="009E7781" w:rsidP="001C3295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Сентябрь </w:t>
            </w:r>
          </w:p>
        </w:tc>
      </w:tr>
      <w:tr w:rsidR="009E7781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9E7781" w:rsidRPr="00A34934" w:rsidRDefault="009E7781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9E7781" w:rsidRPr="000A152A" w:rsidRDefault="009E7781" w:rsidP="003F45B5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0A152A">
              <w:rPr>
                <w:b w:val="0"/>
                <w:i w:val="0"/>
                <w:color w:val="auto"/>
                <w:sz w:val="24"/>
              </w:rPr>
              <w:t xml:space="preserve">«   Равнение на Закон </w:t>
            </w:r>
            <w:proofErr w:type="gramStart"/>
            <w:r w:rsidRPr="000A152A">
              <w:rPr>
                <w:b w:val="0"/>
                <w:i w:val="0"/>
                <w:color w:val="auto"/>
                <w:sz w:val="24"/>
              </w:rPr>
              <w:t>»-</w:t>
            </w:r>
            <w:proofErr w:type="gramEnd"/>
            <w:r w:rsidRPr="000A152A">
              <w:rPr>
                <w:b w:val="0"/>
                <w:i w:val="0"/>
                <w:color w:val="auto"/>
                <w:sz w:val="24"/>
              </w:rPr>
              <w:t>неделя Конституции Республики Казахстан</w:t>
            </w:r>
          </w:p>
        </w:tc>
        <w:tc>
          <w:tcPr>
            <w:tcW w:w="1142" w:type="dxa"/>
            <w:vAlign w:val="center"/>
          </w:tcPr>
          <w:p w:rsidR="009E7781" w:rsidRPr="000A152A" w:rsidRDefault="009E7781" w:rsidP="003F45B5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>1 – 9</w:t>
            </w:r>
          </w:p>
        </w:tc>
        <w:tc>
          <w:tcPr>
            <w:tcW w:w="1856" w:type="dxa"/>
            <w:gridSpan w:val="3"/>
            <w:vAlign w:val="center"/>
          </w:tcPr>
          <w:p w:rsidR="009E7781" w:rsidRPr="000A152A" w:rsidRDefault="009E7781" w:rsidP="003F45B5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>29.08.-3.09.</w:t>
            </w:r>
          </w:p>
          <w:p w:rsidR="009E7781" w:rsidRPr="000A152A" w:rsidRDefault="009E7781" w:rsidP="003F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51" w:type="dxa"/>
            <w:vAlign w:val="center"/>
          </w:tcPr>
          <w:p w:rsidR="009E7781" w:rsidRPr="000A152A" w:rsidRDefault="009E7781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ЗДВР, вожатая</w:t>
            </w:r>
          </w:p>
        </w:tc>
      </w:tr>
      <w:tr w:rsidR="00226DA5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226DA5" w:rsidRPr="00A34934" w:rsidRDefault="00226DA5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226DA5" w:rsidRPr="000A152A" w:rsidRDefault="00226DA5" w:rsidP="00B1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Линейка для первоклассников «По океану знаний…»</w:t>
            </w:r>
          </w:p>
        </w:tc>
        <w:tc>
          <w:tcPr>
            <w:tcW w:w="1142" w:type="dxa"/>
            <w:vAlign w:val="center"/>
          </w:tcPr>
          <w:p w:rsidR="00226DA5" w:rsidRPr="000A152A" w:rsidRDefault="00226DA5" w:rsidP="00CA11D2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>1</w:t>
            </w:r>
          </w:p>
        </w:tc>
        <w:tc>
          <w:tcPr>
            <w:tcW w:w="1856" w:type="dxa"/>
            <w:gridSpan w:val="3"/>
            <w:vAlign w:val="center"/>
          </w:tcPr>
          <w:p w:rsidR="00226DA5" w:rsidRPr="000A152A" w:rsidRDefault="00226DA5" w:rsidP="00CA11D2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>1.09.</w:t>
            </w:r>
          </w:p>
        </w:tc>
        <w:tc>
          <w:tcPr>
            <w:tcW w:w="2851" w:type="dxa"/>
            <w:vAlign w:val="center"/>
          </w:tcPr>
          <w:p w:rsidR="00226DA5" w:rsidRPr="000A152A" w:rsidRDefault="00226DA5" w:rsidP="00CA11D2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ЗДВР </w:t>
            </w:r>
          </w:p>
        </w:tc>
      </w:tr>
      <w:tr w:rsidR="00226DA5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226DA5" w:rsidRPr="00A34934" w:rsidRDefault="00226DA5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226DA5" w:rsidRPr="000A152A" w:rsidRDefault="00226DA5" w:rsidP="00EA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30-летию Независимости Республики Казахстан</w:t>
            </w:r>
          </w:p>
          <w:p w:rsidR="00226DA5" w:rsidRPr="000A152A" w:rsidRDefault="00226DA5" w:rsidP="00EA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« Достижения Независимости! »</w:t>
            </w:r>
          </w:p>
          <w:p w:rsidR="00226DA5" w:rsidRPr="000A152A" w:rsidRDefault="00226DA5" w:rsidP="00CA11D2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226DA5" w:rsidRPr="000A152A" w:rsidRDefault="00226DA5" w:rsidP="00CA11D2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856" w:type="dxa"/>
            <w:gridSpan w:val="3"/>
            <w:vAlign w:val="center"/>
          </w:tcPr>
          <w:p w:rsidR="00226DA5" w:rsidRPr="000A152A" w:rsidRDefault="00226DA5" w:rsidP="00CA11D2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>1.09.</w:t>
            </w:r>
          </w:p>
        </w:tc>
        <w:tc>
          <w:tcPr>
            <w:tcW w:w="2851" w:type="dxa"/>
            <w:vAlign w:val="center"/>
          </w:tcPr>
          <w:p w:rsidR="00226DA5" w:rsidRPr="000A152A" w:rsidRDefault="00226DA5" w:rsidP="00CA11D2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2F1707" w:rsidRPr="00A34934" w:rsidTr="00CA11D2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2F1707" w:rsidRPr="00A34934" w:rsidRDefault="002F1707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2F1707" w:rsidRPr="000A152A" w:rsidRDefault="002F1707" w:rsidP="00B15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сентября международный день  борьбы с терроризмом/посвященный памяти жерт Беслана/</w:t>
            </w:r>
          </w:p>
        </w:tc>
        <w:tc>
          <w:tcPr>
            <w:tcW w:w="1142" w:type="dxa"/>
            <w:vAlign w:val="center"/>
          </w:tcPr>
          <w:p w:rsidR="002F1707" w:rsidRPr="000A152A" w:rsidRDefault="002F1707" w:rsidP="00BB2165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856" w:type="dxa"/>
            <w:gridSpan w:val="3"/>
            <w:vAlign w:val="center"/>
          </w:tcPr>
          <w:p w:rsidR="002F1707" w:rsidRPr="000A152A" w:rsidRDefault="002F1707" w:rsidP="00BB2165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3.09. </w:t>
            </w:r>
          </w:p>
        </w:tc>
        <w:tc>
          <w:tcPr>
            <w:tcW w:w="2851" w:type="dxa"/>
            <w:vAlign w:val="center"/>
          </w:tcPr>
          <w:p w:rsidR="002F1707" w:rsidRPr="000A152A" w:rsidRDefault="002F1707" w:rsidP="00BB216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  <w:p w:rsidR="00B15A7D" w:rsidRPr="000A152A" w:rsidRDefault="00B15A7D" w:rsidP="00BB216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2F1707" w:rsidRPr="00A34934" w:rsidTr="00CA11D2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2F1707" w:rsidRPr="00A34934" w:rsidRDefault="002F1707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2F1707" w:rsidRPr="000A152A" w:rsidRDefault="002F1707" w:rsidP="00CA11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1707" w:rsidRPr="000A152A" w:rsidRDefault="002F1707" w:rsidP="00CA11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Правовой час  </w:t>
            </w:r>
            <w:r w:rsidR="00B15A7D"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«Основы общественного порядка</w:t>
            </w: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42" w:type="dxa"/>
          </w:tcPr>
          <w:p w:rsidR="002F1707" w:rsidRPr="000A152A" w:rsidRDefault="002F1707" w:rsidP="00CA1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</w:tcPr>
          <w:p w:rsidR="002F1707" w:rsidRPr="000A152A" w:rsidRDefault="002F1707" w:rsidP="00CA1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2851" w:type="dxa"/>
          </w:tcPr>
          <w:p w:rsidR="002F1707" w:rsidRPr="000A152A" w:rsidRDefault="002F1707" w:rsidP="00CA1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F1707" w:rsidRPr="000A152A" w:rsidRDefault="002F1707" w:rsidP="00CA1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53F" w:rsidRPr="00A34934" w:rsidTr="00FE618A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AD253F" w:rsidRPr="00A34934" w:rsidRDefault="00AD253F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AD253F" w:rsidRPr="000A152A" w:rsidRDefault="00AD253F" w:rsidP="00FE61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Акция « Безопасная школа », «Внимание Дети!»</w:t>
            </w:r>
          </w:p>
        </w:tc>
        <w:tc>
          <w:tcPr>
            <w:tcW w:w="1142" w:type="dxa"/>
          </w:tcPr>
          <w:p w:rsidR="00AD253F" w:rsidRPr="000A152A" w:rsidRDefault="00AD253F" w:rsidP="00FE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</w:tcPr>
          <w:p w:rsidR="00AD253F" w:rsidRPr="000A152A" w:rsidRDefault="00AD253F" w:rsidP="00FE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 /по отдельному плану /</w:t>
            </w:r>
          </w:p>
        </w:tc>
        <w:tc>
          <w:tcPr>
            <w:tcW w:w="2851" w:type="dxa"/>
          </w:tcPr>
          <w:p w:rsidR="00AD253F" w:rsidRPr="000A152A" w:rsidRDefault="00AD253F" w:rsidP="00FE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AD253F" w:rsidRPr="000A152A" w:rsidRDefault="00AD253F" w:rsidP="00FE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253F" w:rsidRPr="000A152A" w:rsidRDefault="00AD253F" w:rsidP="00FE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 – ли </w:t>
            </w:r>
          </w:p>
        </w:tc>
      </w:tr>
      <w:tr w:rsidR="00AD253F" w:rsidRPr="00A34934" w:rsidTr="00FE618A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AD253F" w:rsidRPr="00A34934" w:rsidRDefault="00AD253F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AD253F" w:rsidRPr="000A152A" w:rsidRDefault="00AD253F" w:rsidP="00FE61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направленные на реализацию комплексной программы школы по нравственно – правовому воспитанию</w:t>
            </w:r>
          </w:p>
        </w:tc>
        <w:tc>
          <w:tcPr>
            <w:tcW w:w="1142" w:type="dxa"/>
          </w:tcPr>
          <w:p w:rsidR="00AD253F" w:rsidRPr="000A152A" w:rsidRDefault="00AD253F" w:rsidP="00FE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</w:tcPr>
          <w:p w:rsidR="00AD253F" w:rsidRPr="000A152A" w:rsidRDefault="00AD253F" w:rsidP="00FE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месяца </w:t>
            </w:r>
          </w:p>
        </w:tc>
        <w:tc>
          <w:tcPr>
            <w:tcW w:w="2851" w:type="dxa"/>
          </w:tcPr>
          <w:p w:rsidR="00AD253F" w:rsidRPr="000A152A" w:rsidRDefault="00AD253F" w:rsidP="00FE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AD253F" w:rsidRPr="000A152A" w:rsidRDefault="00AD253F" w:rsidP="00FE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253F" w:rsidRPr="000A152A" w:rsidRDefault="00AD253F" w:rsidP="00FE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AD253F" w:rsidRPr="000A152A" w:rsidRDefault="00AD253F" w:rsidP="00FE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 – ли</w:t>
            </w:r>
          </w:p>
        </w:tc>
      </w:tr>
      <w:tr w:rsidR="00AD253F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AD253F" w:rsidRPr="00A34934" w:rsidRDefault="00AD253F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AD253F" w:rsidRPr="000A152A" w:rsidRDefault="00AD253F" w:rsidP="00EA0BFB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0A152A">
              <w:rPr>
                <w:b w:val="0"/>
                <w:i w:val="0"/>
                <w:color w:val="auto"/>
                <w:sz w:val="24"/>
              </w:rPr>
              <w:t xml:space="preserve"> Челендж «Что для меня  независимость?» </w:t>
            </w:r>
          </w:p>
        </w:tc>
        <w:tc>
          <w:tcPr>
            <w:tcW w:w="1142" w:type="dxa"/>
            <w:vAlign w:val="center"/>
          </w:tcPr>
          <w:p w:rsidR="00AD253F" w:rsidRPr="000A152A" w:rsidRDefault="00AD253F" w:rsidP="00E7267E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856" w:type="dxa"/>
            <w:gridSpan w:val="3"/>
            <w:vAlign w:val="center"/>
          </w:tcPr>
          <w:p w:rsidR="00AD253F" w:rsidRPr="000A152A" w:rsidRDefault="00AD253F" w:rsidP="00E7267E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>20.09.</w:t>
            </w:r>
          </w:p>
        </w:tc>
        <w:tc>
          <w:tcPr>
            <w:tcW w:w="2851" w:type="dxa"/>
            <w:vAlign w:val="center"/>
          </w:tcPr>
          <w:p w:rsidR="00AD253F" w:rsidRPr="000A152A" w:rsidRDefault="00AD253F" w:rsidP="00E7267E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AD253F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AD253F" w:rsidRPr="00A34934" w:rsidRDefault="00AD253F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AD253F" w:rsidRPr="000A152A" w:rsidRDefault="00AD253F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Библиотечная выставка «Еркіндіктің асқақ </w:t>
            </w:r>
            <w:proofErr w:type="spell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шыны</w:t>
            </w:r>
            <w:proofErr w:type="spell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аң»</w:t>
            </w:r>
          </w:p>
        </w:tc>
        <w:tc>
          <w:tcPr>
            <w:tcW w:w="1142" w:type="dxa"/>
            <w:vAlign w:val="bottom"/>
          </w:tcPr>
          <w:p w:rsidR="00AD253F" w:rsidRPr="000A152A" w:rsidRDefault="00AD253F" w:rsidP="00E7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56" w:type="dxa"/>
            <w:gridSpan w:val="3"/>
            <w:vAlign w:val="bottom"/>
          </w:tcPr>
          <w:p w:rsidR="00AD253F" w:rsidRPr="000A152A" w:rsidRDefault="00AD253F" w:rsidP="00E7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28.08. - 5.09.</w:t>
            </w:r>
          </w:p>
        </w:tc>
        <w:tc>
          <w:tcPr>
            <w:tcW w:w="2851" w:type="dxa"/>
          </w:tcPr>
          <w:p w:rsidR="00AD253F" w:rsidRPr="000A152A" w:rsidRDefault="00AD253F" w:rsidP="00E7267E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53F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AD253F" w:rsidRPr="00A34934" w:rsidRDefault="00AD253F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AD253F" w:rsidRPr="000A152A" w:rsidRDefault="00AD253F" w:rsidP="00E726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Слет добровольных школьных клубов «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ұрпақ»   </w:t>
            </w:r>
          </w:p>
        </w:tc>
        <w:tc>
          <w:tcPr>
            <w:tcW w:w="1142" w:type="dxa"/>
          </w:tcPr>
          <w:p w:rsidR="00AD253F" w:rsidRPr="000A152A" w:rsidRDefault="00AD253F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gridSpan w:val="3"/>
          </w:tcPr>
          <w:p w:rsidR="00AD253F" w:rsidRPr="000A152A" w:rsidRDefault="00AD253F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– 21 сентября </w:t>
            </w:r>
          </w:p>
        </w:tc>
        <w:tc>
          <w:tcPr>
            <w:tcW w:w="2851" w:type="dxa"/>
          </w:tcPr>
          <w:p w:rsidR="00AD253F" w:rsidRPr="000A152A" w:rsidRDefault="00AD253F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Вожатая </w:t>
            </w:r>
          </w:p>
        </w:tc>
      </w:tr>
      <w:tr w:rsidR="00AD253F" w:rsidRPr="00A34934" w:rsidTr="00CA11D2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AD253F" w:rsidRPr="00A34934" w:rsidRDefault="00AD253F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AD253F" w:rsidRPr="000A152A" w:rsidRDefault="00AD253F" w:rsidP="00B15A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Старт 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областного 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правово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 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және</w:t>
            </w:r>
            <w:proofErr w:type="gramStart"/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</w:t>
            </w:r>
            <w:proofErr w:type="gramEnd"/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аң»</w:t>
            </w:r>
          </w:p>
        </w:tc>
        <w:tc>
          <w:tcPr>
            <w:tcW w:w="1142" w:type="dxa"/>
            <w:vAlign w:val="center"/>
          </w:tcPr>
          <w:p w:rsidR="00AD253F" w:rsidRPr="000A152A" w:rsidRDefault="00AD253F" w:rsidP="00CA11D2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>9</w:t>
            </w:r>
          </w:p>
        </w:tc>
        <w:tc>
          <w:tcPr>
            <w:tcW w:w="1856" w:type="dxa"/>
            <w:gridSpan w:val="3"/>
            <w:vAlign w:val="center"/>
          </w:tcPr>
          <w:p w:rsidR="00AD253F" w:rsidRPr="000A152A" w:rsidRDefault="00AD253F" w:rsidP="00CA11D2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2851" w:type="dxa"/>
            <w:vAlign w:val="center"/>
          </w:tcPr>
          <w:p w:rsidR="00AD253F" w:rsidRPr="000A152A" w:rsidRDefault="00AD253F" w:rsidP="00CA11D2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AD253F" w:rsidRPr="00A34934" w:rsidTr="00CA11D2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AD253F" w:rsidRPr="00A34934" w:rsidRDefault="00AD253F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AD253F" w:rsidRPr="000A152A" w:rsidRDefault="00AD253F" w:rsidP="00CA11D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Единый урок «Вершины независимости »</w:t>
            </w:r>
          </w:p>
          <w:p w:rsidR="00AD253F" w:rsidRPr="000A152A" w:rsidRDefault="00AD253F" w:rsidP="00CA11D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AD253F" w:rsidRPr="000A152A" w:rsidRDefault="00AD253F" w:rsidP="00CA11D2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856" w:type="dxa"/>
            <w:gridSpan w:val="3"/>
            <w:vAlign w:val="center"/>
          </w:tcPr>
          <w:p w:rsidR="00AD253F" w:rsidRPr="000A152A" w:rsidRDefault="00AD253F" w:rsidP="00CA11D2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20.09. </w:t>
            </w:r>
          </w:p>
        </w:tc>
        <w:tc>
          <w:tcPr>
            <w:tcW w:w="2851" w:type="dxa"/>
            <w:vAlign w:val="center"/>
          </w:tcPr>
          <w:p w:rsidR="00AD253F" w:rsidRPr="000A152A" w:rsidRDefault="00AD253F" w:rsidP="00CA11D2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AD253F" w:rsidRPr="00A34934" w:rsidTr="00CA11D2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AD253F" w:rsidRPr="00A34934" w:rsidRDefault="00AD253F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AD253F" w:rsidRPr="000A152A" w:rsidRDefault="00AD253F" w:rsidP="00CA11D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отряда «Юный полицейский»</w:t>
            </w:r>
          </w:p>
          <w:p w:rsidR="00AD253F" w:rsidRPr="000A152A" w:rsidRDefault="00AD253F" w:rsidP="00CA11D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AD253F" w:rsidRPr="000A152A" w:rsidRDefault="00AD253F" w:rsidP="00CA11D2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856" w:type="dxa"/>
            <w:gridSpan w:val="3"/>
            <w:vAlign w:val="center"/>
          </w:tcPr>
          <w:p w:rsidR="00AD253F" w:rsidRPr="000A152A" w:rsidRDefault="00AD253F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851" w:type="dxa"/>
            <w:vAlign w:val="center"/>
          </w:tcPr>
          <w:p w:rsidR="00AD253F" w:rsidRPr="000A152A" w:rsidRDefault="00AD253F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AD253F" w:rsidRPr="000A152A" w:rsidRDefault="00AD253F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AD253F" w:rsidRPr="00A34934" w:rsidTr="00CA11D2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AD253F" w:rsidRPr="00A34934" w:rsidRDefault="00AD253F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AD253F" w:rsidRPr="000A152A" w:rsidRDefault="00AD253F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Заседание Совета профилактике правонарушений </w:t>
            </w:r>
          </w:p>
        </w:tc>
        <w:tc>
          <w:tcPr>
            <w:tcW w:w="1142" w:type="dxa"/>
            <w:vAlign w:val="center"/>
          </w:tcPr>
          <w:p w:rsidR="00AD253F" w:rsidRPr="000A152A" w:rsidRDefault="00AD253F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D253F" w:rsidRPr="000A152A" w:rsidRDefault="00AD253F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851" w:type="dxa"/>
            <w:vAlign w:val="center"/>
          </w:tcPr>
          <w:p w:rsidR="00AD253F" w:rsidRPr="000A152A" w:rsidRDefault="00AD253F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AD253F" w:rsidRPr="000A152A" w:rsidRDefault="00AD253F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AD253F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AD253F" w:rsidRPr="00A34934" w:rsidRDefault="00AD253F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9" w:type="dxa"/>
            <w:gridSpan w:val="6"/>
            <w:shd w:val="clear" w:color="auto" w:fill="E5B8B7" w:themeFill="accent2" w:themeFillTint="66"/>
          </w:tcPr>
          <w:p w:rsidR="00AD253F" w:rsidRPr="000A152A" w:rsidRDefault="00AD253F" w:rsidP="00CA11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Октябрь</w:t>
            </w:r>
          </w:p>
        </w:tc>
      </w:tr>
      <w:tr w:rsidR="00AD253F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AD253F" w:rsidRPr="00A34934" w:rsidRDefault="00AD253F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AD253F" w:rsidRPr="000A152A" w:rsidRDefault="00AD253F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Правовой дайджест «Правовой патруль»</w:t>
            </w:r>
          </w:p>
        </w:tc>
        <w:tc>
          <w:tcPr>
            <w:tcW w:w="1142" w:type="dxa"/>
          </w:tcPr>
          <w:p w:rsidR="00AD253F" w:rsidRPr="000A152A" w:rsidRDefault="00AD253F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856" w:type="dxa"/>
            <w:gridSpan w:val="3"/>
          </w:tcPr>
          <w:p w:rsidR="00AD253F" w:rsidRPr="000A152A" w:rsidRDefault="00AD253F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851" w:type="dxa"/>
          </w:tcPr>
          <w:p w:rsidR="00AD253F" w:rsidRPr="000A152A" w:rsidRDefault="00AD253F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D253F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AD253F" w:rsidRPr="00A34934" w:rsidRDefault="00AD253F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AD253F" w:rsidRPr="000A152A" w:rsidRDefault="00AD253F" w:rsidP="00E726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Анкетирование Права человека </w:t>
            </w:r>
            <w:proofErr w:type="gramStart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–э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то..</w:t>
            </w:r>
          </w:p>
          <w:p w:rsidR="00AD253F" w:rsidRPr="000A152A" w:rsidRDefault="00AD253F" w:rsidP="00CA11D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142" w:type="dxa"/>
            <w:vAlign w:val="center"/>
          </w:tcPr>
          <w:p w:rsidR="00AD253F" w:rsidRPr="000A152A" w:rsidRDefault="00AD253F" w:rsidP="00E7267E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5 – 7 </w:t>
            </w:r>
          </w:p>
          <w:p w:rsidR="00AD253F" w:rsidRPr="000A152A" w:rsidRDefault="00AD253F" w:rsidP="005C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1856" w:type="dxa"/>
            <w:gridSpan w:val="3"/>
            <w:vAlign w:val="center"/>
          </w:tcPr>
          <w:p w:rsidR="00AD253F" w:rsidRPr="000A152A" w:rsidRDefault="00AD253F" w:rsidP="00E7267E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>17.10</w:t>
            </w:r>
          </w:p>
        </w:tc>
        <w:tc>
          <w:tcPr>
            <w:tcW w:w="2851" w:type="dxa"/>
            <w:vAlign w:val="center"/>
          </w:tcPr>
          <w:p w:rsidR="00AD253F" w:rsidRPr="000A152A" w:rsidRDefault="00AD253F" w:rsidP="00E7267E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AD253F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AD253F" w:rsidRPr="00A34934" w:rsidRDefault="00AD253F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AD253F" w:rsidRPr="000A152A" w:rsidRDefault="00AD253F" w:rsidP="00CA11D2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Селфи </w:t>
            </w: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акция</w:t>
            </w: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«Я - патриот»</w:t>
            </w:r>
          </w:p>
          <w:p w:rsidR="00AD253F" w:rsidRPr="000A152A" w:rsidRDefault="00AD253F" w:rsidP="0016171C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AD253F" w:rsidRPr="000A152A" w:rsidRDefault="00AD253F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1 – 4 </w:t>
            </w:r>
          </w:p>
        </w:tc>
        <w:tc>
          <w:tcPr>
            <w:tcW w:w="1856" w:type="dxa"/>
            <w:gridSpan w:val="3"/>
            <w:vAlign w:val="center"/>
          </w:tcPr>
          <w:p w:rsidR="00AD253F" w:rsidRPr="000A152A" w:rsidRDefault="00AD253F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2851" w:type="dxa"/>
            <w:vAlign w:val="center"/>
          </w:tcPr>
          <w:p w:rsidR="00AD253F" w:rsidRPr="000A152A" w:rsidRDefault="00AD253F" w:rsidP="0016171C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AD253F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AD253F" w:rsidRPr="00A34934" w:rsidRDefault="00AD253F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AD253F" w:rsidRPr="000A152A" w:rsidRDefault="00AD253F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Областная школа лидеров «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53F" w:rsidRPr="000A152A" w:rsidRDefault="00AD253F" w:rsidP="004D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кола Дебатов 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  <w:proofErr w:type="spellEnd"/>
          </w:p>
          <w:p w:rsidR="00AD253F" w:rsidRPr="000A152A" w:rsidRDefault="00AD253F" w:rsidP="004D5DE5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0A152A">
              <w:rPr>
                <w:b w:val="0"/>
                <w:i w:val="0"/>
                <w:color w:val="auto"/>
                <w:sz w:val="24"/>
                <w:lang w:val="kk-KZ"/>
              </w:rPr>
              <w:t>О</w:t>
            </w:r>
            <w:proofErr w:type="spellStart"/>
            <w:r w:rsidRPr="000A152A">
              <w:rPr>
                <w:b w:val="0"/>
                <w:i w:val="0"/>
                <w:color w:val="auto"/>
                <w:sz w:val="24"/>
              </w:rPr>
              <w:t>бластно</w:t>
            </w:r>
            <w:proofErr w:type="spellEnd"/>
            <w:r w:rsidRPr="000A152A">
              <w:rPr>
                <w:b w:val="0"/>
                <w:i w:val="0"/>
                <w:color w:val="auto"/>
                <w:sz w:val="24"/>
                <w:lang w:val="kk-KZ"/>
              </w:rPr>
              <w:t xml:space="preserve">й </w:t>
            </w:r>
            <w:proofErr w:type="spellStart"/>
            <w:r w:rsidRPr="000A152A">
              <w:rPr>
                <w:b w:val="0"/>
                <w:i w:val="0"/>
                <w:color w:val="auto"/>
                <w:sz w:val="24"/>
              </w:rPr>
              <w:t>правово</w:t>
            </w:r>
            <w:proofErr w:type="spellEnd"/>
            <w:r w:rsidRPr="000A152A">
              <w:rPr>
                <w:b w:val="0"/>
                <w:i w:val="0"/>
                <w:color w:val="auto"/>
                <w:sz w:val="24"/>
                <w:lang w:val="kk-KZ"/>
              </w:rPr>
              <w:t xml:space="preserve">й  </w:t>
            </w:r>
            <w:r w:rsidRPr="000A152A">
              <w:rPr>
                <w:b w:val="0"/>
                <w:i w:val="0"/>
                <w:color w:val="auto"/>
                <w:sz w:val="24"/>
              </w:rPr>
              <w:t>проект</w:t>
            </w:r>
            <w:r w:rsidRPr="000A152A">
              <w:rPr>
                <w:b w:val="0"/>
                <w:i w:val="0"/>
                <w:color w:val="auto"/>
                <w:sz w:val="24"/>
                <w:lang w:val="kk-KZ"/>
              </w:rPr>
              <w:t xml:space="preserve"> </w:t>
            </w:r>
            <w:r w:rsidRPr="000A152A">
              <w:rPr>
                <w:b w:val="0"/>
                <w:i w:val="0"/>
                <w:color w:val="auto"/>
                <w:sz w:val="24"/>
              </w:rPr>
              <w:t xml:space="preserve"> </w:t>
            </w:r>
            <w:r w:rsidRPr="000A152A">
              <w:rPr>
                <w:b w:val="0"/>
                <w:i w:val="0"/>
                <w:color w:val="auto"/>
                <w:sz w:val="24"/>
                <w:lang w:val="kk-KZ"/>
              </w:rPr>
              <w:t>«Біз  және Заң»</w:t>
            </w:r>
          </w:p>
        </w:tc>
        <w:tc>
          <w:tcPr>
            <w:tcW w:w="1142" w:type="dxa"/>
            <w:vAlign w:val="center"/>
          </w:tcPr>
          <w:p w:rsidR="00AD253F" w:rsidRPr="000A152A" w:rsidRDefault="00AD253F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8 – 9 </w:t>
            </w:r>
          </w:p>
        </w:tc>
        <w:tc>
          <w:tcPr>
            <w:tcW w:w="1856" w:type="dxa"/>
            <w:gridSpan w:val="3"/>
            <w:vAlign w:val="center"/>
          </w:tcPr>
          <w:p w:rsidR="00AD253F" w:rsidRPr="000A152A" w:rsidRDefault="00AD253F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2851" w:type="dxa"/>
            <w:vAlign w:val="center"/>
          </w:tcPr>
          <w:p w:rsidR="00AD253F" w:rsidRPr="000A152A" w:rsidRDefault="00AD253F" w:rsidP="0016171C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AD253F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AD253F" w:rsidRPr="00A34934" w:rsidRDefault="00AD253F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AD253F" w:rsidRPr="000A152A" w:rsidRDefault="00AD253F" w:rsidP="0016171C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0A152A">
              <w:rPr>
                <w:b w:val="0"/>
                <w:i w:val="0"/>
                <w:color w:val="auto"/>
                <w:sz w:val="24"/>
              </w:rPr>
              <w:t xml:space="preserve"> </w:t>
            </w:r>
            <w:proofErr w:type="spellStart"/>
            <w:r w:rsidRPr="000A152A">
              <w:rPr>
                <w:b w:val="0"/>
                <w:i w:val="0"/>
                <w:color w:val="auto"/>
                <w:sz w:val="24"/>
              </w:rPr>
              <w:t>Онлайн</w:t>
            </w:r>
            <w:proofErr w:type="spellEnd"/>
            <w:r w:rsidRPr="000A152A">
              <w:rPr>
                <w:b w:val="0"/>
                <w:i w:val="0"/>
                <w:color w:val="auto"/>
                <w:sz w:val="24"/>
              </w:rPr>
              <w:t xml:space="preserve"> </w:t>
            </w:r>
            <w:proofErr w:type="gramStart"/>
            <w:r w:rsidRPr="000A152A">
              <w:rPr>
                <w:b w:val="0"/>
                <w:i w:val="0"/>
                <w:color w:val="auto"/>
                <w:sz w:val="24"/>
              </w:rPr>
              <w:t>–ф</w:t>
            </w:r>
            <w:proofErr w:type="gramEnd"/>
            <w:r w:rsidRPr="000A152A">
              <w:rPr>
                <w:b w:val="0"/>
                <w:i w:val="0"/>
                <w:color w:val="auto"/>
                <w:sz w:val="24"/>
              </w:rPr>
              <w:t>ото выставка о Лидере нации «Основатель государства: 30 лет созидания »</w:t>
            </w:r>
          </w:p>
        </w:tc>
        <w:tc>
          <w:tcPr>
            <w:tcW w:w="1142" w:type="dxa"/>
            <w:vAlign w:val="center"/>
          </w:tcPr>
          <w:p w:rsidR="00AD253F" w:rsidRPr="000A152A" w:rsidRDefault="00AD253F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856" w:type="dxa"/>
            <w:gridSpan w:val="3"/>
            <w:vAlign w:val="center"/>
          </w:tcPr>
          <w:p w:rsidR="00AD253F" w:rsidRPr="000A152A" w:rsidRDefault="00AD253F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>26.10</w:t>
            </w:r>
          </w:p>
        </w:tc>
        <w:tc>
          <w:tcPr>
            <w:tcW w:w="2851" w:type="dxa"/>
            <w:vAlign w:val="center"/>
          </w:tcPr>
          <w:p w:rsidR="00AD253F" w:rsidRPr="000A152A" w:rsidRDefault="00AD253F" w:rsidP="0016171C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ЗДВР </w:t>
            </w:r>
          </w:p>
        </w:tc>
      </w:tr>
      <w:tr w:rsidR="00AD253F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AD253F" w:rsidRPr="00A34934" w:rsidRDefault="00AD253F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AD253F" w:rsidRPr="000A152A" w:rsidRDefault="00AD253F" w:rsidP="000D2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добровольного школьного клуба «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ұрпақ»   </w:t>
            </w:r>
          </w:p>
        </w:tc>
        <w:tc>
          <w:tcPr>
            <w:tcW w:w="1142" w:type="dxa"/>
          </w:tcPr>
          <w:p w:rsidR="00AD253F" w:rsidRPr="000A152A" w:rsidRDefault="00AD253F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gridSpan w:val="3"/>
          </w:tcPr>
          <w:p w:rsidR="00AD253F" w:rsidRPr="000A152A" w:rsidRDefault="00AD253F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 </w:t>
            </w:r>
          </w:p>
        </w:tc>
        <w:tc>
          <w:tcPr>
            <w:tcW w:w="2851" w:type="dxa"/>
          </w:tcPr>
          <w:p w:rsidR="00AD253F" w:rsidRPr="000A152A" w:rsidRDefault="00AD253F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 </w:t>
            </w:r>
          </w:p>
          <w:p w:rsidR="00AD253F" w:rsidRPr="000A152A" w:rsidRDefault="00AD253F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253F" w:rsidRPr="000A152A" w:rsidRDefault="00AD253F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направленные на реализацию комплексной программы школы по нравственно – правовому воспитанию</w:t>
            </w:r>
          </w:p>
        </w:tc>
        <w:tc>
          <w:tcPr>
            <w:tcW w:w="1142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месяца </w:t>
            </w:r>
          </w:p>
        </w:tc>
        <w:tc>
          <w:tcPr>
            <w:tcW w:w="2851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 – ли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отряда «Юный полицейский»</w:t>
            </w:r>
          </w:p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Заседание Совета профилактике правонарушений </w:t>
            </w:r>
          </w:p>
        </w:tc>
        <w:tc>
          <w:tcPr>
            <w:tcW w:w="1142" w:type="dxa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9" w:type="dxa"/>
            <w:gridSpan w:val="6"/>
            <w:shd w:val="clear" w:color="auto" w:fill="E5B8B7" w:themeFill="accent2" w:themeFillTint="66"/>
            <w:vAlign w:val="center"/>
          </w:tcPr>
          <w:p w:rsidR="000A152A" w:rsidRPr="000A152A" w:rsidRDefault="000A152A" w:rsidP="00494592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4D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Областная школа лидеров «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52A" w:rsidRPr="000A152A" w:rsidRDefault="000A152A" w:rsidP="004D5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кола Дебатов 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A152A" w:rsidRPr="000A152A" w:rsidRDefault="000A152A" w:rsidP="004D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правово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проект 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және Заң»</w:t>
            </w:r>
          </w:p>
          <w:p w:rsidR="000A152A" w:rsidRPr="000A152A" w:rsidRDefault="000A152A" w:rsidP="004D5DE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2" w:type="dxa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B92329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« Национальная валюта - достояние народа »</w:t>
            </w:r>
          </w:p>
        </w:tc>
        <w:tc>
          <w:tcPr>
            <w:tcW w:w="1142" w:type="dxa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/по отдельному плану /</w:t>
            </w:r>
          </w:p>
        </w:tc>
        <w:tc>
          <w:tcPr>
            <w:tcW w:w="2851" w:type="dxa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A152A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Тематическая неделя «Права людей – права детей»</w:t>
            </w:r>
          </w:p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«Ребенок и право »</w:t>
            </w:r>
          </w:p>
        </w:tc>
        <w:tc>
          <w:tcPr>
            <w:tcW w:w="1142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5543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15.11  – 20.11</w:t>
            </w:r>
          </w:p>
        </w:tc>
        <w:tc>
          <w:tcPr>
            <w:tcW w:w="2851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A152A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9C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рисунков «Образ честного и неподкупного труда »</w:t>
            </w:r>
          </w:p>
        </w:tc>
        <w:tc>
          <w:tcPr>
            <w:tcW w:w="1142" w:type="dxa"/>
          </w:tcPr>
          <w:p w:rsidR="000A152A" w:rsidRPr="000A152A" w:rsidRDefault="000A152A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851" w:type="dxa"/>
          </w:tcPr>
          <w:p w:rsidR="000A152A" w:rsidRPr="000A152A" w:rsidRDefault="000A152A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9C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Фото </w:t>
            </w:r>
            <w:proofErr w:type="gramStart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–в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ыставка «Сакральные места Казахстана »</w:t>
            </w:r>
          </w:p>
        </w:tc>
        <w:tc>
          <w:tcPr>
            <w:tcW w:w="1142" w:type="dxa"/>
          </w:tcPr>
          <w:p w:rsidR="000A152A" w:rsidRPr="000A152A" w:rsidRDefault="000A152A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7 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851" w:type="dxa"/>
          </w:tcPr>
          <w:p w:rsidR="000A152A" w:rsidRPr="000A152A" w:rsidRDefault="000A152A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0A152A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9C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IQ дод  (интеллектуальная игра) «Патриот ұрпақ-Мәңгілік елдің жетістігі»</w:t>
            </w:r>
          </w:p>
        </w:tc>
        <w:tc>
          <w:tcPr>
            <w:tcW w:w="1142" w:type="dxa"/>
          </w:tcPr>
          <w:p w:rsidR="000A152A" w:rsidRPr="000A152A" w:rsidRDefault="000A152A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</w:tcPr>
          <w:p w:rsidR="000A152A" w:rsidRPr="000A152A" w:rsidRDefault="000A152A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0A152A" w:rsidRPr="000A152A" w:rsidRDefault="000A152A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BB2165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РОВД</w:t>
            </w:r>
          </w:p>
        </w:tc>
        <w:tc>
          <w:tcPr>
            <w:tcW w:w="1142" w:type="dxa"/>
          </w:tcPr>
          <w:p w:rsidR="000A152A" w:rsidRPr="000A152A" w:rsidRDefault="000A152A" w:rsidP="00BB2165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8 – 9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BB2165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851" w:type="dxa"/>
          </w:tcPr>
          <w:p w:rsidR="000A152A" w:rsidRPr="000A152A" w:rsidRDefault="000A152A" w:rsidP="00BB2165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A152A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добровольного школьного клуба «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ұрпақ»   </w:t>
            </w:r>
          </w:p>
        </w:tc>
        <w:tc>
          <w:tcPr>
            <w:tcW w:w="1142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 </w:t>
            </w:r>
          </w:p>
        </w:tc>
        <w:tc>
          <w:tcPr>
            <w:tcW w:w="2851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 </w:t>
            </w:r>
          </w:p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отряда «Юный полицейский»</w:t>
            </w:r>
          </w:p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0A152A" w:rsidRPr="00A34934" w:rsidTr="00BE4430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направленные на </w:t>
            </w: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реализацию комплексной программы школы по нравственно – правовому воспитанию</w:t>
            </w:r>
          </w:p>
        </w:tc>
        <w:tc>
          <w:tcPr>
            <w:tcW w:w="1142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– 9 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месяца </w:t>
            </w:r>
          </w:p>
        </w:tc>
        <w:tc>
          <w:tcPr>
            <w:tcW w:w="2851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ЗДВР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 – ли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Заседание Совета профилактике правонарушений </w:t>
            </w:r>
          </w:p>
        </w:tc>
        <w:tc>
          <w:tcPr>
            <w:tcW w:w="1142" w:type="dxa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9" w:type="dxa"/>
            <w:gridSpan w:val="6"/>
            <w:shd w:val="clear" w:color="auto" w:fill="E5B8B7" w:themeFill="accent2" w:themeFillTint="66"/>
            <w:vAlign w:val="center"/>
          </w:tcPr>
          <w:p w:rsidR="000A152A" w:rsidRPr="000A152A" w:rsidRDefault="000A152A" w:rsidP="00494592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0A152A" w:rsidRPr="000A152A" w:rsidRDefault="000A152A" w:rsidP="00212E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«Отан туым» областного проекта «Менің туым»</w:t>
            </w:r>
          </w:p>
          <w:p w:rsidR="000A152A" w:rsidRPr="000A152A" w:rsidRDefault="000A152A" w:rsidP="00212E7E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2" w:type="dxa"/>
            <w:vAlign w:val="center"/>
          </w:tcPr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14.12 – 16.12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0A152A" w:rsidRPr="000A152A" w:rsidRDefault="000A152A" w:rsidP="00212E7E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Областной проект «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Шанырак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52A" w:rsidRPr="000A152A" w:rsidRDefault="000A152A" w:rsidP="00E9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Областная школа лидеров «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52A" w:rsidRPr="000A152A" w:rsidRDefault="000A152A" w:rsidP="00E9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кола Дебатов 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  <w:proofErr w:type="spellEnd"/>
          </w:p>
          <w:p w:rsidR="000A152A" w:rsidRPr="000A152A" w:rsidRDefault="000A152A" w:rsidP="00E9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правово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 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 және Заң»</w:t>
            </w:r>
          </w:p>
          <w:p w:rsidR="000A152A" w:rsidRPr="000A152A" w:rsidRDefault="000A152A" w:rsidP="00212E7E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0A152A" w:rsidRPr="000A152A" w:rsidRDefault="000A152A" w:rsidP="00212E7E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 ряды ЕДЮО «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2" w:type="dxa"/>
            <w:vAlign w:val="center"/>
          </w:tcPr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 Независимость страны – стабильность и процветание» - </w:t>
            </w: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посвященный  Независимости РК»</w:t>
            </w:r>
          </w:p>
        </w:tc>
        <w:tc>
          <w:tcPr>
            <w:tcW w:w="1142" w:type="dxa"/>
            <w:vAlign w:val="center"/>
          </w:tcPr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0A152A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Деловая игра получение государственной услуги </w:t>
            </w:r>
          </w:p>
        </w:tc>
        <w:tc>
          <w:tcPr>
            <w:tcW w:w="1142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851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0A152A" w:rsidRPr="000A152A" w:rsidRDefault="000A152A" w:rsidP="0016171C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proofErr w:type="spellStart"/>
            <w:r w:rsidRPr="000A152A">
              <w:rPr>
                <w:b w:val="0"/>
                <w:i w:val="0"/>
                <w:color w:val="auto"/>
                <w:sz w:val="24"/>
              </w:rPr>
              <w:t>Челлендж</w:t>
            </w:r>
            <w:proofErr w:type="spellEnd"/>
            <w:r w:rsidRPr="000A152A">
              <w:rPr>
                <w:b w:val="0"/>
                <w:i w:val="0"/>
                <w:color w:val="auto"/>
                <w:sz w:val="24"/>
              </w:rPr>
              <w:t>, посвящённый Дню Независимости Республики Казахстан «Тәуелсіз</w:t>
            </w:r>
            <w:proofErr w:type="gramStart"/>
            <w:r w:rsidRPr="000A152A">
              <w:rPr>
                <w:b w:val="0"/>
                <w:i w:val="0"/>
                <w:color w:val="auto"/>
                <w:sz w:val="24"/>
              </w:rPr>
              <w:t xml:space="preserve"> </w:t>
            </w:r>
            <w:proofErr w:type="spellStart"/>
            <w:r w:rsidRPr="000A152A">
              <w:rPr>
                <w:b w:val="0"/>
                <w:i w:val="0"/>
                <w:color w:val="auto"/>
                <w:sz w:val="24"/>
              </w:rPr>
              <w:t>Е</w:t>
            </w:r>
            <w:proofErr w:type="gramEnd"/>
            <w:r w:rsidRPr="000A152A">
              <w:rPr>
                <w:b w:val="0"/>
                <w:i w:val="0"/>
                <w:color w:val="auto"/>
                <w:sz w:val="24"/>
              </w:rPr>
              <w:t>лім</w:t>
            </w:r>
            <w:proofErr w:type="spellEnd"/>
            <w:r w:rsidRPr="000A152A">
              <w:rPr>
                <w:b w:val="0"/>
                <w:i w:val="0"/>
                <w:color w:val="auto"/>
                <w:sz w:val="24"/>
              </w:rPr>
              <w:t xml:space="preserve"> - Қазақстан"</w:t>
            </w:r>
            <w:r w:rsidRPr="000A152A">
              <w:rPr>
                <w:b w:val="0"/>
                <w:i w:val="0"/>
                <w:color w:val="auto"/>
                <w:sz w:val="24"/>
                <w:lang w:val="kk-KZ"/>
              </w:rPr>
              <w:t xml:space="preserve"> в рамках областногго проекта для жасқырановцев «Жеті қазына»</w:t>
            </w:r>
          </w:p>
        </w:tc>
        <w:tc>
          <w:tcPr>
            <w:tcW w:w="1142" w:type="dxa"/>
            <w:vAlign w:val="center"/>
          </w:tcPr>
          <w:p w:rsidR="000A152A" w:rsidRPr="000A152A" w:rsidRDefault="000A152A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1 – 4  </w:t>
            </w: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color w:val="auto"/>
                <w:sz w:val="24"/>
              </w:rPr>
              <w:t>13.12 – 16.12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16171C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ЗДВР 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0A152A" w:rsidRPr="000A152A" w:rsidRDefault="000A152A" w:rsidP="0016171C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0A152A">
              <w:rPr>
                <w:b w:val="0"/>
                <w:i w:val="0"/>
                <w:color w:val="auto"/>
                <w:sz w:val="24"/>
                <w:lang w:val="kk-KZ"/>
              </w:rPr>
              <w:t>Онлайн – челлендж «1 желтоқсан – Бүкіл дүниежүзілік ЖИЖС-ке қарсы күрес күні Назарымызда ЖИЖС!» в рамках областного проекта «Акку»</w:t>
            </w:r>
          </w:p>
        </w:tc>
        <w:tc>
          <w:tcPr>
            <w:tcW w:w="1142" w:type="dxa"/>
            <w:vAlign w:val="center"/>
          </w:tcPr>
          <w:p w:rsidR="000A152A" w:rsidRPr="000A152A" w:rsidRDefault="000A152A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5 – 9 </w:t>
            </w: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color w:val="auto"/>
                <w:sz w:val="24"/>
              </w:rPr>
              <w:t>13.12 – 16.12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16171C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добровольного школьного клуба «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ұрпақ»   </w:t>
            </w:r>
          </w:p>
        </w:tc>
        <w:tc>
          <w:tcPr>
            <w:tcW w:w="1142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 </w:t>
            </w:r>
          </w:p>
        </w:tc>
        <w:tc>
          <w:tcPr>
            <w:tcW w:w="2851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 </w:t>
            </w:r>
          </w:p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направленные на реализацию комплексной программы школы по нравственно – правовому воспитанию</w:t>
            </w:r>
          </w:p>
        </w:tc>
        <w:tc>
          <w:tcPr>
            <w:tcW w:w="1142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месяца </w:t>
            </w:r>
          </w:p>
        </w:tc>
        <w:tc>
          <w:tcPr>
            <w:tcW w:w="2851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 – ли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отряда «Юный полицейский»</w:t>
            </w:r>
          </w:p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Заседание Совета профилактике правонарушений </w:t>
            </w:r>
          </w:p>
        </w:tc>
        <w:tc>
          <w:tcPr>
            <w:tcW w:w="1142" w:type="dxa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9" w:type="dxa"/>
            <w:gridSpan w:val="6"/>
            <w:shd w:val="clear" w:color="auto" w:fill="E5B8B7" w:themeFill="accent2" w:themeFillTint="66"/>
            <w:vAlign w:val="center"/>
          </w:tcPr>
          <w:p w:rsidR="000A152A" w:rsidRPr="000A152A" w:rsidRDefault="000A152A" w:rsidP="004D5DE5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Военно-патриотическая игра «Улан »</w:t>
            </w:r>
          </w:p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851" w:type="dxa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0A152A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Анкетирование «Мои права…»</w:t>
            </w:r>
          </w:p>
          <w:p w:rsidR="000A152A" w:rsidRPr="000A152A" w:rsidRDefault="000A152A" w:rsidP="00E7267E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0A152A" w:rsidRPr="000A152A" w:rsidRDefault="000A152A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3 – 4 </w:t>
            </w: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>18.01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16171C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0A152A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51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Областная школа лидеров «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52A" w:rsidRPr="000A152A" w:rsidRDefault="000A152A" w:rsidP="00511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кола Дебатов 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  <w:proofErr w:type="spellEnd"/>
          </w:p>
          <w:p w:rsidR="000A152A" w:rsidRPr="000A152A" w:rsidRDefault="000A152A" w:rsidP="00511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правово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 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 және Заң»</w:t>
            </w:r>
          </w:p>
        </w:tc>
        <w:tc>
          <w:tcPr>
            <w:tcW w:w="1142" w:type="dxa"/>
            <w:vAlign w:val="center"/>
          </w:tcPr>
          <w:p w:rsidR="000A152A" w:rsidRPr="000A152A" w:rsidRDefault="000A152A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2851" w:type="dxa"/>
            <w:vAlign w:val="center"/>
          </w:tcPr>
          <w:p w:rsidR="000A152A" w:rsidRPr="000A152A" w:rsidRDefault="000A152A" w:rsidP="0016171C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16171C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E7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Круглый стол «Права ребенка в современном мире. Гарантии прав ребенка»</w:t>
            </w:r>
          </w:p>
        </w:tc>
        <w:tc>
          <w:tcPr>
            <w:tcW w:w="1142" w:type="dxa"/>
            <w:vAlign w:val="center"/>
          </w:tcPr>
          <w:p w:rsidR="000A152A" w:rsidRPr="000A152A" w:rsidRDefault="000A152A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6 – 7 </w:t>
            </w: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>25.01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16171C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16171C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0A152A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E7267E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 с прокурором района</w:t>
            </w:r>
          </w:p>
          <w:p w:rsidR="000A152A" w:rsidRPr="000A152A" w:rsidRDefault="000A152A" w:rsidP="00E7267E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«Ответственность несовершеннолетних»</w:t>
            </w:r>
          </w:p>
        </w:tc>
        <w:tc>
          <w:tcPr>
            <w:tcW w:w="1142" w:type="dxa"/>
            <w:vAlign w:val="bottom"/>
          </w:tcPr>
          <w:p w:rsidR="000A152A" w:rsidRPr="000A152A" w:rsidRDefault="000A152A" w:rsidP="00E7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– 9 </w:t>
            </w:r>
          </w:p>
        </w:tc>
        <w:tc>
          <w:tcPr>
            <w:tcW w:w="1856" w:type="dxa"/>
            <w:gridSpan w:val="3"/>
            <w:vAlign w:val="bottom"/>
          </w:tcPr>
          <w:p w:rsidR="000A152A" w:rsidRPr="000A152A" w:rsidRDefault="000A152A" w:rsidP="00E7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851" w:type="dxa"/>
            <w:vAlign w:val="bottom"/>
          </w:tcPr>
          <w:p w:rsidR="000A152A" w:rsidRPr="000A152A" w:rsidRDefault="000A152A" w:rsidP="00E7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0A152A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коррупционных преступлений / Изучение СМИ / « Карта коррупционных правонарушений »</w:t>
            </w:r>
          </w:p>
        </w:tc>
        <w:tc>
          <w:tcPr>
            <w:tcW w:w="1142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8 – 9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2851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ЧОП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добровольного школьного клуба «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ұрпақ»  </w:t>
            </w:r>
          </w:p>
          <w:p w:rsidR="000A152A" w:rsidRPr="000A152A" w:rsidRDefault="000A152A" w:rsidP="000D22D1">
            <w:pPr>
              <w:pStyle w:val="a5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коррупционных преступлений / Изучение СМИ / « Карта коррупционных правонарушений »</w:t>
            </w:r>
          </w:p>
          <w:p w:rsidR="000A152A" w:rsidRPr="000A152A" w:rsidRDefault="000A152A" w:rsidP="000D22D1">
            <w:pPr>
              <w:pStyle w:val="a5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"Карта коррупционных правонарушений" </w:t>
            </w:r>
            <w:r w:rsidRPr="000A152A">
              <w:rPr>
                <w:rFonts w:ascii="Times New Roman" w:hAnsi="Times New Roman" w:cs="Times New Roman"/>
                <w:kern w:val="3"/>
                <w:sz w:val="24"/>
                <w:szCs w:val="24"/>
                <w:lang w:val="kk-KZ"/>
              </w:rPr>
              <w:t>(8-9 кл)</w:t>
            </w:r>
          </w:p>
        </w:tc>
        <w:tc>
          <w:tcPr>
            <w:tcW w:w="1142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 </w:t>
            </w:r>
          </w:p>
        </w:tc>
        <w:tc>
          <w:tcPr>
            <w:tcW w:w="2851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 </w:t>
            </w:r>
          </w:p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отряда «Юный полицейский»</w:t>
            </w:r>
          </w:p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0A152A" w:rsidRPr="00A34934" w:rsidTr="00BE4430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направленные на реализацию комплексной программы школы по нравственно – правовому воспитанию</w:t>
            </w:r>
          </w:p>
        </w:tc>
        <w:tc>
          <w:tcPr>
            <w:tcW w:w="1142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месяца </w:t>
            </w:r>
          </w:p>
        </w:tc>
        <w:tc>
          <w:tcPr>
            <w:tcW w:w="2851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 – ли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Заседание Совета профилактике правонарушений </w:t>
            </w:r>
          </w:p>
        </w:tc>
        <w:tc>
          <w:tcPr>
            <w:tcW w:w="1142" w:type="dxa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9" w:type="dxa"/>
            <w:gridSpan w:val="6"/>
            <w:shd w:val="clear" w:color="auto" w:fill="E5B8B7" w:themeFill="accent2" w:themeFillTint="66"/>
            <w:vAlign w:val="center"/>
          </w:tcPr>
          <w:p w:rsidR="000A152A" w:rsidRPr="000A152A" w:rsidRDefault="000A152A" w:rsidP="00511822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«Первая леди Государства » - </w:t>
            </w: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посвященная С.А. Назарбаевой</w:t>
            </w:r>
          </w:p>
        </w:tc>
        <w:tc>
          <w:tcPr>
            <w:tcW w:w="1142" w:type="dxa"/>
            <w:vAlign w:val="center"/>
          </w:tcPr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7.02 – 12.02</w:t>
            </w:r>
          </w:p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3F45B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самопознания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</w:t>
            </w:r>
            <w:proofErr w:type="spell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нашем сердце – наша общая боль …»- неделя посвященная выводу войск из Афганистана</w:t>
            </w:r>
          </w:p>
        </w:tc>
        <w:tc>
          <w:tcPr>
            <w:tcW w:w="1142" w:type="dxa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14.02 - 18.02</w:t>
            </w:r>
          </w:p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51" w:type="dxa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Вожатая</w:t>
            </w:r>
          </w:p>
        </w:tc>
      </w:tr>
      <w:tr w:rsidR="000A152A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Памятка «Противодействие коррупции»</w:t>
            </w:r>
          </w:p>
        </w:tc>
        <w:tc>
          <w:tcPr>
            <w:tcW w:w="1142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0A152A" w:rsidRPr="000A152A" w:rsidRDefault="000A152A" w:rsidP="0016171C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0A152A">
              <w:rPr>
                <w:b w:val="0"/>
                <w:i w:val="0"/>
                <w:color w:val="auto"/>
                <w:sz w:val="24"/>
                <w:lang w:val="kk-KZ"/>
              </w:rPr>
              <w:t>Конкурс прововой уголок «Жеті жарғы» в рамках областного проекта  для жасқырановцев «Жеті қазына»</w:t>
            </w:r>
          </w:p>
        </w:tc>
        <w:tc>
          <w:tcPr>
            <w:tcW w:w="1142" w:type="dxa"/>
            <w:vAlign w:val="center"/>
          </w:tcPr>
          <w:p w:rsidR="000A152A" w:rsidRPr="000A152A" w:rsidRDefault="000A152A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1 – 4 </w:t>
            </w: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2851" w:type="dxa"/>
            <w:vAlign w:val="center"/>
          </w:tcPr>
          <w:p w:rsidR="000A152A" w:rsidRPr="000A152A" w:rsidRDefault="000A152A" w:rsidP="0016171C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0A152A" w:rsidRPr="000A152A" w:rsidRDefault="000A152A" w:rsidP="0051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«Мейірімділік – татулықтың кепілі»</w:t>
            </w:r>
          </w:p>
          <w:p w:rsidR="000A152A" w:rsidRPr="000A152A" w:rsidRDefault="000A152A" w:rsidP="0016171C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  <w:lang w:val="kk-KZ"/>
              </w:rPr>
            </w:pPr>
          </w:p>
        </w:tc>
        <w:tc>
          <w:tcPr>
            <w:tcW w:w="1142" w:type="dxa"/>
            <w:vAlign w:val="center"/>
          </w:tcPr>
          <w:p w:rsidR="000A152A" w:rsidRPr="000A152A" w:rsidRDefault="000A152A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5 – 9 </w:t>
            </w: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>21.02 – 25.02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16171C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0A152A" w:rsidRPr="000A152A" w:rsidRDefault="000A152A" w:rsidP="0051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Областная школа лидеров «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52A" w:rsidRPr="000A152A" w:rsidRDefault="000A152A" w:rsidP="0051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кола Дебатов 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  <w:proofErr w:type="spellEnd"/>
          </w:p>
          <w:p w:rsidR="000A152A" w:rsidRPr="000A152A" w:rsidRDefault="000A152A" w:rsidP="00511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правово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 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 және Заң»</w:t>
            </w:r>
          </w:p>
          <w:p w:rsidR="000A152A" w:rsidRPr="000A152A" w:rsidRDefault="000A152A" w:rsidP="0016171C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  <w:lang w:val="kk-KZ"/>
              </w:rPr>
            </w:pPr>
          </w:p>
        </w:tc>
        <w:tc>
          <w:tcPr>
            <w:tcW w:w="1142" w:type="dxa"/>
            <w:vAlign w:val="center"/>
          </w:tcPr>
          <w:p w:rsidR="000A152A" w:rsidRPr="000A152A" w:rsidRDefault="000A152A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5 – 9 </w:t>
            </w: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16171C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2851" w:type="dxa"/>
            <w:vAlign w:val="center"/>
          </w:tcPr>
          <w:p w:rsidR="000A152A" w:rsidRPr="000A152A" w:rsidRDefault="000A152A" w:rsidP="0016171C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добровольного школьного клуба «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ұрпақ»   </w:t>
            </w:r>
          </w:p>
        </w:tc>
        <w:tc>
          <w:tcPr>
            <w:tcW w:w="1142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 </w:t>
            </w:r>
          </w:p>
        </w:tc>
        <w:tc>
          <w:tcPr>
            <w:tcW w:w="2851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 </w:t>
            </w:r>
          </w:p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отряда «Юный полицейский»</w:t>
            </w:r>
          </w:p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0A152A" w:rsidRPr="00A34934" w:rsidTr="00BE4430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направленные на реализацию комплексной программы школы по нравственно – правовому воспитанию</w:t>
            </w:r>
          </w:p>
        </w:tc>
        <w:tc>
          <w:tcPr>
            <w:tcW w:w="1142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месяца </w:t>
            </w:r>
          </w:p>
        </w:tc>
        <w:tc>
          <w:tcPr>
            <w:tcW w:w="2851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 – ли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Заседание Совета профилактике правонарушений </w:t>
            </w:r>
          </w:p>
        </w:tc>
        <w:tc>
          <w:tcPr>
            <w:tcW w:w="1142" w:type="dxa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9" w:type="dxa"/>
            <w:gridSpan w:val="6"/>
            <w:shd w:val="clear" w:color="auto" w:fill="E5B8B7" w:themeFill="accent2" w:themeFillTint="66"/>
            <w:vAlign w:val="center"/>
          </w:tcPr>
          <w:p w:rsidR="000A152A" w:rsidRPr="000A152A" w:rsidRDefault="000A152A" w:rsidP="00511822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праздник </w:t>
            </w:r>
            <w:proofErr w:type="spell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</w:t>
            </w:r>
            <w:proofErr w:type="spellEnd"/>
          </w:p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– 9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22.03.</w:t>
            </w:r>
          </w:p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2851" w:type="dxa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 казахского языка и </w:t>
            </w: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</w:tr>
      <w:tr w:rsidR="000A152A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Брейн</w:t>
            </w:r>
            <w:proofErr w:type="spellEnd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–р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инг « Права человека»</w:t>
            </w:r>
          </w:p>
        </w:tc>
        <w:tc>
          <w:tcPr>
            <w:tcW w:w="1142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4 – 5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851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A152A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Театральная постановка  « Честь и совесть в реалиях современного мира »</w:t>
            </w:r>
          </w:p>
        </w:tc>
        <w:tc>
          <w:tcPr>
            <w:tcW w:w="1142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– 16 марта </w:t>
            </w:r>
          </w:p>
        </w:tc>
        <w:tc>
          <w:tcPr>
            <w:tcW w:w="2851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0A152A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511822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  <w:lang w:eastAsia="en-US"/>
              </w:rPr>
            </w:pPr>
            <w:r w:rsidRPr="000A152A">
              <w:rPr>
                <w:b w:val="0"/>
                <w:i w:val="0"/>
                <w:color w:val="auto"/>
                <w:sz w:val="24"/>
                <w:lang w:val="kk-KZ" w:eastAsia="en-US"/>
              </w:rPr>
              <w:t>Фото конкурс «Страна порядка»  (город/район)</w:t>
            </w:r>
          </w:p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 конкурс эссе «Мемлекеттік қызмет – елдің мүддесіне адал еңбек»</w:t>
            </w:r>
          </w:p>
        </w:tc>
        <w:tc>
          <w:tcPr>
            <w:tcW w:w="1142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филологического цикла </w:t>
            </w:r>
          </w:p>
        </w:tc>
      </w:tr>
      <w:tr w:rsidR="000A152A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51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 форум «Открываем мир профессий»</w:t>
            </w:r>
          </w:p>
          <w:p w:rsidR="000A152A" w:rsidRPr="000A152A" w:rsidRDefault="000A152A" w:rsidP="0051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0A152A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51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Областная школа лидеров «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52A" w:rsidRPr="000A152A" w:rsidRDefault="000A152A" w:rsidP="00511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кола Дебатов 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  <w:proofErr w:type="spellEnd"/>
          </w:p>
          <w:p w:rsidR="000A152A" w:rsidRPr="000A152A" w:rsidRDefault="000A152A" w:rsidP="00511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правово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 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 және Заң»</w:t>
            </w:r>
          </w:p>
        </w:tc>
        <w:tc>
          <w:tcPr>
            <w:tcW w:w="1142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добровольного школьного клуба «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ұрпақ»   </w:t>
            </w:r>
          </w:p>
        </w:tc>
        <w:tc>
          <w:tcPr>
            <w:tcW w:w="1142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 </w:t>
            </w:r>
          </w:p>
        </w:tc>
        <w:tc>
          <w:tcPr>
            <w:tcW w:w="2851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 </w:t>
            </w:r>
          </w:p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отряда «Юный полицейский»</w:t>
            </w:r>
          </w:p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0A152A" w:rsidRPr="00A34934" w:rsidTr="00BE4430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направленные на реализацию комплексной программы школы по нравственно – правовому воспитанию</w:t>
            </w:r>
          </w:p>
        </w:tc>
        <w:tc>
          <w:tcPr>
            <w:tcW w:w="1142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месяца </w:t>
            </w:r>
          </w:p>
        </w:tc>
        <w:tc>
          <w:tcPr>
            <w:tcW w:w="2851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 – ли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Заседание Совета профилактике правонарушений </w:t>
            </w:r>
          </w:p>
        </w:tc>
        <w:tc>
          <w:tcPr>
            <w:tcW w:w="1142" w:type="dxa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9" w:type="dxa"/>
            <w:gridSpan w:val="6"/>
            <w:shd w:val="clear" w:color="auto" w:fill="E5B8B7" w:themeFill="accent2" w:themeFillTint="66"/>
            <w:vAlign w:val="center"/>
          </w:tcPr>
          <w:p w:rsidR="000A152A" w:rsidRPr="000A152A" w:rsidRDefault="000A152A" w:rsidP="00511822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0A152A" w:rsidRPr="00A34934" w:rsidTr="00321D32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511822">
            <w:pPr>
              <w:pStyle w:val="c25"/>
              <w:shd w:val="clear" w:color="auto" w:fill="FFFFFF"/>
              <w:spacing w:before="0" w:beforeAutospacing="0" w:after="0" w:afterAutospacing="0"/>
            </w:pPr>
            <w:r w:rsidRPr="000A152A">
              <w:rPr>
                <w:bCs/>
                <w:lang w:val="kk-KZ"/>
              </w:rPr>
              <w:t xml:space="preserve">Тематическая неделя </w:t>
            </w:r>
            <w:r w:rsidRPr="000A152A">
              <w:t xml:space="preserve">  </w:t>
            </w:r>
            <w:r w:rsidRPr="000A152A">
              <w:rPr>
                <w:bCs/>
                <w:lang w:val="kk-KZ"/>
              </w:rPr>
              <w:t xml:space="preserve"> «</w:t>
            </w:r>
            <w:r w:rsidRPr="000A152A">
              <w:rPr>
                <w:lang w:val="kk-KZ"/>
              </w:rPr>
              <w:t>В созвездии свободных стран, сияй, цвети мой Казахстан!</w:t>
            </w:r>
            <w:r w:rsidRPr="000A152A">
              <w:rPr>
                <w:bCs/>
                <w:lang w:val="kk-KZ"/>
              </w:rPr>
              <w:t>»</w:t>
            </w:r>
          </w:p>
          <w:p w:rsidR="000A152A" w:rsidRPr="000A152A" w:rsidRDefault="000A152A" w:rsidP="00212E7E">
            <w:pPr>
              <w:pStyle w:val="c25"/>
              <w:shd w:val="clear" w:color="auto" w:fill="FFFFFF"/>
              <w:tabs>
                <w:tab w:val="left" w:pos="2190"/>
              </w:tabs>
              <w:spacing w:before="0" w:beforeAutospacing="0" w:after="0" w:afterAutospacing="0"/>
              <w:jc w:val="center"/>
            </w:pPr>
          </w:p>
          <w:p w:rsidR="000A152A" w:rsidRPr="000A152A" w:rsidRDefault="000A152A" w:rsidP="003F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152A" w:rsidRPr="000A152A" w:rsidRDefault="000A152A" w:rsidP="003F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 </w:t>
            </w:r>
          </w:p>
        </w:tc>
        <w:tc>
          <w:tcPr>
            <w:tcW w:w="1722" w:type="dxa"/>
            <w:gridSpan w:val="2"/>
          </w:tcPr>
          <w:p w:rsidR="000A152A" w:rsidRPr="000A152A" w:rsidRDefault="000A152A" w:rsidP="003F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25.04. – 1 – 05 </w:t>
            </w:r>
          </w:p>
        </w:tc>
        <w:tc>
          <w:tcPr>
            <w:tcW w:w="2985" w:type="dxa"/>
            <w:gridSpan w:val="2"/>
          </w:tcPr>
          <w:p w:rsidR="000A152A" w:rsidRPr="000A152A" w:rsidRDefault="000A152A" w:rsidP="003F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 </w:t>
            </w:r>
          </w:p>
          <w:p w:rsidR="000A152A" w:rsidRPr="000A152A" w:rsidRDefault="000A152A" w:rsidP="003F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321D32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51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Областная школа лидеров «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52A" w:rsidRPr="000A152A" w:rsidRDefault="000A152A" w:rsidP="00511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кола Дебатов 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  <w:proofErr w:type="spellEnd"/>
          </w:p>
          <w:p w:rsidR="000A152A" w:rsidRPr="000A152A" w:rsidRDefault="000A152A" w:rsidP="00511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Финал  о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 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правово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 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 және Заң»</w:t>
            </w:r>
          </w:p>
          <w:p w:rsidR="000A152A" w:rsidRPr="000A152A" w:rsidRDefault="000A152A" w:rsidP="0051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152A" w:rsidRPr="000A152A" w:rsidRDefault="000A152A" w:rsidP="003F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="000A152A" w:rsidRPr="000A152A" w:rsidRDefault="000A152A" w:rsidP="003F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0A152A" w:rsidRPr="000A152A" w:rsidRDefault="000A152A" w:rsidP="003F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321D32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C36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эссе « </w:t>
            </w:r>
            <w:proofErr w:type="spell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қызмет </w:t>
            </w: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-е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лдің мүддесіне адал енбеқ</w:t>
            </w: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A152A" w:rsidRPr="000A152A" w:rsidRDefault="000A152A" w:rsidP="00C36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152A" w:rsidRPr="000A152A" w:rsidRDefault="000A152A" w:rsidP="00C36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5 – 8</w:t>
            </w:r>
          </w:p>
        </w:tc>
        <w:tc>
          <w:tcPr>
            <w:tcW w:w="1722" w:type="dxa"/>
            <w:gridSpan w:val="2"/>
          </w:tcPr>
          <w:p w:rsidR="000A152A" w:rsidRPr="000A152A" w:rsidRDefault="000A152A" w:rsidP="00C36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85" w:type="dxa"/>
            <w:gridSpan w:val="2"/>
          </w:tcPr>
          <w:p w:rsidR="000A152A" w:rsidRPr="000A152A" w:rsidRDefault="000A152A" w:rsidP="00C36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МО филологического цикла</w:t>
            </w:r>
          </w:p>
        </w:tc>
      </w:tr>
      <w:tr w:rsidR="000A152A" w:rsidRPr="00A34934" w:rsidTr="00321D32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добровольного школьного клуба «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ұрпақ»   </w:t>
            </w:r>
          </w:p>
        </w:tc>
        <w:tc>
          <w:tcPr>
            <w:tcW w:w="1142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2" w:type="dxa"/>
            <w:gridSpan w:val="2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 </w:t>
            </w:r>
          </w:p>
        </w:tc>
        <w:tc>
          <w:tcPr>
            <w:tcW w:w="2985" w:type="dxa"/>
            <w:gridSpan w:val="2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 </w:t>
            </w:r>
          </w:p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отряда «Юный полицейский»</w:t>
            </w:r>
          </w:p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722" w:type="dxa"/>
            <w:gridSpan w:val="2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985" w:type="dxa"/>
            <w:gridSpan w:val="2"/>
            <w:vAlign w:val="center"/>
          </w:tcPr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0A152A" w:rsidRPr="00A34934" w:rsidTr="00BE4430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направленные на реализацию комплексной программы школы по нравственно – правовому воспитанию</w:t>
            </w:r>
          </w:p>
        </w:tc>
        <w:tc>
          <w:tcPr>
            <w:tcW w:w="1142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722" w:type="dxa"/>
            <w:gridSpan w:val="2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месяца </w:t>
            </w:r>
          </w:p>
        </w:tc>
        <w:tc>
          <w:tcPr>
            <w:tcW w:w="2985" w:type="dxa"/>
            <w:gridSpan w:val="2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 – ли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Заседание Совета профилактике правонарушений </w:t>
            </w:r>
          </w:p>
        </w:tc>
        <w:tc>
          <w:tcPr>
            <w:tcW w:w="1142" w:type="dxa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985" w:type="dxa"/>
            <w:gridSpan w:val="2"/>
            <w:vAlign w:val="center"/>
          </w:tcPr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9" w:type="dxa"/>
            <w:gridSpan w:val="6"/>
            <w:shd w:val="clear" w:color="auto" w:fill="E5B8B7" w:themeFill="accent2" w:themeFillTint="66"/>
            <w:vAlign w:val="center"/>
          </w:tcPr>
          <w:p w:rsidR="000A152A" w:rsidRPr="000A152A" w:rsidRDefault="000A152A" w:rsidP="009D41BD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212E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Квест игра</w:t>
            </w: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«Жалауға кім бірінші жетеді?»</w:t>
            </w:r>
          </w:p>
          <w:p w:rsidR="000A152A" w:rsidRPr="000A152A" w:rsidRDefault="000A152A" w:rsidP="003F45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2" w:type="dxa"/>
          </w:tcPr>
          <w:p w:rsidR="000A152A" w:rsidRPr="000A152A" w:rsidRDefault="000A152A" w:rsidP="003F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6  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9D41BD">
            <w:pPr>
              <w:pStyle w:val="210"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0A152A">
              <w:rPr>
                <w:b w:val="0"/>
                <w:sz w:val="24"/>
                <w:szCs w:val="24"/>
              </w:rPr>
              <w:t xml:space="preserve">Круглый стол «Молодежь против коррупции!» </w:t>
            </w:r>
          </w:p>
          <w:p w:rsidR="000A152A" w:rsidRPr="000A152A" w:rsidRDefault="000A152A" w:rsidP="009D41BD">
            <w:pPr>
              <w:pStyle w:val="210"/>
              <w:spacing w:line="240" w:lineRule="auto"/>
              <w:ind w:left="0"/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:rsidR="000A152A" w:rsidRPr="000A152A" w:rsidRDefault="000A152A" w:rsidP="009D41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152A" w:rsidRPr="000A152A" w:rsidRDefault="000A152A" w:rsidP="00BB2165">
            <w:pPr>
              <w:pStyle w:val="210"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0A152A">
              <w:rPr>
                <w:b w:val="0"/>
                <w:sz w:val="24"/>
                <w:szCs w:val="24"/>
              </w:rPr>
              <w:t xml:space="preserve">7 – 9 </w:t>
            </w:r>
          </w:p>
          <w:p w:rsidR="000A152A" w:rsidRPr="000A152A" w:rsidRDefault="000A152A" w:rsidP="003F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11.05 </w:t>
            </w:r>
          </w:p>
        </w:tc>
        <w:tc>
          <w:tcPr>
            <w:tcW w:w="2851" w:type="dxa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9D41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мероприятий посвященных празднованию 77 –годовщине  ВОВ и дня защитника Отечества</w:t>
            </w:r>
          </w:p>
        </w:tc>
        <w:tc>
          <w:tcPr>
            <w:tcW w:w="1142" w:type="dxa"/>
          </w:tcPr>
          <w:p w:rsidR="000A152A" w:rsidRPr="000A152A" w:rsidRDefault="000A152A" w:rsidP="003F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1.05-10.05</w:t>
            </w:r>
          </w:p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51" w:type="dxa"/>
          </w:tcPr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0A152A" w:rsidRPr="000A152A" w:rsidRDefault="000A152A" w:rsidP="003F45B5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A152A" w:rsidRPr="00A34934" w:rsidTr="009E778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C41DC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« Помни - ты будущий защитник Отечества  »</w:t>
            </w:r>
          </w:p>
        </w:tc>
        <w:tc>
          <w:tcPr>
            <w:tcW w:w="1142" w:type="dxa"/>
          </w:tcPr>
          <w:p w:rsidR="000A152A" w:rsidRPr="000A152A" w:rsidRDefault="000A152A" w:rsidP="000C4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0C41DC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1.05-10.05</w:t>
            </w:r>
          </w:p>
          <w:p w:rsidR="000A152A" w:rsidRPr="000A152A" w:rsidRDefault="000A152A" w:rsidP="000C41DC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51" w:type="dxa"/>
          </w:tcPr>
          <w:p w:rsidR="000A152A" w:rsidRPr="000A152A" w:rsidRDefault="000A152A" w:rsidP="000C41DC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0A152A" w:rsidRPr="000A152A" w:rsidRDefault="000A152A" w:rsidP="000C41DC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A152A" w:rsidRPr="00A34934" w:rsidTr="00E7267E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КВН  « Правовой патруль »</w:t>
            </w:r>
          </w:p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7 -  9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851" w:type="dxa"/>
          </w:tcPr>
          <w:p w:rsidR="000A152A" w:rsidRPr="000A152A" w:rsidRDefault="000A152A" w:rsidP="00E72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A152A" w:rsidRPr="00A34934" w:rsidTr="00E7267E">
        <w:trPr>
          <w:trHeight w:val="154"/>
        </w:trPr>
        <w:tc>
          <w:tcPr>
            <w:tcW w:w="843" w:type="dxa"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добровольного школьного клуба «</w:t>
            </w:r>
            <w:proofErr w:type="spellStart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0A152A">
              <w:rPr>
                <w:rFonts w:ascii="Times New Roman" w:hAnsi="Times New Roman" w:cs="Times New Roman"/>
                <w:sz w:val="24"/>
                <w:szCs w:val="24"/>
              </w:rPr>
              <w:t xml:space="preserve"> ұрпақ»   </w:t>
            </w:r>
          </w:p>
        </w:tc>
        <w:tc>
          <w:tcPr>
            <w:tcW w:w="1142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 </w:t>
            </w:r>
          </w:p>
        </w:tc>
        <w:tc>
          <w:tcPr>
            <w:tcW w:w="2851" w:type="dxa"/>
          </w:tcPr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 </w:t>
            </w:r>
          </w:p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A152A" w:rsidRPr="000A152A" w:rsidRDefault="000A152A" w:rsidP="000D2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отряда «Юный полицейский»</w:t>
            </w:r>
          </w:p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0A152A" w:rsidRPr="00A34934" w:rsidTr="00BE4430">
        <w:trPr>
          <w:trHeight w:val="154"/>
        </w:trPr>
        <w:tc>
          <w:tcPr>
            <w:tcW w:w="843" w:type="dxa"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направленные на реализацию комплексной программы школы по нравственно – правовому воспитанию</w:t>
            </w:r>
          </w:p>
        </w:tc>
        <w:tc>
          <w:tcPr>
            <w:tcW w:w="1142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месяца </w:t>
            </w:r>
          </w:p>
        </w:tc>
        <w:tc>
          <w:tcPr>
            <w:tcW w:w="2851" w:type="dxa"/>
          </w:tcPr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0A152A" w:rsidRPr="000A152A" w:rsidRDefault="000A152A" w:rsidP="00B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0A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 – ли</w:t>
            </w:r>
          </w:p>
        </w:tc>
      </w:tr>
      <w:tr w:rsidR="000A152A" w:rsidRPr="00A34934" w:rsidTr="000D22D1">
        <w:trPr>
          <w:trHeight w:val="154"/>
        </w:trPr>
        <w:tc>
          <w:tcPr>
            <w:tcW w:w="843" w:type="dxa"/>
            <w:shd w:val="clear" w:color="auto" w:fill="E5B8B7" w:themeFill="accent2" w:themeFillTint="66"/>
            <w:textDirection w:val="btLr"/>
          </w:tcPr>
          <w:p w:rsidR="000A152A" w:rsidRPr="00A34934" w:rsidRDefault="000A152A" w:rsidP="001C32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0A152A" w:rsidRPr="000A152A" w:rsidRDefault="000A152A" w:rsidP="000D22D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Заседание Совета профилактике правонарушений </w:t>
            </w:r>
          </w:p>
        </w:tc>
        <w:tc>
          <w:tcPr>
            <w:tcW w:w="1142" w:type="dxa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A152A" w:rsidRPr="000A152A" w:rsidRDefault="000A152A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0A152A">
              <w:rPr>
                <w:bCs/>
                <w:color w:val="auto"/>
                <w:sz w:val="24"/>
              </w:rPr>
              <w:t xml:space="preserve"> / по отдельному плану /</w:t>
            </w:r>
          </w:p>
        </w:tc>
        <w:tc>
          <w:tcPr>
            <w:tcW w:w="2851" w:type="dxa"/>
            <w:vAlign w:val="center"/>
          </w:tcPr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  <w:p w:rsidR="000A152A" w:rsidRPr="000A152A" w:rsidRDefault="000A152A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</w:tbl>
    <w:p w:rsidR="00BE6763" w:rsidRPr="00A34934" w:rsidRDefault="00BE6763" w:rsidP="001C3295">
      <w:pPr>
        <w:pStyle w:val="a9"/>
        <w:spacing w:after="0"/>
        <w:ind w:left="0"/>
        <w:rPr>
          <w:lang w:val="ru-RU"/>
        </w:rPr>
      </w:pPr>
    </w:p>
    <w:p w:rsidR="00E7267E" w:rsidRDefault="00E7267E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E7267E" w:rsidRDefault="00E7267E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E7267E" w:rsidRDefault="00E7267E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E7267E" w:rsidRDefault="00E7267E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E7267E" w:rsidRDefault="00E7267E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E7267E" w:rsidRDefault="00E7267E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E7267E" w:rsidRDefault="00E7267E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E7267E" w:rsidRDefault="00E7267E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E7267E" w:rsidRDefault="00E7267E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E7267E" w:rsidRDefault="00E7267E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E7267E" w:rsidRDefault="00E7267E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E7267E" w:rsidRDefault="00E7267E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E7267E" w:rsidRDefault="00E7267E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B2165" w:rsidRDefault="00BB2165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B2165" w:rsidRDefault="00BB2165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B2165" w:rsidRDefault="00BB2165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B2165" w:rsidRDefault="00BB2165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B2165" w:rsidRDefault="00BB2165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B2165" w:rsidRDefault="00BB2165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B2165" w:rsidRDefault="00BB2165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B2165" w:rsidRDefault="00BB2165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B2165" w:rsidRDefault="00BB2165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B2165" w:rsidRDefault="00BB2165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B2165" w:rsidRDefault="00BB2165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B2165" w:rsidRDefault="00BB2165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B2165" w:rsidRDefault="00BB2165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B2165" w:rsidRDefault="00BB2165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E7267E" w:rsidRDefault="00E7267E" w:rsidP="000A152A">
      <w:pPr>
        <w:shd w:val="clear" w:color="auto" w:fill="FFFFFF"/>
        <w:tabs>
          <w:tab w:val="left" w:pos="231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7267E" w:rsidRDefault="00E7267E" w:rsidP="00C36478">
      <w:pPr>
        <w:shd w:val="clear" w:color="auto" w:fill="FFFFFF"/>
        <w:tabs>
          <w:tab w:val="left" w:pos="231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7267E" w:rsidRPr="00A34934" w:rsidRDefault="00E7267E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459" w:tblpY="2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4A0"/>
      </w:tblPr>
      <w:tblGrid>
        <w:gridCol w:w="2681"/>
        <w:gridCol w:w="8484"/>
      </w:tblGrid>
      <w:tr w:rsidR="00E7267E" w:rsidRPr="003F45B5" w:rsidTr="00BB2165">
        <w:tc>
          <w:tcPr>
            <w:tcW w:w="2681" w:type="dxa"/>
            <w:shd w:val="clear" w:color="auto" w:fill="B8CCE4" w:themeFill="accent1" w:themeFillTint="66"/>
          </w:tcPr>
          <w:p w:rsidR="00E7267E" w:rsidRDefault="00E7267E" w:rsidP="00E7267E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FF6C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бағыт</w:t>
            </w:r>
          </w:p>
          <w:p w:rsidR="00E7267E" w:rsidRPr="00FF6C29" w:rsidRDefault="00E7267E" w:rsidP="00E7267E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F6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8484" w:type="dxa"/>
            <w:shd w:val="clear" w:color="auto" w:fill="B8CCE4" w:themeFill="accent1" w:themeFillTint="66"/>
          </w:tcPr>
          <w:p w:rsidR="00E7267E" w:rsidRPr="00FF6C29" w:rsidRDefault="00E7267E" w:rsidP="00E7267E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Духов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но-нравственное воспитание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br/>
            </w:r>
          </w:p>
        </w:tc>
      </w:tr>
      <w:tr w:rsidR="00E7267E" w:rsidRPr="00A34934" w:rsidTr="00BB2165">
        <w:tc>
          <w:tcPr>
            <w:tcW w:w="2681" w:type="dxa"/>
            <w:shd w:val="clear" w:color="auto" w:fill="B8CCE4" w:themeFill="accent1" w:themeFillTint="66"/>
          </w:tcPr>
          <w:p w:rsidR="00E7267E" w:rsidRPr="00FF6C29" w:rsidRDefault="00E7267E" w:rsidP="00E7267E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484" w:type="dxa"/>
            <w:shd w:val="clear" w:color="auto" w:fill="B8CCE4" w:themeFill="accent1" w:themeFillTint="66"/>
          </w:tcPr>
          <w:p w:rsidR="00E7267E" w:rsidRDefault="00E7267E" w:rsidP="00E7267E">
            <w:pPr>
              <w:tabs>
                <w:tab w:val="left" w:pos="2314"/>
              </w:tabs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Ф</w:t>
            </w:r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ормирование глубокого понимания ценностных основ "Руханижаңғыру"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  <w:p w:rsidR="00E7267E" w:rsidRPr="00FF6C29" w:rsidRDefault="00E7267E" w:rsidP="00E7267E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267E" w:rsidRPr="00A34934" w:rsidRDefault="00E7267E" w:rsidP="00E7267E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252" w:type="dxa"/>
        <w:tblInd w:w="-504" w:type="dxa"/>
        <w:tblLayout w:type="fixed"/>
        <w:tblLook w:val="04A0"/>
      </w:tblPr>
      <w:tblGrid>
        <w:gridCol w:w="843"/>
        <w:gridCol w:w="4560"/>
        <w:gridCol w:w="1285"/>
        <w:gridCol w:w="20"/>
        <w:gridCol w:w="1693"/>
        <w:gridCol w:w="2851"/>
      </w:tblGrid>
      <w:tr w:rsidR="006A1717" w:rsidRPr="00A34934" w:rsidTr="009C7A93">
        <w:trPr>
          <w:trHeight w:val="154"/>
        </w:trPr>
        <w:tc>
          <w:tcPr>
            <w:tcW w:w="843" w:type="dxa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</w:t>
            </w:r>
          </w:p>
        </w:tc>
        <w:tc>
          <w:tcPr>
            <w:tcW w:w="4560" w:type="dxa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1285" w:type="dxa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713" w:type="dxa"/>
            <w:gridSpan w:val="2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Мерзімдері</w:t>
            </w:r>
          </w:p>
        </w:tc>
        <w:tc>
          <w:tcPr>
            <w:tcW w:w="2851" w:type="dxa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</w:tr>
      <w:tr w:rsidR="006A1717" w:rsidRPr="00A34934" w:rsidTr="009C7A93">
        <w:trPr>
          <w:trHeight w:val="154"/>
        </w:trPr>
        <w:tc>
          <w:tcPr>
            <w:tcW w:w="843" w:type="dxa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4560" w:type="dxa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85" w:type="dxa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713" w:type="dxa"/>
            <w:gridSpan w:val="2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851" w:type="dxa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6A1717" w:rsidRPr="00A34934" w:rsidTr="006A1717">
        <w:trPr>
          <w:trHeight w:val="154"/>
        </w:trPr>
        <w:tc>
          <w:tcPr>
            <w:tcW w:w="843" w:type="dxa"/>
            <w:vMerge w:val="restart"/>
            <w:shd w:val="clear" w:color="auto" w:fill="E5B8B7" w:themeFill="accent2" w:themeFillTint="66"/>
          </w:tcPr>
          <w:p w:rsidR="006A1717" w:rsidRPr="00A34934" w:rsidRDefault="006A171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6A1717" w:rsidRPr="00A34934" w:rsidRDefault="006A171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</w:rPr>
            </w:pPr>
          </w:p>
          <w:p w:rsidR="006A1717" w:rsidRPr="00A34934" w:rsidRDefault="006A1717" w:rsidP="00BB2165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Сентябрь</w:t>
            </w:r>
          </w:p>
        </w:tc>
      </w:tr>
      <w:tr w:rsidR="006A1717" w:rsidRPr="00A34934" w:rsidTr="00BB2165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6A1717" w:rsidRPr="00A34934" w:rsidRDefault="006A171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6A1717" w:rsidRDefault="00550C19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>Акция «Дорога в школу »</w:t>
            </w:r>
          </w:p>
          <w:p w:rsidR="00BB2165" w:rsidRPr="00BB2165" w:rsidRDefault="00BB2165" w:rsidP="00BB2165"/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6A1717" w:rsidRPr="00A34934" w:rsidRDefault="00BB2165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6A1717" w:rsidRPr="00A34934" w:rsidRDefault="00147259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6A1717" w:rsidRPr="00A34934" w:rsidRDefault="00BB2165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6A1717" w:rsidRPr="00A34934" w:rsidTr="00BB2165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6A1717" w:rsidRPr="00A34934" w:rsidRDefault="006A171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6A1717" w:rsidRPr="005D02FE" w:rsidRDefault="001C58FB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>Проект  «Читающая школа »</w:t>
            </w:r>
          </w:p>
          <w:p w:rsidR="001C58FB" w:rsidRDefault="001C58FB" w:rsidP="009124EB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2FE">
              <w:rPr>
                <w:rFonts w:ascii="Times New Roman" w:hAnsi="Times New Roman" w:cs="Times New Roman"/>
                <w:sz w:val="24"/>
                <w:szCs w:val="24"/>
              </w:rPr>
              <w:t>Видиопрект</w:t>
            </w:r>
            <w:proofErr w:type="spellEnd"/>
            <w:r w:rsidRPr="005D02FE">
              <w:rPr>
                <w:rFonts w:ascii="Times New Roman" w:hAnsi="Times New Roman" w:cs="Times New Roman"/>
                <w:sz w:val="24"/>
                <w:szCs w:val="24"/>
              </w:rPr>
              <w:t xml:space="preserve"> «Читать это круто!»</w:t>
            </w:r>
          </w:p>
          <w:p w:rsidR="005D02FE" w:rsidRPr="005D02FE" w:rsidRDefault="005D02FE" w:rsidP="009124EB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книг в рамках </w:t>
            </w:r>
            <w:r w:rsidR="00E842D2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="00E842D2">
              <w:rPr>
                <w:rFonts w:ascii="Times New Roman" w:hAnsi="Times New Roman" w:cs="Times New Roman"/>
                <w:sz w:val="24"/>
                <w:szCs w:val="24"/>
              </w:rPr>
              <w:t>«знаешь ли ты свой Казахстан?»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6A1717" w:rsidRPr="00B92329" w:rsidRDefault="006A1717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6A1717" w:rsidRPr="00B92329" w:rsidRDefault="0014725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месяца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6A1717" w:rsidRPr="00B92329" w:rsidRDefault="00BB2165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</w:p>
        </w:tc>
      </w:tr>
      <w:tr w:rsidR="006A1717" w:rsidRPr="00A34934" w:rsidTr="00BB2165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6A1717" w:rsidRPr="00A34934" w:rsidRDefault="006A171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6A1717" w:rsidRPr="005D02FE" w:rsidRDefault="006A1717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6A1717" w:rsidRPr="00A34934" w:rsidRDefault="006A1717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6A1717" w:rsidRPr="00A34934" w:rsidRDefault="006A1717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6A1717" w:rsidRPr="00A34934" w:rsidRDefault="006A171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1717" w:rsidRPr="00A34934" w:rsidTr="006A171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6A1717" w:rsidRPr="00A34934" w:rsidRDefault="006A171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6A1717" w:rsidRPr="00BB2165" w:rsidRDefault="006A1717" w:rsidP="00BB2165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6A1717" w:rsidRPr="00A34934" w:rsidTr="00BB2165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6A1717" w:rsidRPr="00A34934" w:rsidRDefault="006A171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6A1717" w:rsidRPr="005D02FE" w:rsidRDefault="00C36478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 xml:space="preserve">Областная акция для </w:t>
            </w:r>
            <w:proofErr w:type="spellStart"/>
            <w:r w:rsidRPr="005D02FE">
              <w:rPr>
                <w:b w:val="0"/>
                <w:i w:val="0"/>
                <w:color w:val="auto"/>
                <w:sz w:val="24"/>
              </w:rPr>
              <w:t>жаскырановцев</w:t>
            </w:r>
            <w:proofErr w:type="spellEnd"/>
            <w:r w:rsidRPr="005D02FE">
              <w:rPr>
                <w:b w:val="0"/>
                <w:i w:val="0"/>
                <w:color w:val="auto"/>
                <w:sz w:val="24"/>
              </w:rPr>
              <w:t xml:space="preserve"> "Шанс" в целях оказания помощи бездомным животным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6A1717" w:rsidRPr="00A34934" w:rsidRDefault="00C36478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4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6A1717" w:rsidRPr="00A34934" w:rsidRDefault="0014725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неделя октября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6A1717" w:rsidRPr="00A34934" w:rsidRDefault="00BB2165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6A1717" w:rsidRPr="00A34934" w:rsidTr="00BB2165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6A1717" w:rsidRPr="00A34934" w:rsidRDefault="006A171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C36478" w:rsidRPr="005D02FE" w:rsidRDefault="00C36478" w:rsidP="00B42EA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 w:rsidRPr="005D02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Календарь единых дней «День добропорядочности «Мейірім-fest»</w:t>
            </w:r>
          </w:p>
          <w:p w:rsidR="006A1717" w:rsidRPr="005D02FE" w:rsidRDefault="006A1717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  <w:lang w:val="kk-KZ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6A1717" w:rsidRPr="00A34934" w:rsidRDefault="00BB2165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6A1717" w:rsidRPr="00A34934" w:rsidRDefault="0014725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3 неделя октября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6A1717" w:rsidRPr="00A34934" w:rsidRDefault="00BB2165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6A1717" w:rsidRPr="00A34934" w:rsidTr="00BB2165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6A1717" w:rsidRPr="00A34934" w:rsidRDefault="006A171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C36478" w:rsidRPr="005D02FE" w:rsidRDefault="00C36478" w:rsidP="00C36478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Областной проект </w:t>
            </w:r>
          </w:p>
          <w:p w:rsidR="006A1717" w:rsidRPr="005D02FE" w:rsidRDefault="00C36478" w:rsidP="00C36478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  <w:lang w:val="kk-KZ"/>
              </w:rPr>
              <w:t xml:space="preserve">«Адал </w:t>
            </w:r>
            <w:r w:rsidRPr="005D02FE">
              <w:rPr>
                <w:b w:val="0"/>
                <w:i w:val="0"/>
                <w:color w:val="auto"/>
                <w:sz w:val="24"/>
                <w:lang w:val="en-US"/>
              </w:rPr>
              <w:t>friends</w:t>
            </w:r>
            <w:r w:rsidRPr="005D02FE">
              <w:rPr>
                <w:b w:val="0"/>
                <w:i w:val="0"/>
                <w:color w:val="auto"/>
                <w:sz w:val="24"/>
                <w:lang w:val="kk-KZ"/>
              </w:rPr>
              <w:t>»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6A1717" w:rsidRPr="00C36478" w:rsidRDefault="00BB2165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6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6A1717" w:rsidRPr="00A34934" w:rsidRDefault="0014725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2 неделя октября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6A1717" w:rsidRPr="00A34934" w:rsidRDefault="00BB2165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C36478" w:rsidRPr="00A34934" w:rsidTr="00BB2165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36478" w:rsidRPr="00A34934" w:rsidRDefault="00C36478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C36478" w:rsidRDefault="00550C19" w:rsidP="00C36478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Акция «Забота»</w:t>
            </w:r>
          </w:p>
          <w:p w:rsidR="00BB2165" w:rsidRPr="005D02FE" w:rsidRDefault="00BB2165" w:rsidP="00C36478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C36478" w:rsidRPr="00C36478" w:rsidRDefault="00BB2165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1 - 9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C36478" w:rsidRPr="00A34934" w:rsidRDefault="0014725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1 неделя октября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C36478" w:rsidRPr="00A34934" w:rsidRDefault="00BB2165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C36478" w:rsidRPr="00A34934" w:rsidTr="00BB2165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36478" w:rsidRPr="00A34934" w:rsidRDefault="00C36478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0C19" w:rsidRPr="005D02FE" w:rsidRDefault="00550C19" w:rsidP="00550C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</w:t>
            </w:r>
            <w:r w:rsidR="00BB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бря –  День мудрости </w:t>
            </w:r>
          </w:p>
          <w:p w:rsidR="00C36478" w:rsidRPr="005D02FE" w:rsidRDefault="00C36478" w:rsidP="00C36478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C36478" w:rsidRPr="00C36478" w:rsidRDefault="00BB2165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C36478" w:rsidRPr="00A34934" w:rsidRDefault="0014725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октября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C36478" w:rsidRPr="00A34934" w:rsidRDefault="00BB2165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BB2165" w:rsidRPr="00A34934" w:rsidTr="00BB2165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B2165" w:rsidRPr="005D02FE" w:rsidRDefault="00BB2165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бря – День учителя </w:t>
            </w:r>
          </w:p>
          <w:p w:rsidR="00BB2165" w:rsidRPr="005D02FE" w:rsidRDefault="00BB2165" w:rsidP="00BB2165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BB2165" w:rsidRPr="00C36478" w:rsidRDefault="00BB2165" w:rsidP="00BB2165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B2165" w:rsidRPr="00A34934" w:rsidRDefault="00147259" w:rsidP="00BB2165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5 октября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B2165" w:rsidRPr="00A34934" w:rsidRDefault="00BB2165" w:rsidP="00BB216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BB2165" w:rsidRPr="00A34934" w:rsidTr="00BB2165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B2165" w:rsidRPr="005D02FE" w:rsidRDefault="00BB2165" w:rsidP="00550C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Библиотечный календарь:</w:t>
            </w:r>
          </w:p>
          <w:p w:rsidR="00BB2165" w:rsidRPr="005D02FE" w:rsidRDefault="00BB2165" w:rsidP="00550C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165" w:rsidRPr="005D02FE" w:rsidRDefault="00BB2165" w:rsidP="009124EB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октября 110 лет (1911-1955) со дня рождения поэта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Касыма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Аманжолова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B2165" w:rsidRPr="005D02FE" w:rsidRDefault="00BB2165" w:rsidP="009124EB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октября 75 лет (1946) со дня рождения писателя и общественного деятеля </w:t>
            </w:r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Роллана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Сейсенбаева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B2165" w:rsidRPr="005D02FE" w:rsidRDefault="00BB2165" w:rsidP="009124E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октября 105 лет (1916-1997) со дня рождения народного писателя Казахстана, поэта </w:t>
            </w:r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Хамита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Ергалиева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B2165" w:rsidRPr="005D02FE" w:rsidRDefault="00BB2165" w:rsidP="009124E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октября 85 лет (1936-2007) со дня рождения писателя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Саина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Муратбекова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B2165" w:rsidRPr="005D02FE" w:rsidRDefault="00BB2165" w:rsidP="009124E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октября 90 лет (1931-1979) со дня рождения писателя, поэта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Ануарбека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Дуйсенбиева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B2165" w:rsidRPr="005D02FE" w:rsidRDefault="00BB2165" w:rsidP="00550C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2165" w:rsidRPr="005D02FE" w:rsidRDefault="00BB2165" w:rsidP="00C36478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BB2165" w:rsidRPr="00C36478" w:rsidRDefault="00BB2165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lastRenderedPageBreak/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B2165" w:rsidRPr="00A34934" w:rsidRDefault="0014725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 В течени</w:t>
            </w:r>
            <w:proofErr w:type="gramStart"/>
            <w:r>
              <w:rPr>
                <w:bCs/>
                <w:color w:val="auto"/>
                <w:sz w:val="24"/>
              </w:rPr>
              <w:t>и</w:t>
            </w:r>
            <w:proofErr w:type="gramEnd"/>
            <w:r>
              <w:rPr>
                <w:bCs/>
                <w:color w:val="auto"/>
                <w:sz w:val="24"/>
              </w:rPr>
              <w:t xml:space="preserve"> месяца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B2165" w:rsidRPr="00A34934" w:rsidRDefault="00BB2165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</w:p>
        </w:tc>
      </w:tr>
      <w:tr w:rsidR="00BB2165" w:rsidRPr="00A34934" w:rsidTr="00BB2165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B2165" w:rsidRPr="005D02FE" w:rsidRDefault="00BB2165" w:rsidP="001C58FB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>Проект  «Читающая школа »</w:t>
            </w:r>
          </w:p>
          <w:p w:rsidR="00BB2165" w:rsidRPr="005D02FE" w:rsidRDefault="00BB2165" w:rsidP="001C58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2FE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5D02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D02FE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proofErr w:type="gramStart"/>
            <w:r w:rsidRPr="005D02F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D02FE">
              <w:rPr>
                <w:rFonts w:ascii="Times New Roman" w:hAnsi="Times New Roman" w:cs="Times New Roman"/>
                <w:sz w:val="24"/>
                <w:szCs w:val="24"/>
              </w:rPr>
              <w:t>ама,я</w:t>
            </w:r>
            <w:proofErr w:type="spellEnd"/>
            <w:r w:rsidRPr="005D02FE">
              <w:rPr>
                <w:rFonts w:ascii="Times New Roman" w:hAnsi="Times New Roman" w:cs="Times New Roman"/>
                <w:sz w:val="24"/>
                <w:szCs w:val="24"/>
              </w:rPr>
              <w:t xml:space="preserve"> – читающая семья»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BB2165" w:rsidRPr="00C36478" w:rsidRDefault="00BB2165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B2165" w:rsidRPr="00A34934" w:rsidRDefault="0014725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3 неделя октября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B2165" w:rsidRPr="00A34934" w:rsidRDefault="00BB2165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</w:p>
        </w:tc>
      </w:tr>
      <w:tr w:rsidR="00BB2165" w:rsidRPr="00A34934" w:rsidTr="006A171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BB2165" w:rsidRPr="00BB2165" w:rsidRDefault="00BB2165" w:rsidP="00BB2165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BB2165" w:rsidRPr="00A34934" w:rsidTr="0014725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BB2165" w:rsidRPr="005D02FE" w:rsidRDefault="00BB2165" w:rsidP="00BB216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2165" w:rsidRPr="005D02FE" w:rsidRDefault="00BB2165" w:rsidP="00BB216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«Қазақстан менің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>Отаным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B2165" w:rsidRPr="005D02FE" w:rsidRDefault="00BB2165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BB2165" w:rsidRPr="00A34934" w:rsidRDefault="00BB2165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693" w:type="dxa"/>
            <w:shd w:val="clear" w:color="auto" w:fill="FFFFFF" w:themeFill="background1"/>
          </w:tcPr>
          <w:p w:rsidR="00BB2165" w:rsidRPr="00A34934" w:rsidRDefault="00147259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ноября </w:t>
            </w:r>
          </w:p>
        </w:tc>
        <w:tc>
          <w:tcPr>
            <w:tcW w:w="2851" w:type="dxa"/>
            <w:shd w:val="clear" w:color="auto" w:fill="FFFFFF" w:themeFill="background1"/>
          </w:tcPr>
          <w:p w:rsidR="00BB2165" w:rsidRPr="00A34934" w:rsidRDefault="00BB2165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BB2165" w:rsidRPr="00A34934" w:rsidTr="0014725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BB2165" w:rsidRPr="005D02FE" w:rsidRDefault="00BB2165" w:rsidP="00BB216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Благотворительная акция </w:t>
            </w:r>
          </w:p>
          <w:p w:rsidR="00BB2165" w:rsidRPr="005D02FE" w:rsidRDefault="00BB2165" w:rsidP="00BB216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«30 добрых дел»</w:t>
            </w:r>
          </w:p>
          <w:p w:rsidR="00BB2165" w:rsidRPr="005D02FE" w:rsidRDefault="00BB2165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BB2165" w:rsidRPr="00A34934" w:rsidRDefault="00BB2165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</w:tcPr>
          <w:p w:rsidR="00BB2165" w:rsidRPr="00A34934" w:rsidRDefault="00147259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851" w:type="dxa"/>
            <w:shd w:val="clear" w:color="auto" w:fill="FFFFFF" w:themeFill="background1"/>
          </w:tcPr>
          <w:p w:rsidR="00BB2165" w:rsidRPr="00A34934" w:rsidRDefault="00BB2165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BB2165" w:rsidRPr="00A34934" w:rsidTr="0014725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B2165" w:rsidRPr="005D02FE" w:rsidRDefault="00BB2165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 16 ноября -</w:t>
            </w:r>
            <w:r w:rsidRPr="005D02FE">
              <w:rPr>
                <w:b w:val="0"/>
                <w:i w:val="0"/>
                <w:color w:val="auto"/>
                <w:sz w:val="24"/>
              </w:rPr>
              <w:t xml:space="preserve"> День толерантности 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BB2165" w:rsidRDefault="00BB2165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  <w:p w:rsidR="00BB2165" w:rsidRPr="00BB2165" w:rsidRDefault="00BB2165" w:rsidP="00BB2165">
            <w: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B2165" w:rsidRPr="00A34934" w:rsidRDefault="0014725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16.10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B2165" w:rsidRPr="00A34934" w:rsidRDefault="00BB2165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</w:tc>
      </w:tr>
      <w:tr w:rsidR="00BB2165" w:rsidRPr="00A34934" w:rsidTr="0014725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B2165" w:rsidRPr="005D02FE" w:rsidRDefault="00BB2165" w:rsidP="00550C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Памятные и исторические  даты:</w:t>
            </w:r>
          </w:p>
          <w:p w:rsidR="00BB2165" w:rsidRPr="005D02FE" w:rsidRDefault="00BB2165" w:rsidP="00550C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165" w:rsidRPr="005D02FE" w:rsidRDefault="00BB2165" w:rsidP="009124EB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310 лет (1711-1781) со дня рождения государственного деятеля, полководца, дипломата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Абылай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хана </w:t>
            </w:r>
          </w:p>
          <w:p w:rsidR="00BB2165" w:rsidRPr="005D02FE" w:rsidRDefault="00BB2165" w:rsidP="009124EB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 лет (1791-1838) со дня рождения национального героя Казахстана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Исатая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Тайманова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B2165" w:rsidRPr="005D02FE" w:rsidRDefault="00BB2165" w:rsidP="009124EB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лет (1826-1906) со дня рождения </w:t>
            </w:r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акына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Кулмамбета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B2165" w:rsidRPr="005D02FE" w:rsidRDefault="00BB2165" w:rsidP="009124EB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180 лет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содня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рождения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Ыбырая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Алтынсарина</w:t>
            </w:r>
            <w:proofErr w:type="spellEnd"/>
            <w:proofErr w:type="gramStart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видного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кахахского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 – просветителя </w:t>
            </w:r>
          </w:p>
          <w:p w:rsidR="00BB2165" w:rsidRPr="005D02FE" w:rsidRDefault="00BB2165" w:rsidP="0055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65" w:rsidRPr="005D02FE" w:rsidRDefault="00BB2165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BB2165" w:rsidRPr="00A34934" w:rsidRDefault="00BB2165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5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B2165" w:rsidRPr="00A34934" w:rsidRDefault="0014725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В течени</w:t>
            </w:r>
            <w:proofErr w:type="gramStart"/>
            <w:r>
              <w:rPr>
                <w:bCs/>
                <w:color w:val="auto"/>
                <w:sz w:val="24"/>
              </w:rPr>
              <w:t>и</w:t>
            </w:r>
            <w:proofErr w:type="gramEnd"/>
            <w:r>
              <w:rPr>
                <w:bCs/>
                <w:color w:val="auto"/>
                <w:sz w:val="24"/>
              </w:rPr>
              <w:t xml:space="preserve"> месяца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B2165" w:rsidRPr="00A34934" w:rsidRDefault="00BB2165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 истории </w:t>
            </w:r>
          </w:p>
        </w:tc>
      </w:tr>
      <w:tr w:rsidR="00BB2165" w:rsidRPr="00A34934" w:rsidTr="0014725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B2165" w:rsidRPr="005D02FE" w:rsidRDefault="00BB2165" w:rsidP="001C58FB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>Проект  «Читающая школа »</w:t>
            </w:r>
          </w:p>
          <w:p w:rsidR="00BB2165" w:rsidRPr="00BB2165" w:rsidRDefault="00BB2165" w:rsidP="00BB2165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</w:rPr>
              <w:t>Челендж «Читаем Абая »</w:t>
            </w:r>
          </w:p>
          <w:p w:rsidR="00BB2165" w:rsidRPr="00BB2165" w:rsidRDefault="00BB2165" w:rsidP="00BB2165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Челендж «Каникулы с книгой!»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BB2165" w:rsidRPr="00A34934" w:rsidRDefault="00BB2165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 - 9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B2165" w:rsidRPr="00A34934" w:rsidRDefault="0014725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ноября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B2165" w:rsidRPr="00A34934" w:rsidRDefault="00BB2165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</w:p>
        </w:tc>
      </w:tr>
      <w:tr w:rsidR="00BB2165" w:rsidRPr="00A34934" w:rsidTr="00550C1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BB2165" w:rsidRPr="00195A87" w:rsidRDefault="00BB2165" w:rsidP="00195A87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BB2165" w:rsidRPr="00A34934" w:rsidTr="0014725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B2165" w:rsidRDefault="00BB2165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 xml:space="preserve"> Акция « Подари подарок детям »</w:t>
            </w:r>
          </w:p>
          <w:p w:rsidR="00195A87" w:rsidRPr="00195A87" w:rsidRDefault="00195A87" w:rsidP="00195A87"/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4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B2165" w:rsidRPr="00A34934" w:rsidRDefault="0014725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декабря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</w:tc>
      </w:tr>
      <w:tr w:rsidR="00BB2165" w:rsidRPr="00A34934" w:rsidTr="0014725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B2165" w:rsidRPr="005D02FE" w:rsidRDefault="00BB2165" w:rsidP="005D02FE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>Проект  «Читающая школа »</w:t>
            </w:r>
          </w:p>
          <w:p w:rsidR="00BB2165" w:rsidRPr="005D02FE" w:rsidRDefault="00BB2165" w:rsidP="00195A87">
            <w:pPr>
              <w:pStyle w:val="1"/>
              <w:numPr>
                <w:ilvl w:val="0"/>
                <w:numId w:val="17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>Книжка малышка « Новогодняя сказка »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4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B2165" w:rsidRPr="00A34934" w:rsidRDefault="0014725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декабря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</w:p>
        </w:tc>
      </w:tr>
      <w:tr w:rsidR="00BB2165" w:rsidRPr="00A34934" w:rsidTr="006A171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BB2165" w:rsidRPr="00195A87" w:rsidRDefault="00BB2165" w:rsidP="00195A87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B2165" w:rsidRPr="00A34934" w:rsidTr="0014725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BB2165" w:rsidRPr="005D02FE" w:rsidRDefault="00BB2165" w:rsidP="00195A8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FFB"/>
              </w:rPr>
            </w:pPr>
            <w:proofErr w:type="spellStart"/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FFB"/>
              </w:rPr>
              <w:t>Мультимедийный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FFB"/>
              </w:rPr>
              <w:t xml:space="preserve"> час</w:t>
            </w:r>
          </w:p>
          <w:p w:rsidR="00BB2165" w:rsidRPr="005D02FE" w:rsidRDefault="00BB2165" w:rsidP="00195A8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FFB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FFB"/>
              </w:rPr>
              <w:t xml:space="preserve"> «Чему учат </w:t>
            </w:r>
            <w:proofErr w:type="spellStart"/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FFB"/>
              </w:rPr>
              <w:t>мультгерои</w:t>
            </w:r>
            <w:proofErr w:type="spellEnd"/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FFB"/>
              </w:rPr>
              <w:t>?»</w:t>
            </w:r>
          </w:p>
          <w:p w:rsidR="00BB2165" w:rsidRPr="005D02FE" w:rsidRDefault="00BB2165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BB2165" w:rsidRPr="00A34934" w:rsidRDefault="00195A87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693" w:type="dxa"/>
            <w:shd w:val="clear" w:color="auto" w:fill="FFFFFF" w:themeFill="background1"/>
          </w:tcPr>
          <w:p w:rsidR="00BB2165" w:rsidRPr="00A34934" w:rsidRDefault="00147259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января </w:t>
            </w:r>
          </w:p>
        </w:tc>
        <w:tc>
          <w:tcPr>
            <w:tcW w:w="2851" w:type="dxa"/>
            <w:shd w:val="clear" w:color="auto" w:fill="FFFFFF" w:themeFill="background1"/>
          </w:tcPr>
          <w:p w:rsidR="00BB2165" w:rsidRPr="00A34934" w:rsidRDefault="00195A87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B2165" w:rsidRPr="00A34934" w:rsidTr="0014725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B2165" w:rsidRPr="005D02FE" w:rsidRDefault="00BB2165" w:rsidP="001C58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Памятные и исторические  даты:</w:t>
            </w:r>
          </w:p>
          <w:p w:rsidR="00BB2165" w:rsidRPr="005D02FE" w:rsidRDefault="00BB2165" w:rsidP="00984554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</w:p>
          <w:p w:rsidR="00BB2165" w:rsidRPr="005D02FE" w:rsidRDefault="00BB2165" w:rsidP="00195A87">
            <w:pPr>
              <w:pStyle w:val="1"/>
              <w:numPr>
                <w:ilvl w:val="0"/>
                <w:numId w:val="17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 xml:space="preserve">150 – </w:t>
            </w:r>
            <w:proofErr w:type="spellStart"/>
            <w:r w:rsidRPr="005D02FE">
              <w:rPr>
                <w:b w:val="0"/>
                <w:i w:val="0"/>
                <w:color w:val="auto"/>
                <w:sz w:val="24"/>
              </w:rPr>
              <w:t>летие</w:t>
            </w:r>
            <w:proofErr w:type="spellEnd"/>
            <w:r w:rsidRPr="005D02FE">
              <w:rPr>
                <w:b w:val="0"/>
                <w:i w:val="0"/>
                <w:color w:val="auto"/>
                <w:sz w:val="24"/>
              </w:rPr>
              <w:t xml:space="preserve"> Ахмета </w:t>
            </w:r>
            <w:proofErr w:type="spellStart"/>
            <w:r w:rsidRPr="005D02FE">
              <w:rPr>
                <w:b w:val="0"/>
                <w:i w:val="0"/>
                <w:color w:val="auto"/>
                <w:sz w:val="24"/>
              </w:rPr>
              <w:t>Байтурсынова</w:t>
            </w:r>
            <w:proofErr w:type="spellEnd"/>
            <w:r w:rsidRPr="005D02FE">
              <w:rPr>
                <w:b w:val="0"/>
                <w:i w:val="0"/>
                <w:color w:val="auto"/>
                <w:sz w:val="24"/>
              </w:rPr>
              <w:t xml:space="preserve"> к</w:t>
            </w:r>
            <w:r w:rsidRPr="005D02FE">
              <w:rPr>
                <w:b w:val="0"/>
                <w:i w:val="0"/>
                <w:color w:val="auto"/>
                <w:sz w:val="24"/>
                <w:shd w:val="clear" w:color="auto" w:fill="FFFFFF"/>
              </w:rPr>
              <w:t xml:space="preserve">азахского </w:t>
            </w:r>
            <w:proofErr w:type="spellStart"/>
            <w:r w:rsidRPr="005D02FE">
              <w:rPr>
                <w:b w:val="0"/>
                <w:i w:val="0"/>
                <w:color w:val="auto"/>
                <w:sz w:val="24"/>
                <w:shd w:val="clear" w:color="auto" w:fill="FFFFFF"/>
              </w:rPr>
              <w:t>общественого</w:t>
            </w:r>
            <w:proofErr w:type="spellEnd"/>
            <w:r w:rsidRPr="005D02FE">
              <w:rPr>
                <w:b w:val="0"/>
                <w:i w:val="0"/>
                <w:color w:val="auto"/>
                <w:sz w:val="24"/>
                <w:shd w:val="clear" w:color="auto" w:fill="FFFFFF"/>
              </w:rPr>
              <w:t xml:space="preserve"> и политического деятеля, члена партии </w:t>
            </w:r>
            <w:proofErr w:type="spellStart"/>
            <w:r w:rsidRPr="005D02FE">
              <w:rPr>
                <w:b w:val="0"/>
                <w:i w:val="0"/>
                <w:color w:val="auto"/>
                <w:sz w:val="24"/>
                <w:shd w:val="clear" w:color="auto" w:fill="FFFFFF"/>
              </w:rPr>
              <w:t>Алаш</w:t>
            </w:r>
            <w:proofErr w:type="spellEnd"/>
            <w:r w:rsidRPr="005D02FE">
              <w:rPr>
                <w:b w:val="0"/>
                <w:i w:val="0"/>
                <w:color w:val="auto"/>
                <w:sz w:val="24"/>
                <w:shd w:val="clear" w:color="auto" w:fill="FFFFFF"/>
              </w:rPr>
              <w:t xml:space="preserve">, просветителя, </w:t>
            </w:r>
            <w:proofErr w:type="spellStart"/>
            <w:r w:rsidRPr="005D02FE">
              <w:rPr>
                <w:b w:val="0"/>
                <w:i w:val="0"/>
                <w:color w:val="auto"/>
                <w:sz w:val="24"/>
                <w:shd w:val="clear" w:color="auto" w:fill="FFFFFF"/>
              </w:rPr>
              <w:t>учённого-лингвиста</w:t>
            </w:r>
            <w:proofErr w:type="spellEnd"/>
            <w:r w:rsidRPr="005D02FE">
              <w:rPr>
                <w:b w:val="0"/>
                <w:i w:val="0"/>
                <w:color w:val="auto"/>
                <w:sz w:val="24"/>
                <w:shd w:val="clear" w:color="auto" w:fill="FFFFFF"/>
              </w:rPr>
              <w:t>, литературоведа, тюрколога, поэта и переводчика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5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B2165" w:rsidRPr="00A34934" w:rsidRDefault="0014725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2 неделя января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 истории </w:t>
            </w:r>
          </w:p>
        </w:tc>
      </w:tr>
      <w:tr w:rsidR="00BB2165" w:rsidRPr="00A34934" w:rsidTr="0014725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B2165" w:rsidRPr="005D02FE" w:rsidRDefault="00BB2165" w:rsidP="001C58FB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>Проект  «Читающая школа »</w:t>
            </w:r>
          </w:p>
          <w:p w:rsidR="00BB2165" w:rsidRPr="005D02FE" w:rsidRDefault="00BB2165" w:rsidP="00195A87">
            <w:pPr>
              <w:pStyle w:val="1"/>
              <w:numPr>
                <w:ilvl w:val="0"/>
                <w:numId w:val="17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>Акция «</w:t>
            </w:r>
            <w:proofErr w:type="spellStart"/>
            <w:r w:rsidRPr="005D02FE">
              <w:rPr>
                <w:b w:val="0"/>
                <w:i w:val="0"/>
                <w:color w:val="auto"/>
                <w:sz w:val="24"/>
              </w:rPr>
              <w:t>Селфи</w:t>
            </w:r>
            <w:proofErr w:type="spellEnd"/>
            <w:r w:rsidRPr="005D02FE">
              <w:rPr>
                <w:b w:val="0"/>
                <w:i w:val="0"/>
                <w:color w:val="auto"/>
                <w:sz w:val="24"/>
              </w:rPr>
              <w:t xml:space="preserve"> с любимой книгой»</w:t>
            </w:r>
          </w:p>
          <w:p w:rsidR="00BB2165" w:rsidRPr="00195A87" w:rsidRDefault="00BB2165" w:rsidP="00195A8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Челендж «Каникулы с книгой!»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B2165" w:rsidRPr="00A34934" w:rsidRDefault="0014725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января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</w:p>
        </w:tc>
      </w:tr>
      <w:tr w:rsidR="00BB2165" w:rsidRPr="00A34934" w:rsidTr="0014725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B2165" w:rsidRPr="005D02FE" w:rsidRDefault="00BB2165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BB2165" w:rsidRPr="00A34934" w:rsidRDefault="00BB2165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B2165" w:rsidRPr="00A34934" w:rsidRDefault="00BB2165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B2165" w:rsidRPr="00A34934" w:rsidRDefault="00BB2165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165" w:rsidRPr="00A34934" w:rsidTr="006A171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BB2165" w:rsidRPr="00195A87" w:rsidRDefault="00BB2165" w:rsidP="00195A87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BB2165" w:rsidRPr="00A34934" w:rsidTr="0014725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BB2165" w:rsidRPr="005D02FE" w:rsidRDefault="00BB2165" w:rsidP="00195A8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Челлендж </w:t>
            </w:r>
          </w:p>
          <w:p w:rsidR="00BB2165" w:rsidRPr="005D02FE" w:rsidRDefault="00BB2165" w:rsidP="00C36478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«Твори добро своими руками»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BB2165" w:rsidRPr="00A34934" w:rsidRDefault="00195A87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</w:tcPr>
          <w:p w:rsidR="00BB2165" w:rsidRPr="00A34934" w:rsidRDefault="00147259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февраля </w:t>
            </w:r>
          </w:p>
        </w:tc>
        <w:tc>
          <w:tcPr>
            <w:tcW w:w="2851" w:type="dxa"/>
            <w:shd w:val="clear" w:color="auto" w:fill="FFFFFF" w:themeFill="background1"/>
          </w:tcPr>
          <w:p w:rsidR="00BB2165" w:rsidRPr="00A34934" w:rsidRDefault="00195A87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Вожатая </w:t>
            </w:r>
          </w:p>
        </w:tc>
      </w:tr>
      <w:tr w:rsidR="00BB2165" w:rsidRPr="00A34934" w:rsidTr="0014725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B2165" w:rsidRPr="005D02FE" w:rsidRDefault="00BB2165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>Библиотечный календарь:</w:t>
            </w:r>
          </w:p>
          <w:p w:rsidR="00BB2165" w:rsidRDefault="00BB2165" w:rsidP="00195A87">
            <w:pPr>
              <w:pStyle w:val="1"/>
              <w:numPr>
                <w:ilvl w:val="0"/>
                <w:numId w:val="18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  <w:shd w:val="clear" w:color="auto" w:fill="FFFFFF"/>
              </w:rPr>
            </w:pPr>
            <w:r w:rsidRPr="005D02FE">
              <w:rPr>
                <w:b w:val="0"/>
                <w:i w:val="0"/>
                <w:color w:val="auto"/>
                <w:sz w:val="24"/>
                <w:shd w:val="clear" w:color="auto" w:fill="FFFFFF"/>
              </w:rPr>
              <w:t xml:space="preserve">90 – </w:t>
            </w:r>
            <w:proofErr w:type="spellStart"/>
            <w:r w:rsidRPr="005D02FE">
              <w:rPr>
                <w:b w:val="0"/>
                <w:i w:val="0"/>
                <w:color w:val="auto"/>
                <w:sz w:val="24"/>
                <w:shd w:val="clear" w:color="auto" w:fill="FFFFFF"/>
              </w:rPr>
              <w:t>летие</w:t>
            </w:r>
            <w:proofErr w:type="spellEnd"/>
            <w:r w:rsidRPr="005D02FE">
              <w:rPr>
                <w:b w:val="0"/>
                <w:i w:val="0"/>
                <w:color w:val="auto"/>
                <w:sz w:val="24"/>
                <w:shd w:val="clear" w:color="auto" w:fill="FFFFFF"/>
              </w:rPr>
              <w:t xml:space="preserve"> </w:t>
            </w:r>
            <w:proofErr w:type="spellStart"/>
            <w:r w:rsidRPr="005D02FE">
              <w:rPr>
                <w:b w:val="0"/>
                <w:i w:val="0"/>
                <w:color w:val="auto"/>
                <w:sz w:val="24"/>
                <w:shd w:val="clear" w:color="auto" w:fill="FFFFFF"/>
              </w:rPr>
              <w:t>Мукагали</w:t>
            </w:r>
            <w:proofErr w:type="spellEnd"/>
            <w:r w:rsidRPr="005D02FE">
              <w:rPr>
                <w:b w:val="0"/>
                <w:i w:val="0"/>
                <w:color w:val="auto"/>
                <w:sz w:val="24"/>
                <w:shd w:val="clear" w:color="auto" w:fill="FFFFFF"/>
              </w:rPr>
              <w:t xml:space="preserve">́ </w:t>
            </w:r>
            <w:proofErr w:type="spellStart"/>
            <w:r w:rsidRPr="005D02FE">
              <w:rPr>
                <w:b w:val="0"/>
                <w:i w:val="0"/>
                <w:color w:val="auto"/>
                <w:sz w:val="24"/>
                <w:shd w:val="clear" w:color="auto" w:fill="FFFFFF"/>
              </w:rPr>
              <w:t>Маката́ева</w:t>
            </w:r>
            <w:proofErr w:type="spellEnd"/>
            <w:r w:rsidRPr="005D02FE">
              <w:rPr>
                <w:b w:val="0"/>
                <w:i w:val="0"/>
                <w:color w:val="auto"/>
                <w:sz w:val="24"/>
                <w:shd w:val="clear" w:color="auto" w:fill="FFFFFF"/>
              </w:rPr>
              <w:t xml:space="preserve"> — казахского советского поэта и писателя, переводчика.</w:t>
            </w:r>
          </w:p>
          <w:p w:rsidR="00195A87" w:rsidRPr="00195A87" w:rsidRDefault="00195A87" w:rsidP="00195A87">
            <w:pPr>
              <w:pStyle w:val="a5"/>
              <w:numPr>
                <w:ilvl w:val="0"/>
                <w:numId w:val="18"/>
              </w:num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 </w:t>
            </w:r>
            <w:proofErr w:type="spellStart"/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Жамбыла </w:t>
            </w:r>
            <w:proofErr w:type="spellStart"/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Жабаева</w:t>
            </w:r>
            <w:proofErr w:type="spellEnd"/>
            <w:proofErr w:type="gramStart"/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казахского народного поэта-акына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B2165" w:rsidRPr="00A34934" w:rsidRDefault="0014725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 В течени</w:t>
            </w:r>
            <w:proofErr w:type="gramStart"/>
            <w:r>
              <w:rPr>
                <w:bCs/>
                <w:color w:val="auto"/>
                <w:sz w:val="24"/>
              </w:rPr>
              <w:t>и</w:t>
            </w:r>
            <w:proofErr w:type="gramEnd"/>
            <w:r>
              <w:rPr>
                <w:bCs/>
                <w:color w:val="auto"/>
                <w:sz w:val="24"/>
              </w:rPr>
              <w:t xml:space="preserve"> месяца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</w:p>
        </w:tc>
      </w:tr>
      <w:tr w:rsidR="00BB2165" w:rsidRPr="00A34934" w:rsidTr="0014725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B2165" w:rsidRPr="005D02FE" w:rsidRDefault="00BB2165" w:rsidP="001C58FB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>Проект  «Читающая школа »</w:t>
            </w:r>
          </w:p>
          <w:p w:rsidR="00BB2165" w:rsidRPr="005D02FE" w:rsidRDefault="00BB2165" w:rsidP="00195A87">
            <w:pPr>
              <w:pStyle w:val="1"/>
              <w:numPr>
                <w:ilvl w:val="0"/>
                <w:numId w:val="19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 xml:space="preserve">Конкурс рисунков «Прочитай и нарисуй» 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– 6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B2165" w:rsidRPr="00A34934" w:rsidRDefault="0068598A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февраля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</w:p>
        </w:tc>
      </w:tr>
      <w:tr w:rsidR="00BB2165" w:rsidRPr="00A34934" w:rsidTr="006A171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BB2165" w:rsidRPr="00195A87" w:rsidRDefault="00BB2165" w:rsidP="00195A87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BB2165" w:rsidRPr="00A34934" w:rsidTr="0068598A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BB2165" w:rsidRPr="005D02FE" w:rsidRDefault="00BB2165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E">
              <w:rPr>
                <w:rFonts w:ascii="Times New Roman" w:hAnsi="Times New Roman" w:cs="Times New Roman"/>
                <w:sz w:val="24"/>
                <w:szCs w:val="24"/>
              </w:rPr>
              <w:t>Областной проект «Календарь Единых дней» по направлению «</w:t>
            </w:r>
            <w:proofErr w:type="spellStart"/>
            <w:r w:rsidRPr="005D02FE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 w:rsidRPr="005D02F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5D0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gramEnd"/>
            <w:r w:rsidRPr="005D0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диный день добропорядочности «Мейірім-</w:t>
            </w:r>
            <w:r w:rsidRPr="005D0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  <w:r w:rsidRPr="005D0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BB2165" w:rsidRPr="00A34934" w:rsidRDefault="00195A87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</w:tcPr>
          <w:p w:rsidR="00BB2165" w:rsidRPr="00A34934" w:rsidRDefault="0068598A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марта </w:t>
            </w:r>
          </w:p>
        </w:tc>
        <w:tc>
          <w:tcPr>
            <w:tcW w:w="2851" w:type="dxa"/>
            <w:shd w:val="clear" w:color="auto" w:fill="FFFFFF" w:themeFill="background1"/>
          </w:tcPr>
          <w:p w:rsidR="00BB2165" w:rsidRPr="00A34934" w:rsidRDefault="00195A87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68598A" w:rsidRPr="00A34934" w:rsidTr="0068598A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68598A" w:rsidRPr="00A34934" w:rsidRDefault="0068598A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68598A" w:rsidRDefault="0068598A" w:rsidP="009845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День благодарности </w:t>
            </w:r>
          </w:p>
          <w:p w:rsidR="0068598A" w:rsidRPr="005D02FE" w:rsidRDefault="0068598A" w:rsidP="009845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68598A" w:rsidRDefault="0068598A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68598A" w:rsidRPr="00A34934" w:rsidRDefault="0068598A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1 .03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68598A" w:rsidRDefault="0068598A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ЗДВР</w:t>
            </w:r>
          </w:p>
          <w:p w:rsidR="0068598A" w:rsidRDefault="0068598A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BB2165" w:rsidRPr="00A34934" w:rsidTr="0068598A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B2165" w:rsidRPr="005D02FE" w:rsidRDefault="00BB2165" w:rsidP="009845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24 марта – Неделя детской книги </w:t>
            </w:r>
          </w:p>
          <w:p w:rsidR="00BB2165" w:rsidRPr="005D02FE" w:rsidRDefault="00BB2165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B2165" w:rsidRPr="00A34934" w:rsidRDefault="0068598A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24.03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</w:p>
        </w:tc>
      </w:tr>
      <w:tr w:rsidR="00BB2165" w:rsidRPr="00A34934" w:rsidTr="0068598A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B2165" w:rsidRPr="005D02FE" w:rsidRDefault="00BB2165" w:rsidP="001C58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Памятные и исторические  даты:</w:t>
            </w:r>
          </w:p>
          <w:p w:rsidR="00BB2165" w:rsidRPr="005D02FE" w:rsidRDefault="00BB2165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</w:p>
          <w:p w:rsidR="00BB2165" w:rsidRPr="005D02FE" w:rsidRDefault="00BB2165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 xml:space="preserve">155 – </w:t>
            </w:r>
            <w:proofErr w:type="spellStart"/>
            <w:r w:rsidRPr="005D02FE">
              <w:rPr>
                <w:b w:val="0"/>
                <w:i w:val="0"/>
                <w:color w:val="auto"/>
                <w:sz w:val="24"/>
              </w:rPr>
              <w:t>летие</w:t>
            </w:r>
            <w:proofErr w:type="spellEnd"/>
            <w:r w:rsidRPr="005D02FE">
              <w:rPr>
                <w:b w:val="0"/>
                <w:i w:val="0"/>
                <w:color w:val="auto"/>
                <w:sz w:val="24"/>
              </w:rPr>
              <w:t xml:space="preserve"> </w:t>
            </w:r>
            <w:proofErr w:type="spellStart"/>
            <w:r w:rsidRPr="005D02FE">
              <w:rPr>
                <w:b w:val="0"/>
                <w:i w:val="0"/>
                <w:color w:val="auto"/>
                <w:sz w:val="24"/>
              </w:rPr>
              <w:t>алихана</w:t>
            </w:r>
            <w:proofErr w:type="spellEnd"/>
            <w:r w:rsidRPr="005D02FE">
              <w:rPr>
                <w:b w:val="0"/>
                <w:i w:val="0"/>
                <w:color w:val="auto"/>
                <w:sz w:val="24"/>
              </w:rPr>
              <w:t xml:space="preserve"> </w:t>
            </w:r>
            <w:proofErr w:type="spellStart"/>
            <w:r w:rsidRPr="005D02FE">
              <w:rPr>
                <w:b w:val="0"/>
                <w:i w:val="0"/>
                <w:color w:val="auto"/>
                <w:sz w:val="24"/>
              </w:rPr>
              <w:t>Бокейханова</w:t>
            </w:r>
            <w:proofErr w:type="spellEnd"/>
            <w:proofErr w:type="gramStart"/>
            <w:r w:rsidRPr="005D02FE">
              <w:rPr>
                <w:b w:val="0"/>
                <w:i w:val="0"/>
                <w:color w:val="auto"/>
                <w:sz w:val="24"/>
              </w:rPr>
              <w:t xml:space="preserve"> ,</w:t>
            </w:r>
            <w:proofErr w:type="gramEnd"/>
            <w:r w:rsidRPr="005D02FE">
              <w:rPr>
                <w:b w:val="0"/>
                <w:i w:val="0"/>
                <w:color w:val="auto"/>
                <w:sz w:val="24"/>
              </w:rPr>
              <w:t xml:space="preserve">видного общественного и государственного деятеля 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5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B2165" w:rsidRPr="00A34934" w:rsidRDefault="0068598A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В течени</w:t>
            </w:r>
            <w:proofErr w:type="gramStart"/>
            <w:r>
              <w:rPr>
                <w:bCs/>
                <w:color w:val="auto"/>
                <w:sz w:val="24"/>
              </w:rPr>
              <w:t>и</w:t>
            </w:r>
            <w:proofErr w:type="gramEnd"/>
            <w:r>
              <w:rPr>
                <w:bCs/>
                <w:color w:val="auto"/>
                <w:sz w:val="24"/>
              </w:rPr>
              <w:t xml:space="preserve"> месяца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 истории </w:t>
            </w:r>
          </w:p>
        </w:tc>
      </w:tr>
      <w:tr w:rsidR="00BB2165" w:rsidRPr="00A34934" w:rsidTr="0068598A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B2165" w:rsidRPr="005D02FE" w:rsidRDefault="00BB2165" w:rsidP="001C58FB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>Проект  «Читающая школа »</w:t>
            </w:r>
          </w:p>
          <w:p w:rsidR="00BB2165" w:rsidRPr="00195A87" w:rsidRDefault="00BB2165" w:rsidP="00195A8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Агитбригада "Хочешь интересно </w:t>
            </w:r>
            <w:proofErr w:type="spellStart"/>
            <w:proofErr w:type="gramStart"/>
            <w:r w:rsidRPr="00195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жить-читай</w:t>
            </w:r>
            <w:proofErr w:type="spellEnd"/>
            <w:proofErr w:type="gramEnd"/>
            <w:r w:rsidRPr="00195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 "</w:t>
            </w:r>
          </w:p>
          <w:p w:rsidR="00BB2165" w:rsidRPr="00195A87" w:rsidRDefault="00BB2165" w:rsidP="00195A8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Челендж «Каникулы с книгой!»</w:t>
            </w:r>
            <w:r w:rsidRPr="00195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A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B2165" w:rsidRPr="00A34934" w:rsidRDefault="0068598A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марта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</w:p>
        </w:tc>
      </w:tr>
      <w:tr w:rsidR="00BB2165" w:rsidRPr="00A34934" w:rsidTr="006A171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BB2165" w:rsidRPr="00195A87" w:rsidRDefault="00BB2165" w:rsidP="00195A87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BB2165" w:rsidRPr="00A34934" w:rsidTr="0068598A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BB2165" w:rsidRPr="005D02FE" w:rsidRDefault="00BB2165" w:rsidP="001C58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Памятные и исторические  даты:</w:t>
            </w:r>
          </w:p>
          <w:p w:rsidR="00BB2165" w:rsidRPr="005D02FE" w:rsidRDefault="00BB2165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2165" w:rsidRPr="005D02FE" w:rsidRDefault="00BB2165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115 – </w:t>
            </w:r>
            <w:proofErr w:type="spellStart"/>
            <w:r w:rsidRPr="005D02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летие</w:t>
            </w:r>
            <w:proofErr w:type="spellEnd"/>
            <w:r w:rsidRPr="005D02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D02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Ахме́та</w:t>
            </w:r>
            <w:proofErr w:type="spellEnd"/>
            <w:proofErr w:type="gramEnd"/>
            <w:r w:rsidRPr="005D02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02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Жуба́нова</w:t>
            </w:r>
            <w:proofErr w:type="spellEnd"/>
            <w:r w:rsidRPr="005D02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казахского музыковеда, композитора, дирижёра, народного артиста Казахской ССР, академика АН Казахской ССР, профессора.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B2165" w:rsidRPr="00A34934" w:rsidRDefault="0068598A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В течени</w:t>
            </w:r>
            <w:proofErr w:type="gramStart"/>
            <w:r>
              <w:rPr>
                <w:bCs/>
                <w:color w:val="auto"/>
                <w:sz w:val="24"/>
              </w:rPr>
              <w:t>и</w:t>
            </w:r>
            <w:proofErr w:type="gramEnd"/>
            <w:r>
              <w:rPr>
                <w:bCs/>
                <w:color w:val="auto"/>
                <w:sz w:val="24"/>
              </w:rPr>
              <w:t xml:space="preserve"> месяца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B2165" w:rsidRPr="00A34934" w:rsidRDefault="00195A8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Учитель музыки </w:t>
            </w:r>
          </w:p>
        </w:tc>
      </w:tr>
      <w:tr w:rsidR="00BB2165" w:rsidRPr="00A34934" w:rsidTr="0068598A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BB2165" w:rsidRPr="005D02FE" w:rsidRDefault="00BB2165" w:rsidP="001C58FB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>Проект  «Читающая школа »</w:t>
            </w:r>
          </w:p>
          <w:p w:rsidR="00BB2165" w:rsidRPr="00195A87" w:rsidRDefault="00BB2165" w:rsidP="00195A87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 по продвижению чтения «Книги открывают сердца!»</w:t>
            </w:r>
            <w:r w:rsidRPr="00195A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BB2165" w:rsidRPr="00A34934" w:rsidRDefault="00195A87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</w:tcPr>
          <w:p w:rsidR="00BB2165" w:rsidRPr="00A34934" w:rsidRDefault="0068598A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апреля </w:t>
            </w:r>
          </w:p>
        </w:tc>
        <w:tc>
          <w:tcPr>
            <w:tcW w:w="2851" w:type="dxa"/>
            <w:shd w:val="clear" w:color="auto" w:fill="FFFFFF" w:themeFill="background1"/>
          </w:tcPr>
          <w:p w:rsidR="00BB2165" w:rsidRPr="00A34934" w:rsidRDefault="00195A87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47259" w:rsidRPr="00A34934" w:rsidTr="0068598A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147259" w:rsidRPr="00A34934" w:rsidRDefault="0014725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147259" w:rsidRPr="005D02FE" w:rsidRDefault="00147259" w:rsidP="001C58FB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 Весенняя неделя добра»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147259" w:rsidRDefault="00147259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693" w:type="dxa"/>
            <w:shd w:val="clear" w:color="auto" w:fill="FFFFFF" w:themeFill="background1"/>
          </w:tcPr>
          <w:p w:rsidR="00147259" w:rsidRPr="00A34934" w:rsidRDefault="0068598A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неделя апреля </w:t>
            </w:r>
          </w:p>
        </w:tc>
        <w:tc>
          <w:tcPr>
            <w:tcW w:w="2851" w:type="dxa"/>
            <w:shd w:val="clear" w:color="auto" w:fill="FFFFFF" w:themeFill="background1"/>
          </w:tcPr>
          <w:p w:rsidR="00147259" w:rsidRDefault="00147259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165" w:rsidRPr="00A34934" w:rsidTr="006A171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BB2165" w:rsidRPr="00195A87" w:rsidRDefault="00BB2165" w:rsidP="00195A87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BB2165" w:rsidRPr="00A34934" w:rsidTr="0068598A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BB2165" w:rsidRDefault="00BB2165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>Челендж «Спасибо Деду за Победу</w:t>
            </w:r>
            <w:proofErr w:type="gramStart"/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5D02FE">
              <w:rPr>
                <w:rFonts w:ascii="Times New Roman" w:eastAsia="Times New Roman" w:hAnsi="Times New Roman" w:cs="Times New Roman"/>
                <w:sz w:val="24"/>
                <w:szCs w:val="24"/>
              </w:rPr>
              <w:t>!!»</w:t>
            </w:r>
          </w:p>
          <w:p w:rsidR="00195A87" w:rsidRPr="005D02FE" w:rsidRDefault="00195A87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BB2165" w:rsidRPr="00A34934" w:rsidRDefault="00195A87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</w:tcPr>
          <w:p w:rsidR="00BB2165" w:rsidRPr="00A34934" w:rsidRDefault="0068598A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мая </w:t>
            </w:r>
          </w:p>
        </w:tc>
        <w:tc>
          <w:tcPr>
            <w:tcW w:w="2851" w:type="dxa"/>
            <w:shd w:val="clear" w:color="auto" w:fill="FFFFFF" w:themeFill="background1"/>
          </w:tcPr>
          <w:p w:rsidR="00BB2165" w:rsidRDefault="00195A87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195A87" w:rsidRPr="00A34934" w:rsidRDefault="00195A87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68598A" w:rsidRPr="00A34934" w:rsidTr="0068598A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68598A" w:rsidRPr="00A34934" w:rsidRDefault="0068598A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68598A" w:rsidRPr="005D02FE" w:rsidRDefault="0068598A" w:rsidP="00195A87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 Тематическая неделя «Семья вместе </w:t>
            </w:r>
            <w:proofErr w:type="gramStart"/>
            <w:r>
              <w:rPr>
                <w:b w:val="0"/>
                <w:i w:val="0"/>
                <w:color w:val="auto"/>
                <w:sz w:val="24"/>
              </w:rPr>
              <w:t>–д</w:t>
            </w:r>
            <w:proofErr w:type="gramEnd"/>
            <w:r>
              <w:rPr>
                <w:b w:val="0"/>
                <w:i w:val="0"/>
                <w:color w:val="auto"/>
                <w:sz w:val="24"/>
              </w:rPr>
              <w:t>уша на месте »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68598A" w:rsidRDefault="0068598A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</w:tcPr>
          <w:p w:rsidR="0068598A" w:rsidRDefault="0068598A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мая </w:t>
            </w:r>
          </w:p>
        </w:tc>
        <w:tc>
          <w:tcPr>
            <w:tcW w:w="2851" w:type="dxa"/>
            <w:shd w:val="clear" w:color="auto" w:fill="FFFFFF" w:themeFill="background1"/>
          </w:tcPr>
          <w:p w:rsidR="0068598A" w:rsidRDefault="0068598A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165" w:rsidRPr="00A34934" w:rsidTr="0068598A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B2165" w:rsidRPr="00A34934" w:rsidRDefault="00BB2165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195A87" w:rsidRPr="005D02FE" w:rsidRDefault="00195A87" w:rsidP="00195A87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5D02FE">
              <w:rPr>
                <w:b w:val="0"/>
                <w:i w:val="0"/>
                <w:color w:val="auto"/>
                <w:sz w:val="24"/>
              </w:rPr>
              <w:t>Проект  «Читающая школа »</w:t>
            </w:r>
          </w:p>
          <w:p w:rsidR="00BB2165" w:rsidRPr="00195A87" w:rsidRDefault="00195A87" w:rsidP="00195A87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Видиопрект</w:t>
            </w:r>
            <w:proofErr w:type="spellEnd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«Читать это круто!»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BB2165" w:rsidRDefault="00195A87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  <w:p w:rsidR="00195A87" w:rsidRPr="00A34934" w:rsidRDefault="00195A87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Род-ли</w:t>
            </w:r>
            <w:proofErr w:type="spellEnd"/>
            <w:proofErr w:type="gramEnd"/>
          </w:p>
        </w:tc>
        <w:tc>
          <w:tcPr>
            <w:tcW w:w="1693" w:type="dxa"/>
            <w:shd w:val="clear" w:color="auto" w:fill="FFFFFF" w:themeFill="background1"/>
          </w:tcPr>
          <w:p w:rsidR="00BB2165" w:rsidRPr="00A34934" w:rsidRDefault="0068598A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мая </w:t>
            </w:r>
          </w:p>
        </w:tc>
        <w:tc>
          <w:tcPr>
            <w:tcW w:w="2851" w:type="dxa"/>
            <w:shd w:val="clear" w:color="auto" w:fill="FFFFFF" w:themeFill="background1"/>
          </w:tcPr>
          <w:p w:rsidR="00BB2165" w:rsidRPr="00A34934" w:rsidRDefault="00195A87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</w:tbl>
    <w:p w:rsidR="00E7267E" w:rsidRPr="00A34934" w:rsidRDefault="00E7267E" w:rsidP="00E7267E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FF7" w:rsidRDefault="00847FF7" w:rsidP="001C3295">
      <w:pPr>
        <w:pStyle w:val="a9"/>
        <w:spacing w:after="0"/>
        <w:ind w:left="0"/>
        <w:rPr>
          <w:lang w:val="ru-RU"/>
        </w:rPr>
      </w:pPr>
    </w:p>
    <w:p w:rsidR="00E7267E" w:rsidRDefault="00E7267E" w:rsidP="001C3295">
      <w:pPr>
        <w:pStyle w:val="a9"/>
        <w:spacing w:after="0"/>
        <w:ind w:left="0"/>
        <w:rPr>
          <w:lang w:val="ru-RU"/>
        </w:rPr>
      </w:pPr>
    </w:p>
    <w:p w:rsidR="00195A87" w:rsidRDefault="00195A87" w:rsidP="001C3295">
      <w:pPr>
        <w:pStyle w:val="a9"/>
        <w:spacing w:after="0"/>
        <w:ind w:left="0"/>
        <w:rPr>
          <w:lang w:val="ru-RU"/>
        </w:rPr>
      </w:pPr>
    </w:p>
    <w:p w:rsidR="00195A87" w:rsidRDefault="00195A87" w:rsidP="001C3295">
      <w:pPr>
        <w:pStyle w:val="a9"/>
        <w:spacing w:after="0"/>
        <w:ind w:left="0"/>
        <w:rPr>
          <w:lang w:val="ru-RU"/>
        </w:rPr>
      </w:pPr>
    </w:p>
    <w:p w:rsidR="00195A87" w:rsidRDefault="00195A87" w:rsidP="001C3295">
      <w:pPr>
        <w:pStyle w:val="a9"/>
        <w:spacing w:after="0"/>
        <w:ind w:left="0"/>
        <w:rPr>
          <w:lang w:val="ru-RU"/>
        </w:rPr>
      </w:pPr>
    </w:p>
    <w:p w:rsidR="00B3362B" w:rsidRDefault="00B3362B" w:rsidP="0068598A">
      <w:pPr>
        <w:shd w:val="clear" w:color="auto" w:fill="FFFFFF"/>
        <w:tabs>
          <w:tab w:val="left" w:pos="231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3362B" w:rsidRPr="00A34934" w:rsidRDefault="00B3362B" w:rsidP="00B3362B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459" w:tblpY="2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4A0"/>
      </w:tblPr>
      <w:tblGrid>
        <w:gridCol w:w="2681"/>
        <w:gridCol w:w="8484"/>
      </w:tblGrid>
      <w:tr w:rsidR="00B3362B" w:rsidRPr="003F45B5" w:rsidTr="00195A87">
        <w:tc>
          <w:tcPr>
            <w:tcW w:w="2681" w:type="dxa"/>
            <w:shd w:val="clear" w:color="auto" w:fill="B8CCE4" w:themeFill="accent1" w:themeFillTint="66"/>
          </w:tcPr>
          <w:p w:rsidR="00B3362B" w:rsidRDefault="00B3362B" w:rsidP="00B3362B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FF6C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бағыт</w:t>
            </w:r>
          </w:p>
          <w:p w:rsidR="00B3362B" w:rsidRPr="00FF6C29" w:rsidRDefault="00B3362B" w:rsidP="00B3362B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FF6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8484" w:type="dxa"/>
            <w:shd w:val="clear" w:color="auto" w:fill="B8CCE4" w:themeFill="accent1" w:themeFillTint="66"/>
          </w:tcPr>
          <w:p w:rsidR="00B3362B" w:rsidRPr="00FF6C29" w:rsidRDefault="00B3362B" w:rsidP="00B3362B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Национальное воспитание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br/>
            </w:r>
          </w:p>
        </w:tc>
      </w:tr>
      <w:tr w:rsidR="00B3362B" w:rsidRPr="00A34934" w:rsidTr="00195A87">
        <w:tc>
          <w:tcPr>
            <w:tcW w:w="2681" w:type="dxa"/>
            <w:shd w:val="clear" w:color="auto" w:fill="B8CCE4" w:themeFill="accent1" w:themeFillTint="66"/>
          </w:tcPr>
          <w:p w:rsidR="00B3362B" w:rsidRPr="00FF6C29" w:rsidRDefault="00B3362B" w:rsidP="00B3362B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484" w:type="dxa"/>
            <w:shd w:val="clear" w:color="auto" w:fill="B8CCE4" w:themeFill="accent1" w:themeFillTint="66"/>
          </w:tcPr>
          <w:p w:rsidR="00B3362B" w:rsidRDefault="00B3362B" w:rsidP="00B3362B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О</w:t>
            </w:r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  <w:r w:rsidRPr="00FF6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362B" w:rsidRPr="00FF6C29" w:rsidRDefault="00B3362B" w:rsidP="00B3362B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362B" w:rsidRPr="00A34934" w:rsidRDefault="00B3362B" w:rsidP="00B3362B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252" w:type="dxa"/>
        <w:tblInd w:w="-504" w:type="dxa"/>
        <w:tblLayout w:type="fixed"/>
        <w:tblLook w:val="04A0"/>
      </w:tblPr>
      <w:tblGrid>
        <w:gridCol w:w="843"/>
        <w:gridCol w:w="4560"/>
        <w:gridCol w:w="1142"/>
        <w:gridCol w:w="132"/>
        <w:gridCol w:w="11"/>
        <w:gridCol w:w="1713"/>
        <w:gridCol w:w="503"/>
        <w:gridCol w:w="2348"/>
      </w:tblGrid>
      <w:tr w:rsidR="006A1717" w:rsidRPr="00A34934" w:rsidTr="009C7A93">
        <w:trPr>
          <w:trHeight w:val="154"/>
        </w:trPr>
        <w:tc>
          <w:tcPr>
            <w:tcW w:w="843" w:type="dxa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</w:t>
            </w:r>
          </w:p>
        </w:tc>
        <w:tc>
          <w:tcPr>
            <w:tcW w:w="4560" w:type="dxa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1285" w:type="dxa"/>
            <w:gridSpan w:val="3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713" w:type="dxa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Мерзімдері</w:t>
            </w:r>
          </w:p>
        </w:tc>
        <w:tc>
          <w:tcPr>
            <w:tcW w:w="2851" w:type="dxa"/>
            <w:gridSpan w:val="2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</w:tr>
      <w:tr w:rsidR="006A1717" w:rsidRPr="00A34934" w:rsidTr="009C7A93">
        <w:trPr>
          <w:trHeight w:val="154"/>
        </w:trPr>
        <w:tc>
          <w:tcPr>
            <w:tcW w:w="843" w:type="dxa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4560" w:type="dxa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85" w:type="dxa"/>
            <w:gridSpan w:val="3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713" w:type="dxa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851" w:type="dxa"/>
            <w:gridSpan w:val="2"/>
            <w:shd w:val="clear" w:color="auto" w:fill="B8CCE4" w:themeFill="accent1" w:themeFillTint="66"/>
          </w:tcPr>
          <w:p w:rsidR="006A1717" w:rsidRPr="00A34934" w:rsidRDefault="006A1717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6A1717" w:rsidRPr="00A34934" w:rsidTr="009C7A93">
        <w:trPr>
          <w:trHeight w:val="154"/>
        </w:trPr>
        <w:tc>
          <w:tcPr>
            <w:tcW w:w="843" w:type="dxa"/>
            <w:shd w:val="clear" w:color="auto" w:fill="FFFFFF" w:themeFill="background1"/>
          </w:tcPr>
          <w:p w:rsidR="006A1717" w:rsidRPr="00A34934" w:rsidRDefault="006A1717" w:rsidP="009C7A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Бағыт</w:t>
            </w:r>
          </w:p>
        </w:tc>
        <w:tc>
          <w:tcPr>
            <w:tcW w:w="4560" w:type="dxa"/>
            <w:shd w:val="clear" w:color="auto" w:fill="FFFFFF" w:themeFill="background1"/>
          </w:tcPr>
          <w:p w:rsidR="006A1717" w:rsidRPr="00A34934" w:rsidRDefault="006A1717" w:rsidP="009C7A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Іс-шаралар</w:t>
            </w:r>
          </w:p>
        </w:tc>
        <w:tc>
          <w:tcPr>
            <w:tcW w:w="1274" w:type="dxa"/>
            <w:gridSpan w:val="2"/>
            <w:shd w:val="clear" w:color="auto" w:fill="FFFFFF" w:themeFill="background1"/>
          </w:tcPr>
          <w:p w:rsidR="006A1717" w:rsidRPr="00A34934" w:rsidRDefault="006A1717" w:rsidP="009C7A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227" w:type="dxa"/>
            <w:gridSpan w:val="3"/>
            <w:shd w:val="clear" w:color="auto" w:fill="FFFFFF" w:themeFill="background1"/>
          </w:tcPr>
          <w:p w:rsidR="006A1717" w:rsidRPr="00A34934" w:rsidRDefault="006A1717" w:rsidP="009C7A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Мерзімдері</w:t>
            </w:r>
          </w:p>
        </w:tc>
        <w:tc>
          <w:tcPr>
            <w:tcW w:w="2348" w:type="dxa"/>
            <w:shd w:val="clear" w:color="auto" w:fill="FFFFFF" w:themeFill="background1"/>
          </w:tcPr>
          <w:p w:rsidR="006A1717" w:rsidRPr="00A34934" w:rsidRDefault="006A1717" w:rsidP="009C7A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Жауаптылар</w:t>
            </w:r>
          </w:p>
        </w:tc>
      </w:tr>
      <w:tr w:rsidR="006A1717" w:rsidRPr="00A34934" w:rsidTr="00195A87">
        <w:trPr>
          <w:trHeight w:val="154"/>
        </w:trPr>
        <w:tc>
          <w:tcPr>
            <w:tcW w:w="843" w:type="dxa"/>
            <w:vMerge w:val="restart"/>
            <w:shd w:val="clear" w:color="auto" w:fill="E5B8B7" w:themeFill="accent2" w:themeFillTint="66"/>
            <w:textDirection w:val="btLr"/>
          </w:tcPr>
          <w:p w:rsidR="006A1717" w:rsidRPr="00A34934" w:rsidRDefault="006A171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Оқушылармен жұмыс</w:t>
            </w:r>
            <w:r w:rsidRPr="00A34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Работа с учащимися</w:t>
            </w:r>
          </w:p>
        </w:tc>
        <w:tc>
          <w:tcPr>
            <w:tcW w:w="10409" w:type="dxa"/>
            <w:gridSpan w:val="7"/>
            <w:shd w:val="clear" w:color="auto" w:fill="E5B8B7" w:themeFill="accent2" w:themeFillTint="66"/>
            <w:vAlign w:val="center"/>
          </w:tcPr>
          <w:p w:rsidR="006A1717" w:rsidRPr="00A34934" w:rsidRDefault="006A171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</w:rPr>
            </w:pPr>
          </w:p>
          <w:p w:rsidR="006A1717" w:rsidRPr="00A34934" w:rsidRDefault="006A1717" w:rsidP="007C356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Сентябрь</w:t>
            </w:r>
          </w:p>
        </w:tc>
      </w:tr>
      <w:tr w:rsidR="00B42EA4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42EA4" w:rsidRPr="00A34934" w:rsidRDefault="00B42EA4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B42EA4" w:rsidRPr="00195A87" w:rsidRDefault="00B42EA4" w:rsidP="001825B0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  языков  народа  Казахстана.</w:t>
            </w:r>
          </w:p>
        </w:tc>
        <w:tc>
          <w:tcPr>
            <w:tcW w:w="1142" w:type="dxa"/>
            <w:shd w:val="clear" w:color="auto" w:fill="FFFFFF" w:themeFill="background1"/>
          </w:tcPr>
          <w:p w:rsidR="00B42EA4" w:rsidRPr="00195A87" w:rsidRDefault="00B42EA4" w:rsidP="001825B0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856" w:type="dxa"/>
            <w:gridSpan w:val="3"/>
            <w:shd w:val="clear" w:color="auto" w:fill="FFFFFF" w:themeFill="background1"/>
          </w:tcPr>
          <w:p w:rsidR="00B42EA4" w:rsidRPr="00195A87" w:rsidRDefault="00B42EA4" w:rsidP="001825B0">
            <w:pPr>
              <w:pStyle w:val="2"/>
              <w:outlineLvl w:val="1"/>
              <w:rPr>
                <w:color w:val="auto"/>
                <w:sz w:val="24"/>
              </w:rPr>
            </w:pPr>
            <w:r w:rsidRPr="00195A87">
              <w:rPr>
                <w:color w:val="auto"/>
                <w:sz w:val="24"/>
              </w:rPr>
              <w:t>2.09.-17.09</w:t>
            </w:r>
          </w:p>
          <w:p w:rsidR="00B42EA4" w:rsidRPr="00195A87" w:rsidRDefault="00B42EA4" w:rsidP="001825B0">
            <w:pPr>
              <w:pStyle w:val="2"/>
              <w:outlineLvl w:val="1"/>
              <w:rPr>
                <w:color w:val="auto"/>
                <w:sz w:val="24"/>
              </w:rPr>
            </w:pPr>
            <w:r w:rsidRPr="00195A87">
              <w:rPr>
                <w:color w:val="auto"/>
                <w:sz w:val="24"/>
              </w:rPr>
              <w:t>по отдельному плану</w:t>
            </w:r>
            <w:r w:rsidRPr="00195A87">
              <w:rPr>
                <w:color w:val="auto"/>
                <w:sz w:val="24"/>
              </w:rPr>
              <w:tab/>
              <w:t>Учителя казахского, английского</w:t>
            </w:r>
            <w:proofErr w:type="gramStart"/>
            <w:r w:rsidRPr="00195A87">
              <w:rPr>
                <w:color w:val="auto"/>
                <w:sz w:val="24"/>
              </w:rPr>
              <w:t xml:space="preserve"> ,</w:t>
            </w:r>
            <w:proofErr w:type="gramEnd"/>
            <w:r w:rsidRPr="00195A87">
              <w:rPr>
                <w:color w:val="auto"/>
                <w:sz w:val="24"/>
              </w:rPr>
              <w:t xml:space="preserve"> русского  языка</w:t>
            </w:r>
          </w:p>
        </w:tc>
        <w:tc>
          <w:tcPr>
            <w:tcW w:w="2851" w:type="dxa"/>
            <w:gridSpan w:val="2"/>
            <w:shd w:val="clear" w:color="auto" w:fill="FFFFFF" w:themeFill="background1"/>
          </w:tcPr>
          <w:p w:rsidR="00B42EA4" w:rsidRPr="00195A87" w:rsidRDefault="00B42EA4" w:rsidP="001825B0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МО филологического цикла</w:t>
            </w:r>
          </w:p>
        </w:tc>
      </w:tr>
      <w:tr w:rsidR="00B42EA4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42EA4" w:rsidRPr="00A34934" w:rsidRDefault="00B42EA4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42EA4" w:rsidRPr="00195A87" w:rsidRDefault="00B42EA4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Говорим на казахском языке 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B42EA4" w:rsidRPr="00195A87" w:rsidRDefault="00195A87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B42EA4" w:rsidRPr="00195A87" w:rsidRDefault="00B42EA4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1D78CF" w:rsidRPr="00195A87" w:rsidRDefault="001D78CF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/1 среда месяца /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B42EA4" w:rsidRPr="00195A87" w:rsidRDefault="00B42EA4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МО филологического цикла</w:t>
            </w:r>
          </w:p>
        </w:tc>
      </w:tr>
      <w:tr w:rsidR="00B42EA4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42EA4" w:rsidRPr="00A34934" w:rsidRDefault="00B42EA4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42EA4" w:rsidRDefault="0090340C" w:rsidP="0090340C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42EA4"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="007C356E" w:rsidRPr="00195A87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Start"/>
            <w:r w:rsidR="007C356E" w:rsidRPr="00195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ің</w:t>
            </w:r>
            <w:proofErr w:type="spellEnd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туым</w:t>
            </w:r>
            <w:proofErr w:type="spellEnd"/>
            <w:r w:rsidR="00B42EA4" w:rsidRPr="00195A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5A87" w:rsidRPr="00195A87" w:rsidRDefault="00195A87" w:rsidP="0090340C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B42EA4" w:rsidRPr="00195A87" w:rsidRDefault="00195A87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B42EA4" w:rsidRPr="00195A87" w:rsidRDefault="00B42EA4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B42EA4" w:rsidRPr="00195A87" w:rsidRDefault="00195A87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BA6F72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A6F72" w:rsidRPr="00A34934" w:rsidRDefault="00BA6F72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72369" w:rsidRPr="00195A87" w:rsidRDefault="00572369" w:rsidP="00572369">
            <w:pPr>
              <w:pStyle w:val="Default"/>
            </w:pPr>
            <w:r w:rsidRPr="00195A87">
              <w:t xml:space="preserve">  Проект </w:t>
            </w:r>
            <w:r w:rsidRPr="00195A87">
              <w:rPr>
                <w:bCs/>
              </w:rPr>
              <w:t>«Дә</w:t>
            </w:r>
            <w:proofErr w:type="gramStart"/>
            <w:r w:rsidRPr="00195A87">
              <w:rPr>
                <w:bCs/>
              </w:rPr>
              <w:t>ст</w:t>
            </w:r>
            <w:proofErr w:type="gramEnd"/>
            <w:r w:rsidRPr="00195A87">
              <w:rPr>
                <w:bCs/>
              </w:rPr>
              <w:t xml:space="preserve">үр мен ғұрып» </w:t>
            </w:r>
          </w:p>
          <w:p w:rsidR="00572369" w:rsidRPr="00195A87" w:rsidRDefault="00572369" w:rsidP="009124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Видиообзор</w:t>
            </w:r>
            <w:proofErr w:type="spellEnd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« Традиции и обычаи казахского народа »</w:t>
            </w:r>
          </w:p>
          <w:p w:rsidR="00BA6F72" w:rsidRPr="00195A87" w:rsidRDefault="00BA6F72" w:rsidP="00182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BA6F72" w:rsidRPr="00195A87" w:rsidRDefault="00195A8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BA6F72" w:rsidRPr="00195A87" w:rsidRDefault="00195A8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BA6F72" w:rsidRPr="00195A87" w:rsidRDefault="00195A8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BA6F72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A6F72" w:rsidRPr="00A34934" w:rsidRDefault="00BA6F72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1825B0" w:rsidRPr="00195A87" w:rsidRDefault="001825B0" w:rsidP="0018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«Духовные святыни Казахстана – Сакральная География Казахстана»</w:t>
            </w:r>
          </w:p>
          <w:p w:rsidR="001825B0" w:rsidRPr="004977F6" w:rsidRDefault="001825B0" w:rsidP="004977F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77F6">
              <w:rPr>
                <w:rStyle w:val="af0"/>
                <w:rFonts w:ascii="Times New Roman" w:hAnsi="Times New Roman" w:cs="Times New Roman"/>
                <w:b w:val="0"/>
                <w:color w:val="121416"/>
                <w:sz w:val="24"/>
                <w:szCs w:val="24"/>
                <w:shd w:val="clear" w:color="auto" w:fill="FFFFFF"/>
              </w:rPr>
              <w:t xml:space="preserve">Городище </w:t>
            </w:r>
            <w:proofErr w:type="spellStart"/>
            <w:r w:rsidRPr="004977F6">
              <w:rPr>
                <w:rStyle w:val="af0"/>
                <w:rFonts w:ascii="Times New Roman" w:hAnsi="Times New Roman" w:cs="Times New Roman"/>
                <w:b w:val="0"/>
                <w:color w:val="121416"/>
                <w:sz w:val="24"/>
                <w:szCs w:val="24"/>
                <w:shd w:val="clear" w:color="auto" w:fill="FFFFFF"/>
              </w:rPr>
              <w:t>Сыганак</w:t>
            </w:r>
            <w:proofErr w:type="spellEnd"/>
            <w:r w:rsidRPr="004977F6">
              <w:rPr>
                <w:rStyle w:val="af0"/>
                <w:rFonts w:ascii="Times New Roman" w:hAnsi="Times New Roman" w:cs="Times New Roman"/>
                <w:b w:val="0"/>
                <w:color w:val="121416"/>
                <w:sz w:val="24"/>
                <w:szCs w:val="24"/>
                <w:shd w:val="clear" w:color="auto" w:fill="FFFFFF"/>
              </w:rPr>
              <w:t xml:space="preserve"> VІ-ХІ</w:t>
            </w:r>
            <w:proofErr w:type="gramStart"/>
            <w:r w:rsidRPr="004977F6">
              <w:rPr>
                <w:rStyle w:val="af0"/>
                <w:rFonts w:ascii="Times New Roman" w:hAnsi="Times New Roman" w:cs="Times New Roman"/>
                <w:b w:val="0"/>
                <w:color w:val="121416"/>
                <w:sz w:val="24"/>
                <w:szCs w:val="24"/>
                <w:shd w:val="clear" w:color="auto" w:fill="FFFFFF"/>
              </w:rPr>
              <w:t>Х</w:t>
            </w:r>
            <w:proofErr w:type="gramEnd"/>
            <w:r w:rsidRPr="004977F6">
              <w:rPr>
                <w:rStyle w:val="af0"/>
                <w:rFonts w:ascii="Times New Roman" w:hAnsi="Times New Roman" w:cs="Times New Roman"/>
                <w:b w:val="0"/>
                <w:color w:val="121416"/>
                <w:sz w:val="24"/>
                <w:szCs w:val="24"/>
                <w:shd w:val="clear" w:color="auto" w:fill="FFFFFF"/>
              </w:rPr>
              <w:t xml:space="preserve"> вв.</w:t>
            </w:r>
          </w:p>
          <w:p w:rsidR="00BA6F72" w:rsidRPr="00195A87" w:rsidRDefault="00BA6F72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BA6F72" w:rsidRPr="00195A87" w:rsidRDefault="004977F6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BA6F72" w:rsidRPr="00195A87" w:rsidRDefault="00195A8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BA6F72" w:rsidRDefault="00195A87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195A87" w:rsidRPr="00195A87" w:rsidRDefault="004977F6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географии </w:t>
            </w:r>
          </w:p>
        </w:tc>
      </w:tr>
      <w:tr w:rsidR="00BA6F72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A6F72" w:rsidRPr="00A34934" w:rsidRDefault="00BA6F72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7"/>
            <w:shd w:val="clear" w:color="auto" w:fill="E5B8B7" w:themeFill="accent2" w:themeFillTint="66"/>
            <w:vAlign w:val="center"/>
          </w:tcPr>
          <w:p w:rsidR="00BA6F72" w:rsidRPr="004977F6" w:rsidRDefault="00BA6F72" w:rsidP="004977F6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BA6F72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A6F72" w:rsidRPr="00A34934" w:rsidRDefault="00BA6F72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BA6F72" w:rsidRPr="00195A87" w:rsidRDefault="00BA6F72" w:rsidP="009C7A9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NewRoman" w:hAnsi="Times New Roman" w:cs="Times New Roman"/>
                <w:sz w:val="24"/>
                <w:szCs w:val="24"/>
              </w:rPr>
              <w:t>Час общения    « Урок мира  и согласия »</w:t>
            </w:r>
          </w:p>
        </w:tc>
        <w:tc>
          <w:tcPr>
            <w:tcW w:w="1142" w:type="dxa"/>
            <w:shd w:val="clear" w:color="auto" w:fill="FFFFFF" w:themeFill="background1"/>
          </w:tcPr>
          <w:p w:rsidR="00BA6F72" w:rsidRPr="00195A87" w:rsidRDefault="00BA6F72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856" w:type="dxa"/>
            <w:gridSpan w:val="3"/>
            <w:shd w:val="clear" w:color="auto" w:fill="FFFFFF" w:themeFill="background1"/>
          </w:tcPr>
          <w:p w:rsidR="00BA6F72" w:rsidRPr="00195A87" w:rsidRDefault="00BA6F72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72" w:rsidRPr="00195A87" w:rsidRDefault="00BA6F72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851" w:type="dxa"/>
            <w:gridSpan w:val="2"/>
            <w:shd w:val="clear" w:color="auto" w:fill="FFFFFF" w:themeFill="background1"/>
          </w:tcPr>
          <w:p w:rsidR="00BA6F72" w:rsidRPr="00195A87" w:rsidRDefault="00BA6F72" w:rsidP="009C7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</w:tr>
      <w:tr w:rsidR="00BA6F72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A6F72" w:rsidRPr="00A34934" w:rsidRDefault="00BA6F72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A6F72" w:rsidRPr="00195A87" w:rsidRDefault="00BA6F72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Говорим на казахском языке 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BA6F72" w:rsidRPr="00195A87" w:rsidRDefault="00BA6F72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BA6F72" w:rsidRPr="00195A87" w:rsidRDefault="00BA6F72" w:rsidP="001D78CF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BA6F72" w:rsidRPr="00195A87" w:rsidRDefault="00BA6F72" w:rsidP="001D78CF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/1 среда месяца /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BA6F72" w:rsidRPr="00195A87" w:rsidRDefault="00BA6F72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МО филологического цикла</w:t>
            </w:r>
          </w:p>
        </w:tc>
      </w:tr>
      <w:tr w:rsidR="00BA6F72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A6F72" w:rsidRPr="00A34934" w:rsidRDefault="00BA6F72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BA6F72" w:rsidRPr="00195A87" w:rsidRDefault="00BA6F72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Книжная  выставка «В  помощь  </w:t>
            </w:r>
            <w:proofErr w:type="gramStart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изучающим</w:t>
            </w:r>
            <w:proofErr w:type="gramEnd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 казахский  язык»</w:t>
            </w:r>
          </w:p>
          <w:p w:rsidR="00BA6F72" w:rsidRPr="00195A87" w:rsidRDefault="00BA6F72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BA6F72" w:rsidRPr="00195A87" w:rsidRDefault="00BA6F72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BA6F72" w:rsidRPr="00195A87" w:rsidRDefault="00BA6F72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11.10 – 15.10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BA6F72" w:rsidRPr="00195A87" w:rsidRDefault="00BA6F72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BA6F72" w:rsidRPr="00195A87" w:rsidRDefault="00BA6F72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филологического цикла</w:t>
            </w:r>
          </w:p>
        </w:tc>
      </w:tr>
      <w:tr w:rsidR="00BA6F72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A6F72" w:rsidRPr="00A34934" w:rsidRDefault="00BA6F72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BA6F72" w:rsidRPr="00195A87" w:rsidRDefault="00BA6F72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Челендж  «Қазақстан </w:t>
            </w:r>
            <w:proofErr w:type="spellStart"/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туымен</w:t>
            </w:r>
            <w:proofErr w:type="spellEnd"/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тұғырлы</w:t>
            </w:r>
            <w:proofErr w:type="gramStart"/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лтанбасымен  енселі.қыранымен </w:t>
            </w:r>
            <w:proofErr w:type="spellStart"/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айбатты</w:t>
            </w:r>
            <w:proofErr w:type="spellEnd"/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2" w:type="dxa"/>
            <w:shd w:val="clear" w:color="auto" w:fill="FFFFFF" w:themeFill="background1"/>
          </w:tcPr>
          <w:p w:rsidR="00BA6F72" w:rsidRPr="00195A87" w:rsidRDefault="00277D69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A6F72"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</w:t>
            </w:r>
          </w:p>
        </w:tc>
        <w:tc>
          <w:tcPr>
            <w:tcW w:w="1856" w:type="dxa"/>
            <w:gridSpan w:val="3"/>
            <w:shd w:val="clear" w:color="auto" w:fill="FFFFFF" w:themeFill="background1"/>
          </w:tcPr>
          <w:p w:rsidR="00BA6F72" w:rsidRPr="00195A87" w:rsidRDefault="00680682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  <w:r w:rsidR="00BA6F72"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1" w:type="dxa"/>
            <w:gridSpan w:val="2"/>
            <w:shd w:val="clear" w:color="auto" w:fill="FFFFFF" w:themeFill="background1"/>
          </w:tcPr>
          <w:p w:rsidR="00BA6F72" w:rsidRPr="00195A87" w:rsidRDefault="00BA6F72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казахского языка и литературы</w:t>
            </w:r>
          </w:p>
        </w:tc>
      </w:tr>
      <w:tr w:rsidR="004977F6" w:rsidRPr="00A34934" w:rsidTr="00884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572369">
            <w:pPr>
              <w:pStyle w:val="Default"/>
            </w:pPr>
            <w:r w:rsidRPr="00195A87">
              <w:t xml:space="preserve">Проект </w:t>
            </w:r>
            <w:r w:rsidRPr="00195A87">
              <w:rPr>
                <w:bCs/>
              </w:rPr>
              <w:t>«Дә</w:t>
            </w:r>
            <w:proofErr w:type="gramStart"/>
            <w:r w:rsidRPr="00195A87">
              <w:rPr>
                <w:bCs/>
              </w:rPr>
              <w:t>ст</w:t>
            </w:r>
            <w:proofErr w:type="gramEnd"/>
            <w:r w:rsidRPr="00195A87">
              <w:rPr>
                <w:bCs/>
              </w:rPr>
              <w:t xml:space="preserve">үр мен ғұрып» </w:t>
            </w:r>
          </w:p>
          <w:p w:rsidR="004977F6" w:rsidRPr="00195A87" w:rsidRDefault="004977F6" w:rsidP="009124E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Видиообзор</w:t>
            </w:r>
            <w:proofErr w:type="spellEnd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5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Духовная культура  кочевников </w:t>
            </w: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77F6" w:rsidRPr="00195A87" w:rsidRDefault="005B2E34" w:rsidP="009124EB">
            <w:pPr>
              <w:pStyle w:val="3"/>
              <w:numPr>
                <w:ilvl w:val="0"/>
                <w:numId w:val="7"/>
              </w:numPr>
              <w:spacing w:before="0"/>
              <w:ind w:left="714" w:hanging="357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6" w:anchor="82ee674029" w:history="1">
              <w:proofErr w:type="spellStart"/>
              <w:r w:rsidR="004977F6" w:rsidRPr="00195A8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Видиообзор</w:t>
              </w:r>
              <w:proofErr w:type="spellEnd"/>
              <w:r w:rsidR="004977F6" w:rsidRPr="00195A8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 "Национальные обычаи и</w:t>
              </w:r>
              <w:r w:rsidR="004977F6" w:rsidRPr="00195A8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002F34"/>
                </w:rPr>
                <w:t xml:space="preserve"> </w:t>
              </w:r>
              <w:r w:rsidR="004977F6" w:rsidRPr="00195A8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традиции. Казахский этикет</w:t>
              </w:r>
            </w:hyperlink>
            <w:r w:rsidR="004977F6" w:rsidRPr="00195A87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4977F6" w:rsidRPr="00195A87" w:rsidRDefault="004977F6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4977F6" w:rsidRPr="00A34934" w:rsidTr="00884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74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«Духовные святыни Казахстана – Сакральная География Казахстана»</w:t>
            </w:r>
          </w:p>
          <w:p w:rsidR="004977F6" w:rsidRPr="00195A87" w:rsidRDefault="004977F6" w:rsidP="004977F6">
            <w:pPr>
              <w:pStyle w:val="Default"/>
              <w:numPr>
                <w:ilvl w:val="0"/>
                <w:numId w:val="7"/>
              </w:numPr>
              <w:tabs>
                <w:tab w:val="left" w:pos="3150"/>
              </w:tabs>
            </w:pPr>
            <w:r w:rsidRPr="00195A87">
              <w:rPr>
                <w:rStyle w:val="af0"/>
                <w:b w:val="0"/>
                <w:color w:val="121416"/>
                <w:shd w:val="clear" w:color="auto" w:fill="FFFFFF"/>
              </w:rPr>
              <w:t xml:space="preserve">Башня </w:t>
            </w:r>
            <w:proofErr w:type="spellStart"/>
            <w:r w:rsidRPr="00195A87">
              <w:rPr>
                <w:rStyle w:val="af0"/>
                <w:b w:val="0"/>
                <w:color w:val="121416"/>
                <w:shd w:val="clear" w:color="auto" w:fill="FFFFFF"/>
              </w:rPr>
              <w:t>Бегим-Ана</w:t>
            </w:r>
            <w:proofErr w:type="spellEnd"/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географии 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7"/>
            <w:shd w:val="clear" w:color="auto" w:fill="E5B8B7" w:themeFill="accent2" w:themeFillTint="66"/>
            <w:vAlign w:val="center"/>
          </w:tcPr>
          <w:p w:rsidR="004977F6" w:rsidRPr="004977F6" w:rsidRDefault="004977F6" w:rsidP="007C356E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182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передвижной выставки</w:t>
            </w:r>
          </w:p>
          <w:p w:rsidR="004977F6" w:rsidRPr="00195A87" w:rsidRDefault="004977F6" w:rsidP="00182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«Государственные символы Казахстана »</w:t>
            </w:r>
          </w:p>
        </w:tc>
        <w:tc>
          <w:tcPr>
            <w:tcW w:w="1142" w:type="dxa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1 -9</w:t>
            </w:r>
          </w:p>
        </w:tc>
        <w:tc>
          <w:tcPr>
            <w:tcW w:w="1856" w:type="dxa"/>
            <w:gridSpan w:val="3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30.08.</w:t>
            </w:r>
          </w:p>
        </w:tc>
        <w:tc>
          <w:tcPr>
            <w:tcW w:w="2851" w:type="dxa"/>
            <w:gridSpan w:val="2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4977F6" w:rsidRPr="00195A87" w:rsidRDefault="004977F6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Говорим на казахском языке 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1D78CF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4977F6" w:rsidRPr="00195A87" w:rsidRDefault="004977F6" w:rsidP="001D78CF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/1 среда месяца /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МО филологического цикла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4977F6" w:rsidRPr="00195A87" w:rsidRDefault="004977F6" w:rsidP="009C7A93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95A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Час общения «Богатство и красота языков народа Казахстана» 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9C7A9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9C7A9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4977F6" w:rsidRPr="00195A87" w:rsidRDefault="004977F6" w:rsidP="003C1329">
            <w:pPr>
              <w:pStyle w:val="Default"/>
            </w:pPr>
            <w:r w:rsidRPr="00195A87">
              <w:t xml:space="preserve">Проект </w:t>
            </w:r>
            <w:r w:rsidRPr="00195A87">
              <w:rPr>
                <w:bCs/>
              </w:rPr>
              <w:t>«Дә</w:t>
            </w:r>
            <w:proofErr w:type="gramStart"/>
            <w:r w:rsidRPr="00195A87">
              <w:rPr>
                <w:bCs/>
              </w:rPr>
              <w:t>ст</w:t>
            </w:r>
            <w:proofErr w:type="gramEnd"/>
            <w:r w:rsidRPr="00195A87">
              <w:rPr>
                <w:bCs/>
              </w:rPr>
              <w:t xml:space="preserve">үр мен ғұрып» </w:t>
            </w:r>
          </w:p>
          <w:p w:rsidR="004977F6" w:rsidRPr="00195A87" w:rsidRDefault="004977F6" w:rsidP="009124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Видиообзор</w:t>
            </w:r>
            <w:proofErr w:type="spellEnd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gramEnd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ушедшие в века …»</w:t>
            </w:r>
          </w:p>
          <w:p w:rsidR="004977F6" w:rsidRPr="004977F6" w:rsidRDefault="004977F6" w:rsidP="009124EB">
            <w:pPr>
              <w:pStyle w:val="3"/>
              <w:numPr>
                <w:ilvl w:val="0"/>
                <w:numId w:val="7"/>
              </w:numPr>
              <w:spacing w:before="0"/>
              <w:ind w:left="714" w:hanging="357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977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Экскурсия в музей </w:t>
            </w:r>
            <w:r w:rsidRPr="004977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4977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Нур</w:t>
            </w:r>
            <w:proofErr w:type="spellEnd"/>
            <w:r w:rsidRPr="004977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Султан  – сердце Евразии"</w:t>
            </w:r>
          </w:p>
          <w:p w:rsidR="004977F6" w:rsidRPr="00195A87" w:rsidRDefault="004977F6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4977F6" w:rsidRPr="00A34934" w:rsidTr="00884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74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«Духовные святыни Казахстана – Сакральная География Казахстана»</w:t>
            </w:r>
          </w:p>
          <w:p w:rsidR="004977F6" w:rsidRPr="004977F6" w:rsidRDefault="004977F6" w:rsidP="004977F6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7F6">
              <w:rPr>
                <w:rStyle w:val="af0"/>
                <w:rFonts w:ascii="Times New Roman" w:hAnsi="Times New Roman" w:cs="Times New Roman"/>
                <w:b w:val="0"/>
                <w:color w:val="121416"/>
                <w:sz w:val="24"/>
                <w:szCs w:val="24"/>
                <w:shd w:val="clear" w:color="auto" w:fill="FFFFFF"/>
              </w:rPr>
              <w:t xml:space="preserve">Мавзолей </w:t>
            </w:r>
            <w:proofErr w:type="spellStart"/>
            <w:r w:rsidRPr="004977F6">
              <w:rPr>
                <w:rStyle w:val="af0"/>
                <w:rFonts w:ascii="Times New Roman" w:hAnsi="Times New Roman" w:cs="Times New Roman"/>
                <w:b w:val="0"/>
                <w:color w:val="121416"/>
                <w:sz w:val="24"/>
                <w:szCs w:val="24"/>
                <w:shd w:val="clear" w:color="auto" w:fill="FFFFFF"/>
              </w:rPr>
              <w:t>Кобланды</w:t>
            </w:r>
            <w:proofErr w:type="spellEnd"/>
            <w:r w:rsidRPr="004977F6">
              <w:rPr>
                <w:rStyle w:val="af0"/>
                <w:rFonts w:ascii="Times New Roman" w:hAnsi="Times New Roman" w:cs="Times New Roman"/>
                <w:b w:val="0"/>
                <w:color w:val="121416"/>
                <w:sz w:val="24"/>
                <w:szCs w:val="24"/>
                <w:shd w:val="clear" w:color="auto" w:fill="FFFFFF"/>
              </w:rPr>
              <w:t xml:space="preserve"> батыра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географии 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7"/>
            <w:shd w:val="clear" w:color="auto" w:fill="E5B8B7" w:themeFill="accent2" w:themeFillTint="66"/>
            <w:vAlign w:val="center"/>
          </w:tcPr>
          <w:p w:rsidR="004977F6" w:rsidRPr="004977F6" w:rsidRDefault="004977F6" w:rsidP="007C356E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Говорим на казахском языке 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1D78CF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4977F6" w:rsidRPr="00195A87" w:rsidRDefault="004977F6" w:rsidP="001D78CF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/1 среда месяца /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МО филологического цикла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18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стенгазет «Символы государства — символы независимости»</w:t>
            </w:r>
          </w:p>
        </w:tc>
        <w:tc>
          <w:tcPr>
            <w:tcW w:w="1142" w:type="dxa"/>
            <w:shd w:val="clear" w:color="auto" w:fill="FFFFFF" w:themeFill="background1"/>
          </w:tcPr>
          <w:p w:rsidR="004977F6" w:rsidRPr="00195A87" w:rsidRDefault="004977F6" w:rsidP="00182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1856" w:type="dxa"/>
            <w:gridSpan w:val="3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  <w:p w:rsidR="004977F6" w:rsidRPr="00195A87" w:rsidRDefault="004977F6" w:rsidP="00182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shd w:val="clear" w:color="auto" w:fill="FFFFFF" w:themeFill="background1"/>
          </w:tcPr>
          <w:p w:rsidR="004977F6" w:rsidRPr="00195A87" w:rsidRDefault="004977F6" w:rsidP="00182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«Под флагом, с гербом, гимном – достойно путь вершим»</w:t>
            </w:r>
          </w:p>
        </w:tc>
        <w:tc>
          <w:tcPr>
            <w:tcW w:w="1142" w:type="dxa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856" w:type="dxa"/>
            <w:gridSpan w:val="3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2851" w:type="dxa"/>
            <w:gridSpan w:val="2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4977F6" w:rsidRPr="00A34934" w:rsidTr="00884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3C1329">
            <w:pPr>
              <w:pStyle w:val="Default"/>
            </w:pPr>
            <w:r w:rsidRPr="00195A87">
              <w:t xml:space="preserve">Проект </w:t>
            </w:r>
            <w:r w:rsidRPr="00195A87">
              <w:rPr>
                <w:bCs/>
              </w:rPr>
              <w:t>«Дә</w:t>
            </w:r>
            <w:proofErr w:type="gramStart"/>
            <w:r w:rsidRPr="00195A87">
              <w:rPr>
                <w:bCs/>
              </w:rPr>
              <w:t>ст</w:t>
            </w:r>
            <w:proofErr w:type="gramEnd"/>
            <w:r w:rsidRPr="00195A87">
              <w:rPr>
                <w:bCs/>
              </w:rPr>
              <w:t xml:space="preserve">үр мен ғұрып» </w:t>
            </w:r>
          </w:p>
          <w:p w:rsidR="004977F6" w:rsidRPr="00195A87" w:rsidRDefault="004977F6" w:rsidP="009124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Час общения </w:t>
            </w:r>
            <w:r w:rsidRPr="00195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95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Дастан</w:t>
            </w:r>
            <w:proofErr w:type="spellEnd"/>
            <w:r w:rsidRPr="00195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195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дастархане</w:t>
            </w:r>
            <w:proofErr w:type="spellEnd"/>
            <w:r w:rsidRPr="00195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»</w:t>
            </w:r>
          </w:p>
          <w:p w:rsidR="004977F6" w:rsidRPr="00195A87" w:rsidRDefault="004977F6" w:rsidP="009124E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714" w:right="300" w:hanging="357"/>
              <w:outlineLvl w:val="0"/>
              <w:rPr>
                <w:rFonts w:ascii="Times New Roman" w:eastAsia="Times New Roman" w:hAnsi="Times New Roman" w:cs="Times New Roman"/>
                <w:spacing w:val="8"/>
                <w:kern w:val="36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Библиотечный урок  «</w:t>
            </w:r>
            <w:r w:rsidRPr="00195A87">
              <w:rPr>
                <w:rFonts w:ascii="Times New Roman" w:eastAsia="Times New Roman" w:hAnsi="Times New Roman" w:cs="Times New Roman"/>
                <w:spacing w:val="8"/>
                <w:kern w:val="36"/>
                <w:sz w:val="24"/>
                <w:szCs w:val="24"/>
              </w:rPr>
              <w:t>Қазақ халқының салт-дә</w:t>
            </w:r>
            <w:proofErr w:type="gramStart"/>
            <w:r w:rsidRPr="00195A87">
              <w:rPr>
                <w:rFonts w:ascii="Times New Roman" w:eastAsia="Times New Roman" w:hAnsi="Times New Roman" w:cs="Times New Roman"/>
                <w:spacing w:val="8"/>
                <w:kern w:val="36"/>
                <w:sz w:val="24"/>
                <w:szCs w:val="24"/>
              </w:rPr>
              <w:t>ст</w:t>
            </w:r>
            <w:proofErr w:type="gramEnd"/>
            <w:r w:rsidRPr="00195A87">
              <w:rPr>
                <w:rFonts w:ascii="Times New Roman" w:eastAsia="Times New Roman" w:hAnsi="Times New Roman" w:cs="Times New Roman"/>
                <w:spacing w:val="8"/>
                <w:kern w:val="36"/>
                <w:sz w:val="24"/>
                <w:szCs w:val="24"/>
              </w:rPr>
              <w:t>үрлері" "Традиции и обряды казахского народа»</w:t>
            </w:r>
          </w:p>
          <w:p w:rsidR="004977F6" w:rsidRPr="00195A87" w:rsidRDefault="004977F6" w:rsidP="00B71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F6" w:rsidRPr="00195A87" w:rsidRDefault="004977F6" w:rsidP="003C1329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4977F6" w:rsidRPr="00A34934" w:rsidTr="00884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74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«Духовные святыни Казахстана – Сакральная География Казахстана»</w:t>
            </w:r>
          </w:p>
          <w:p w:rsidR="004977F6" w:rsidRPr="00195A87" w:rsidRDefault="004977F6" w:rsidP="004977F6">
            <w:pPr>
              <w:pStyle w:val="Default"/>
              <w:numPr>
                <w:ilvl w:val="0"/>
                <w:numId w:val="7"/>
              </w:numPr>
            </w:pPr>
            <w:r w:rsidRPr="00195A87">
              <w:rPr>
                <w:rStyle w:val="af0"/>
                <w:b w:val="0"/>
                <w:color w:val="121416"/>
                <w:shd w:val="clear" w:color="auto" w:fill="FFFFFF"/>
              </w:rPr>
              <w:t xml:space="preserve">Мавзолей </w:t>
            </w:r>
            <w:proofErr w:type="spellStart"/>
            <w:r w:rsidRPr="00195A87">
              <w:rPr>
                <w:rStyle w:val="af0"/>
                <w:b w:val="0"/>
                <w:color w:val="121416"/>
                <w:shd w:val="clear" w:color="auto" w:fill="FFFFFF"/>
              </w:rPr>
              <w:t>Абат-Байтак</w:t>
            </w:r>
            <w:proofErr w:type="spellEnd"/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географии 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7"/>
            <w:shd w:val="clear" w:color="auto" w:fill="E5B8B7" w:themeFill="accent2" w:themeFillTint="66"/>
            <w:vAlign w:val="center"/>
          </w:tcPr>
          <w:p w:rsidR="004977F6" w:rsidRPr="004977F6" w:rsidRDefault="004977F6" w:rsidP="007C356E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1D78C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 w:rsidRPr="00195A87">
              <w:rPr>
                <w:rFonts w:ascii="Times New Roman" w:eastAsia="TimesNewRoman" w:hAnsi="Times New Roman" w:cs="Times New Roman"/>
                <w:sz w:val="24"/>
                <w:szCs w:val="24"/>
              </w:rPr>
              <w:t>Круглый стол     « На планете  толерантность»</w:t>
            </w:r>
          </w:p>
          <w:p w:rsidR="004977F6" w:rsidRPr="00195A87" w:rsidRDefault="004977F6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:rsidR="004977F6" w:rsidRPr="00195A87" w:rsidRDefault="004977F6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– 7 </w:t>
            </w:r>
          </w:p>
        </w:tc>
        <w:tc>
          <w:tcPr>
            <w:tcW w:w="1856" w:type="dxa"/>
            <w:gridSpan w:val="3"/>
            <w:shd w:val="clear" w:color="auto" w:fill="FFFFFF" w:themeFill="background1"/>
          </w:tcPr>
          <w:p w:rsidR="004977F6" w:rsidRPr="00195A87" w:rsidRDefault="004977F6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shd w:val="clear" w:color="auto" w:fill="FFFFFF" w:themeFill="background1"/>
          </w:tcPr>
          <w:p w:rsidR="004977F6" w:rsidRPr="00195A87" w:rsidRDefault="004977F6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Вожатая 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Говорим на казахском языке 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1D78CF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4977F6" w:rsidRPr="00195A87" w:rsidRDefault="004977F6" w:rsidP="001D78CF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/1 среда месяца /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МО филологического цикла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1825B0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5A87">
              <w:rPr>
                <w:rFonts w:ascii="Times New Roman" w:hAnsi="Times New Roman"/>
                <w:sz w:val="24"/>
                <w:szCs w:val="24"/>
              </w:rPr>
              <w:t xml:space="preserve"> Встреча </w:t>
            </w:r>
            <w:proofErr w:type="gramStart"/>
            <w:r w:rsidRPr="00195A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95A87">
              <w:rPr>
                <w:rFonts w:ascii="Times New Roman" w:hAnsi="Times New Roman"/>
                <w:sz w:val="24"/>
                <w:szCs w:val="24"/>
              </w:rPr>
              <w:t xml:space="preserve"> спортсменами имеющими  республиканские и международные награды</w:t>
            </w:r>
          </w:p>
          <w:p w:rsidR="004977F6" w:rsidRPr="00195A87" w:rsidRDefault="004977F6" w:rsidP="001825B0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:rsidR="004977F6" w:rsidRPr="00195A87" w:rsidRDefault="004977F6" w:rsidP="001825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5A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МО филологических и общественных дисциплин</w:t>
            </w:r>
          </w:p>
        </w:tc>
      </w:tr>
      <w:tr w:rsidR="004977F6" w:rsidRPr="00A34934" w:rsidTr="00884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3C1329">
            <w:pPr>
              <w:pStyle w:val="Default"/>
            </w:pPr>
            <w:r w:rsidRPr="00195A87">
              <w:t xml:space="preserve">Проект </w:t>
            </w:r>
            <w:r w:rsidRPr="00195A87">
              <w:rPr>
                <w:bCs/>
              </w:rPr>
              <w:t>«Дә</w:t>
            </w:r>
            <w:proofErr w:type="gramStart"/>
            <w:r w:rsidRPr="00195A87">
              <w:rPr>
                <w:bCs/>
              </w:rPr>
              <w:t>ст</w:t>
            </w:r>
            <w:proofErr w:type="gramEnd"/>
            <w:r w:rsidRPr="00195A87">
              <w:rPr>
                <w:bCs/>
              </w:rPr>
              <w:t xml:space="preserve">үр мен ғұрып» </w:t>
            </w:r>
          </w:p>
          <w:p w:rsidR="004977F6" w:rsidRPr="00195A87" w:rsidRDefault="004977F6" w:rsidP="009124E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Час общения  </w:t>
            </w:r>
            <w:r w:rsidRPr="00195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"Единство природы и кочевой культуры"</w:t>
            </w:r>
          </w:p>
          <w:p w:rsidR="004977F6" w:rsidRPr="00195A87" w:rsidRDefault="004977F6" w:rsidP="009124E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Челендж  « Любимые блюда казахской кухни »</w:t>
            </w:r>
          </w:p>
          <w:p w:rsidR="004977F6" w:rsidRPr="00195A87" w:rsidRDefault="004977F6" w:rsidP="003C1329">
            <w:pPr>
              <w:pStyle w:val="ab"/>
              <w:tabs>
                <w:tab w:val="left" w:pos="3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4977F6" w:rsidRPr="00A34934" w:rsidTr="00884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74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«Духовные святыни Казахстана – Сакральная География Казахстана»</w:t>
            </w:r>
          </w:p>
          <w:p w:rsidR="004977F6" w:rsidRPr="00195A87" w:rsidRDefault="004977F6" w:rsidP="004977F6">
            <w:pPr>
              <w:pStyle w:val="Default"/>
              <w:numPr>
                <w:ilvl w:val="0"/>
                <w:numId w:val="21"/>
              </w:numPr>
            </w:pPr>
            <w:r w:rsidRPr="00195A87">
              <w:rPr>
                <w:rStyle w:val="af0"/>
                <w:b w:val="0"/>
                <w:color w:val="121416"/>
                <w:shd w:val="clear" w:color="auto" w:fill="FFFFFF"/>
              </w:rPr>
              <w:t xml:space="preserve">Мавзолей </w:t>
            </w:r>
            <w:proofErr w:type="spellStart"/>
            <w:r w:rsidRPr="00195A87">
              <w:rPr>
                <w:rStyle w:val="af0"/>
                <w:b w:val="0"/>
                <w:color w:val="121416"/>
                <w:shd w:val="clear" w:color="auto" w:fill="FFFFFF"/>
              </w:rPr>
              <w:t>Айша-Биби</w:t>
            </w:r>
            <w:proofErr w:type="spellEnd"/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географии 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7"/>
            <w:shd w:val="clear" w:color="auto" w:fill="E5B8B7" w:themeFill="accent2" w:themeFillTint="66"/>
            <w:vAlign w:val="center"/>
          </w:tcPr>
          <w:p w:rsidR="004977F6" w:rsidRPr="00195A87" w:rsidRDefault="004977F6" w:rsidP="007C356E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Говорим на казахском языке 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1D78CF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4977F6" w:rsidRPr="00195A87" w:rsidRDefault="004977F6" w:rsidP="001D78CF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/1 среда месяца /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МО филологического цикла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1825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5A87">
              <w:rPr>
                <w:rFonts w:ascii="Times New Roman" w:hAnsi="Times New Roman"/>
                <w:sz w:val="24"/>
                <w:szCs w:val="24"/>
              </w:rPr>
              <w:t xml:space="preserve">«Государственный язык в моей семье » конкурсная программа с привлечением родительской общественности </w:t>
            </w:r>
          </w:p>
        </w:tc>
        <w:tc>
          <w:tcPr>
            <w:tcW w:w="1142" w:type="dxa"/>
            <w:shd w:val="clear" w:color="auto" w:fill="FFFFFF" w:themeFill="background1"/>
          </w:tcPr>
          <w:p w:rsidR="004977F6" w:rsidRPr="00195A87" w:rsidRDefault="004977F6" w:rsidP="001825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5A87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МО казахского языка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олимпиады на знание государственных символов страны.</w:t>
            </w:r>
          </w:p>
        </w:tc>
        <w:tc>
          <w:tcPr>
            <w:tcW w:w="1142" w:type="dxa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856" w:type="dxa"/>
            <w:gridSpan w:val="3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2851" w:type="dxa"/>
            <w:gridSpan w:val="2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977F6" w:rsidRPr="00A34934" w:rsidTr="00884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B71F3C">
            <w:pPr>
              <w:pStyle w:val="Default"/>
            </w:pPr>
            <w:r w:rsidRPr="00195A87">
              <w:t xml:space="preserve">Проект </w:t>
            </w:r>
            <w:r w:rsidRPr="00195A87">
              <w:rPr>
                <w:bCs/>
              </w:rPr>
              <w:t>«Дә</w:t>
            </w:r>
            <w:proofErr w:type="gramStart"/>
            <w:r w:rsidRPr="00195A87">
              <w:rPr>
                <w:bCs/>
              </w:rPr>
              <w:t>ст</w:t>
            </w:r>
            <w:proofErr w:type="gramEnd"/>
            <w:r w:rsidRPr="00195A87">
              <w:rPr>
                <w:bCs/>
              </w:rPr>
              <w:t xml:space="preserve">үр мен ғұрып» </w:t>
            </w:r>
          </w:p>
          <w:p w:rsidR="004977F6" w:rsidRPr="00195A87" w:rsidRDefault="004977F6" w:rsidP="009124E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« Обзор блюд казахской кухни » </w:t>
            </w:r>
          </w:p>
          <w:p w:rsidR="004977F6" w:rsidRPr="00195A87" w:rsidRDefault="004977F6" w:rsidP="009124EB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A8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Видеообзор</w:t>
            </w:r>
            <w:proofErr w:type="spellEnd"/>
            <w:r w:rsidRPr="00195A8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«Казахские бытовые традиции»</w:t>
            </w:r>
          </w:p>
          <w:p w:rsidR="004977F6" w:rsidRPr="00195A87" w:rsidRDefault="004977F6" w:rsidP="00B71F3C">
            <w:pPr>
              <w:pStyle w:val="a5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4977F6" w:rsidRPr="00A34934" w:rsidTr="00884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74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«Духовные святыни Казахстана – Сакральная География Казахстана»</w:t>
            </w:r>
          </w:p>
          <w:p w:rsidR="004977F6" w:rsidRPr="00195A87" w:rsidRDefault="004977F6" w:rsidP="004977F6">
            <w:pPr>
              <w:pStyle w:val="Default"/>
              <w:numPr>
                <w:ilvl w:val="0"/>
                <w:numId w:val="5"/>
              </w:numPr>
            </w:pPr>
            <w:r w:rsidRPr="00195A87">
              <w:rPr>
                <w:rStyle w:val="af0"/>
                <w:b w:val="0"/>
                <w:color w:val="121416"/>
                <w:shd w:val="clear" w:color="auto" w:fill="FFFFFF"/>
              </w:rPr>
              <w:t xml:space="preserve">Мавзолей Махамбета </w:t>
            </w:r>
            <w:proofErr w:type="spellStart"/>
            <w:r w:rsidRPr="00195A87">
              <w:rPr>
                <w:rStyle w:val="af0"/>
                <w:b w:val="0"/>
                <w:color w:val="121416"/>
                <w:shd w:val="clear" w:color="auto" w:fill="FFFFFF"/>
              </w:rPr>
              <w:t>Утемисова</w:t>
            </w:r>
            <w:proofErr w:type="spellEnd"/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географии 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7"/>
            <w:shd w:val="clear" w:color="auto" w:fill="E5B8B7" w:themeFill="accent2" w:themeFillTint="66"/>
            <w:vAlign w:val="center"/>
          </w:tcPr>
          <w:p w:rsidR="004977F6" w:rsidRPr="004977F6" w:rsidRDefault="004977F6" w:rsidP="004977F6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Говорим на казахском языке 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1D78CF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4977F6" w:rsidRPr="00195A87" w:rsidRDefault="004977F6" w:rsidP="001D78CF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/1 среда месяца /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МО филологического цикла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95A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Тіл</w:t>
            </w:r>
            <w:proofErr w:type="spellEnd"/>
            <w:r w:rsidRPr="00195A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195A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тірегіміз</w:t>
            </w:r>
            <w:proofErr w:type="spellEnd"/>
            <w:r w:rsidRPr="00195A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соғып тұ</w:t>
            </w:r>
            <w:proofErr w:type="gramStart"/>
            <w:r w:rsidRPr="00195A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95A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ған жүрегіміз!»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4977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казахского</w:t>
            </w:r>
            <w:proofErr w:type="gramStart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английского, русского языков 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школьников «Отношение к символам государства - степень ощущения гражданства»</w:t>
            </w:r>
          </w:p>
        </w:tc>
        <w:tc>
          <w:tcPr>
            <w:tcW w:w="1142" w:type="dxa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856" w:type="dxa"/>
            <w:gridSpan w:val="3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977F6" w:rsidRPr="00A34934" w:rsidTr="00884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B71F3C">
            <w:pPr>
              <w:pStyle w:val="Default"/>
            </w:pPr>
            <w:r w:rsidRPr="00195A87">
              <w:t xml:space="preserve">Проект </w:t>
            </w:r>
            <w:r w:rsidRPr="00195A87">
              <w:rPr>
                <w:bCs/>
              </w:rPr>
              <w:t>«Дә</w:t>
            </w:r>
            <w:proofErr w:type="gramStart"/>
            <w:r w:rsidRPr="00195A87">
              <w:rPr>
                <w:bCs/>
              </w:rPr>
              <w:t>ст</w:t>
            </w:r>
            <w:proofErr w:type="gramEnd"/>
            <w:r w:rsidRPr="00195A87">
              <w:rPr>
                <w:bCs/>
              </w:rPr>
              <w:t xml:space="preserve">үр мен ғұрып» </w:t>
            </w:r>
          </w:p>
          <w:p w:rsidR="004977F6" w:rsidRPr="00195A87" w:rsidRDefault="004977F6" w:rsidP="009124E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« Обзор блюд казахской кухни » </w:t>
            </w:r>
          </w:p>
          <w:p w:rsidR="004977F6" w:rsidRPr="00195A87" w:rsidRDefault="004977F6" w:rsidP="009124E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Челендж  « Любимые блюда казахской кухни 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4977F6" w:rsidRPr="00195A87" w:rsidRDefault="004977F6" w:rsidP="0074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«Духовные святыни Казахстана – Сакральная География Казахстана»</w:t>
            </w:r>
          </w:p>
          <w:p w:rsidR="004977F6" w:rsidRPr="004977F6" w:rsidRDefault="004977F6" w:rsidP="004977F6">
            <w:pPr>
              <w:pStyle w:val="a5"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977F6">
              <w:rPr>
                <w:rStyle w:val="af0"/>
                <w:rFonts w:ascii="Times New Roman" w:hAnsi="Times New Roman" w:cs="Times New Roman"/>
                <w:b w:val="0"/>
                <w:color w:val="121416"/>
                <w:sz w:val="24"/>
                <w:szCs w:val="24"/>
                <w:shd w:val="clear" w:color="auto" w:fill="FFFFFF"/>
              </w:rPr>
              <w:t>Исторический комплекс "</w:t>
            </w:r>
            <w:proofErr w:type="spellStart"/>
            <w:r w:rsidRPr="004977F6">
              <w:rPr>
                <w:rStyle w:val="af0"/>
                <w:rFonts w:ascii="Times New Roman" w:hAnsi="Times New Roman" w:cs="Times New Roman"/>
                <w:b w:val="0"/>
                <w:color w:val="121416"/>
                <w:sz w:val="24"/>
                <w:szCs w:val="24"/>
                <w:shd w:val="clear" w:color="auto" w:fill="FFFFFF"/>
              </w:rPr>
              <w:t>Бокей</w:t>
            </w:r>
            <w:proofErr w:type="spellEnd"/>
            <w:r w:rsidRPr="004977F6">
              <w:rPr>
                <w:rStyle w:val="af0"/>
                <w:rFonts w:ascii="Times New Roman" w:hAnsi="Times New Roman" w:cs="Times New Roman"/>
                <w:b w:val="0"/>
                <w:color w:val="12141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77F6">
              <w:rPr>
                <w:rStyle w:val="af0"/>
                <w:rFonts w:ascii="Times New Roman" w:hAnsi="Times New Roman" w:cs="Times New Roman"/>
                <w:b w:val="0"/>
                <w:color w:val="121416"/>
                <w:sz w:val="24"/>
                <w:szCs w:val="24"/>
                <w:shd w:val="clear" w:color="auto" w:fill="FFFFFF"/>
              </w:rPr>
              <w:t>Ордасы</w:t>
            </w:r>
            <w:proofErr w:type="spellEnd"/>
            <w:r w:rsidRPr="004977F6">
              <w:rPr>
                <w:rStyle w:val="af0"/>
                <w:rFonts w:ascii="Times New Roman" w:hAnsi="Times New Roman" w:cs="Times New Roman"/>
                <w:b w:val="0"/>
                <w:color w:val="121416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географии 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7"/>
            <w:shd w:val="clear" w:color="auto" w:fill="E5B8B7" w:themeFill="accent2" w:themeFillTint="66"/>
            <w:vAlign w:val="center"/>
          </w:tcPr>
          <w:p w:rsidR="004977F6" w:rsidRPr="00195A87" w:rsidRDefault="004977F6" w:rsidP="007C356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Говорим на казахском языке 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МО филологического цикла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182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турнир </w:t>
            </w: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«Обязанность» гражданина - чтить и беречь символы нашего государства»</w:t>
            </w:r>
          </w:p>
        </w:tc>
        <w:tc>
          <w:tcPr>
            <w:tcW w:w="1142" w:type="dxa"/>
            <w:shd w:val="clear" w:color="auto" w:fill="FFFFFF" w:themeFill="background1"/>
          </w:tcPr>
          <w:p w:rsidR="004977F6" w:rsidRPr="00195A87" w:rsidRDefault="004977F6" w:rsidP="00182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shd w:val="clear" w:color="auto" w:fill="FFFFFF" w:themeFill="background1"/>
          </w:tcPr>
          <w:p w:rsidR="004977F6" w:rsidRPr="00195A87" w:rsidRDefault="004977F6" w:rsidP="001825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4977F6" w:rsidRPr="00A34934" w:rsidTr="00884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B71F3C">
            <w:pPr>
              <w:pStyle w:val="Default"/>
            </w:pPr>
            <w:r w:rsidRPr="00195A87">
              <w:t xml:space="preserve">Проект </w:t>
            </w:r>
            <w:r w:rsidRPr="00195A87">
              <w:rPr>
                <w:bCs/>
              </w:rPr>
              <w:t>«Дә</w:t>
            </w:r>
            <w:proofErr w:type="gramStart"/>
            <w:r w:rsidRPr="00195A87">
              <w:rPr>
                <w:bCs/>
              </w:rPr>
              <w:t>ст</w:t>
            </w:r>
            <w:proofErr w:type="gramEnd"/>
            <w:r w:rsidRPr="00195A87">
              <w:rPr>
                <w:bCs/>
              </w:rPr>
              <w:t xml:space="preserve">үр мен ғұрып» </w:t>
            </w:r>
          </w:p>
          <w:p w:rsidR="004977F6" w:rsidRPr="00195A87" w:rsidRDefault="004977F6" w:rsidP="009124EB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Информационный час </w:t>
            </w:r>
            <w:r w:rsidRPr="00195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"Великий Шелковый путь"</w:t>
            </w:r>
          </w:p>
          <w:p w:rsidR="004977F6" w:rsidRPr="00195A87" w:rsidRDefault="004977F6" w:rsidP="009124EB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Виртуальное посещений выставок национальных ремесел</w:t>
            </w:r>
          </w:p>
          <w:p w:rsidR="004977F6" w:rsidRPr="00195A87" w:rsidRDefault="004977F6" w:rsidP="001825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4977F6" w:rsidRPr="00195A87" w:rsidRDefault="004977F6" w:rsidP="001825B0">
            <w:pPr>
              <w:pStyle w:val="2"/>
              <w:shd w:val="clear" w:color="auto" w:fill="FFFFFF"/>
              <w:outlineLvl w:val="1"/>
              <w:rPr>
                <w:color w:val="202124"/>
                <w:sz w:val="24"/>
              </w:rPr>
            </w:pPr>
            <w:r w:rsidRPr="00195A87">
              <w:rPr>
                <w:i/>
                <w:color w:val="auto"/>
                <w:sz w:val="24"/>
              </w:rPr>
              <w:t xml:space="preserve"> </w:t>
            </w:r>
            <w:r w:rsidRPr="00195A87">
              <w:rPr>
                <w:color w:val="auto"/>
                <w:sz w:val="24"/>
              </w:rPr>
              <w:t xml:space="preserve">Экскурсия в  </w:t>
            </w:r>
            <w:r w:rsidRPr="00195A87">
              <w:rPr>
                <w:bCs/>
                <w:color w:val="202124"/>
                <w:sz w:val="24"/>
              </w:rPr>
              <w:t xml:space="preserve">Мавзолей </w:t>
            </w:r>
            <w:proofErr w:type="spellStart"/>
            <w:r w:rsidRPr="00195A87">
              <w:rPr>
                <w:bCs/>
                <w:color w:val="202124"/>
                <w:sz w:val="24"/>
              </w:rPr>
              <w:t>Габдул-Уахит</w:t>
            </w:r>
            <w:proofErr w:type="spellEnd"/>
            <w:r w:rsidRPr="00195A87">
              <w:rPr>
                <w:bCs/>
                <w:color w:val="202124"/>
                <w:sz w:val="24"/>
              </w:rPr>
              <w:t xml:space="preserve"> </w:t>
            </w:r>
            <w:proofErr w:type="spellStart"/>
            <w:r w:rsidRPr="00195A87">
              <w:rPr>
                <w:bCs/>
                <w:color w:val="202124"/>
                <w:sz w:val="24"/>
              </w:rPr>
              <w:t>хазрета</w:t>
            </w:r>
            <w:proofErr w:type="spellEnd"/>
          </w:p>
          <w:p w:rsidR="004977F6" w:rsidRPr="00195A87" w:rsidRDefault="004977F6" w:rsidP="001825B0">
            <w:pPr>
              <w:shd w:val="clear" w:color="auto" w:fill="FFFFFF"/>
              <w:ind w:right="150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  <w:p w:rsidR="004977F6" w:rsidRPr="00195A87" w:rsidRDefault="004977F6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7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4977F6" w:rsidRPr="00195A87" w:rsidRDefault="004977F6" w:rsidP="0074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«Духовные святыни Казахстана – Сакральная География Казахстана»</w:t>
            </w:r>
          </w:p>
          <w:p w:rsidR="004977F6" w:rsidRPr="00195A87" w:rsidRDefault="004977F6" w:rsidP="00D34E65">
            <w:pPr>
              <w:pStyle w:val="2"/>
              <w:numPr>
                <w:ilvl w:val="0"/>
                <w:numId w:val="24"/>
              </w:numPr>
              <w:shd w:val="clear" w:color="auto" w:fill="FFFFFF"/>
              <w:outlineLvl w:val="1"/>
              <w:rPr>
                <w:i/>
                <w:color w:val="auto"/>
                <w:sz w:val="24"/>
              </w:rPr>
            </w:pPr>
            <w:r w:rsidRPr="00195A87">
              <w:rPr>
                <w:rStyle w:val="af0"/>
                <w:b w:val="0"/>
                <w:color w:val="121416"/>
                <w:sz w:val="24"/>
                <w:shd w:val="clear" w:color="auto" w:fill="FFFFFF"/>
              </w:rPr>
              <w:t xml:space="preserve">Мавзолей </w:t>
            </w:r>
            <w:proofErr w:type="spellStart"/>
            <w:r w:rsidRPr="00195A87">
              <w:rPr>
                <w:rStyle w:val="af0"/>
                <w:b w:val="0"/>
                <w:color w:val="121416"/>
                <w:sz w:val="24"/>
                <w:shd w:val="clear" w:color="auto" w:fill="FFFFFF"/>
              </w:rPr>
              <w:t>Жошы-хана</w:t>
            </w:r>
            <w:proofErr w:type="spellEnd"/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4977F6" w:rsidRPr="00195A87" w:rsidRDefault="004977F6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географии 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7"/>
            <w:shd w:val="clear" w:color="auto" w:fill="E5B8B7" w:themeFill="accent2" w:themeFillTint="66"/>
            <w:vAlign w:val="center"/>
          </w:tcPr>
          <w:p w:rsidR="004977F6" w:rsidRPr="00195A87" w:rsidRDefault="004977F6" w:rsidP="007C356E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4977F6" w:rsidRPr="00195A87" w:rsidRDefault="004977F6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Говорим на казахском языке 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977F6" w:rsidRPr="00195A87" w:rsidRDefault="004977F6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1D78CF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4977F6" w:rsidRPr="00195A87" w:rsidRDefault="004977F6" w:rsidP="001D78CF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/1 среда месяца /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 филологического </w:t>
            </w: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цикла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9C7A93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5A87">
              <w:rPr>
                <w:rFonts w:ascii="Times New Roman" w:hAnsi="Times New Roman"/>
                <w:sz w:val="24"/>
                <w:szCs w:val="24"/>
                <w:lang w:val="kk-KZ"/>
              </w:rPr>
              <w:t>«Триединство языков» конкурс чтецов</w:t>
            </w:r>
          </w:p>
        </w:tc>
        <w:tc>
          <w:tcPr>
            <w:tcW w:w="1142" w:type="dxa"/>
            <w:shd w:val="clear" w:color="auto" w:fill="FFFFFF" w:themeFill="background1"/>
          </w:tcPr>
          <w:p w:rsidR="004977F6" w:rsidRPr="00195A87" w:rsidRDefault="004977F6" w:rsidP="009C7A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5A8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4977F6" w:rsidRPr="00195A87" w:rsidRDefault="004977F6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B7D">
              <w:rPr>
                <w:rFonts w:ascii="Times New Roman" w:hAnsi="Times New Roman" w:cs="Times New Roman"/>
                <w:sz w:val="24"/>
                <w:szCs w:val="24"/>
              </w:rPr>
              <w:t xml:space="preserve">.05  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4977F6" w:rsidRPr="00195A87" w:rsidRDefault="004977F6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Преподаватели казахского</w:t>
            </w:r>
            <w:proofErr w:type="gramStart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5A87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английского, русского языков</w:t>
            </w:r>
          </w:p>
        </w:tc>
      </w:tr>
      <w:tr w:rsidR="004977F6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4977F6" w:rsidRPr="00A34934" w:rsidRDefault="004977F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977F6" w:rsidRPr="00195A87" w:rsidRDefault="004977F6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футболу</w:t>
            </w:r>
          </w:p>
          <w:p w:rsidR="004977F6" w:rsidRPr="00195A87" w:rsidRDefault="004977F6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Под единым </w:t>
            </w:r>
            <w:proofErr w:type="spellStart"/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шаныраком</w:t>
            </w:r>
            <w:proofErr w:type="spellEnd"/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142" w:type="dxa"/>
            <w:shd w:val="clear" w:color="auto" w:fill="FFFFFF" w:themeFill="background1"/>
          </w:tcPr>
          <w:p w:rsidR="004977F6" w:rsidRPr="00195A87" w:rsidRDefault="004977F6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8 – 9</w:t>
            </w:r>
          </w:p>
        </w:tc>
        <w:tc>
          <w:tcPr>
            <w:tcW w:w="1856" w:type="dxa"/>
            <w:gridSpan w:val="3"/>
            <w:shd w:val="clear" w:color="auto" w:fill="FFFFFF" w:themeFill="background1"/>
          </w:tcPr>
          <w:p w:rsidR="004977F6" w:rsidRPr="00195A87" w:rsidRDefault="004977F6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4.06.</w:t>
            </w:r>
          </w:p>
        </w:tc>
        <w:tc>
          <w:tcPr>
            <w:tcW w:w="2851" w:type="dxa"/>
            <w:gridSpan w:val="2"/>
            <w:shd w:val="clear" w:color="auto" w:fill="FFFFFF" w:themeFill="background1"/>
          </w:tcPr>
          <w:p w:rsidR="004977F6" w:rsidRPr="00195A87" w:rsidRDefault="004977F6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D34E65" w:rsidRPr="00A34934" w:rsidTr="00195A87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D34E65" w:rsidRPr="00A34934" w:rsidRDefault="00D34E65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D34E65" w:rsidRPr="00195A87" w:rsidRDefault="00D34E65" w:rsidP="001825B0">
            <w:pPr>
              <w:pStyle w:val="Default"/>
            </w:pPr>
            <w:r w:rsidRPr="00195A87">
              <w:t xml:space="preserve">Проект </w:t>
            </w:r>
            <w:r w:rsidRPr="00195A87">
              <w:rPr>
                <w:bCs/>
              </w:rPr>
              <w:t>«Дә</w:t>
            </w:r>
            <w:proofErr w:type="gramStart"/>
            <w:r w:rsidRPr="00195A87">
              <w:rPr>
                <w:bCs/>
              </w:rPr>
              <w:t>ст</w:t>
            </w:r>
            <w:proofErr w:type="gramEnd"/>
            <w:r w:rsidRPr="00195A87">
              <w:rPr>
                <w:bCs/>
              </w:rPr>
              <w:t xml:space="preserve">үр мен ғұрып» </w:t>
            </w:r>
          </w:p>
          <w:p w:rsidR="00D34E65" w:rsidRPr="00D34E65" w:rsidRDefault="00D34E65" w:rsidP="00D34E6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арт-выставки «Традиции и обычаи казахского народа»</w:t>
            </w:r>
          </w:p>
          <w:p w:rsidR="00D34E65" w:rsidRPr="00195A87" w:rsidRDefault="00D34E65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  <w:lang w:val="kk-KZ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D34E65" w:rsidRPr="00195A87" w:rsidRDefault="00D34E65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D34E65" w:rsidRPr="00195A87" w:rsidRDefault="00D34E65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D34E65" w:rsidRPr="00195A87" w:rsidRDefault="00D34E65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D34E65" w:rsidRPr="00A34934" w:rsidTr="009C7A93">
        <w:trPr>
          <w:trHeight w:val="154"/>
        </w:trPr>
        <w:tc>
          <w:tcPr>
            <w:tcW w:w="843" w:type="dxa"/>
            <w:shd w:val="clear" w:color="auto" w:fill="FFFFFF" w:themeFill="background1"/>
          </w:tcPr>
          <w:p w:rsidR="00D34E65" w:rsidRPr="00A34934" w:rsidRDefault="00D34E65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D34E65" w:rsidRPr="00195A87" w:rsidRDefault="00D34E65" w:rsidP="0074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«Духовные святыни Казахстана – Сакральная География Казахстана»</w:t>
            </w:r>
          </w:p>
          <w:p w:rsidR="00D34E65" w:rsidRPr="00195A87" w:rsidRDefault="00D34E65" w:rsidP="00D34E65">
            <w:pPr>
              <w:pStyle w:val="Default"/>
              <w:numPr>
                <w:ilvl w:val="0"/>
                <w:numId w:val="22"/>
              </w:numPr>
            </w:pPr>
            <w:r w:rsidRPr="00195A87">
              <w:rPr>
                <w:rStyle w:val="af0"/>
                <w:b w:val="0"/>
                <w:color w:val="121416"/>
                <w:shd w:val="clear" w:color="auto" w:fill="FFFFFF"/>
              </w:rPr>
              <w:t xml:space="preserve">Культовый памятник </w:t>
            </w:r>
            <w:proofErr w:type="spellStart"/>
            <w:r w:rsidRPr="00195A87">
              <w:rPr>
                <w:rStyle w:val="af0"/>
                <w:b w:val="0"/>
                <w:color w:val="121416"/>
                <w:shd w:val="clear" w:color="auto" w:fill="FFFFFF"/>
              </w:rPr>
              <w:t>Домбауыл</w:t>
            </w:r>
            <w:proofErr w:type="spellEnd"/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D34E65" w:rsidRPr="00195A87" w:rsidRDefault="00D34E65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vAlign w:val="center"/>
          </w:tcPr>
          <w:p w:rsidR="00D34E65" w:rsidRPr="00195A87" w:rsidRDefault="00D34E65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месяца </w:t>
            </w:r>
          </w:p>
        </w:tc>
        <w:tc>
          <w:tcPr>
            <w:tcW w:w="2851" w:type="dxa"/>
            <w:gridSpan w:val="2"/>
            <w:shd w:val="clear" w:color="auto" w:fill="FFFFFF" w:themeFill="background1"/>
            <w:vAlign w:val="center"/>
          </w:tcPr>
          <w:p w:rsidR="00D34E65" w:rsidRDefault="00D34E65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D34E65" w:rsidRPr="00195A87" w:rsidRDefault="00D34E65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географии </w:t>
            </w:r>
          </w:p>
        </w:tc>
      </w:tr>
    </w:tbl>
    <w:p w:rsidR="00B3362B" w:rsidRDefault="00B3362B" w:rsidP="00B3362B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7" w:rsidRDefault="006A1717" w:rsidP="00B3362B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7" w:rsidRPr="00A34934" w:rsidRDefault="006A1717" w:rsidP="00B3362B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62B" w:rsidRPr="00A34934" w:rsidRDefault="00B3362B" w:rsidP="00B3362B">
      <w:pPr>
        <w:pStyle w:val="a9"/>
        <w:spacing w:after="0"/>
        <w:ind w:left="0"/>
        <w:rPr>
          <w:lang w:val="ru-RU"/>
        </w:rPr>
      </w:pPr>
    </w:p>
    <w:p w:rsidR="00B3362B" w:rsidRDefault="00B3362B" w:rsidP="00B3362B">
      <w:pPr>
        <w:pStyle w:val="a9"/>
        <w:spacing w:after="0"/>
        <w:ind w:left="0"/>
        <w:rPr>
          <w:lang w:val="ru-RU"/>
        </w:rPr>
      </w:pPr>
    </w:p>
    <w:p w:rsidR="00B3362B" w:rsidRDefault="00B3362B" w:rsidP="00B3362B">
      <w:pPr>
        <w:pStyle w:val="a9"/>
        <w:spacing w:after="0"/>
        <w:ind w:left="0"/>
        <w:rPr>
          <w:lang w:val="ru-RU"/>
        </w:rPr>
      </w:pPr>
    </w:p>
    <w:p w:rsidR="00B3362B" w:rsidRDefault="00B3362B" w:rsidP="00B3362B">
      <w:pPr>
        <w:pStyle w:val="a9"/>
        <w:spacing w:after="0"/>
        <w:ind w:left="0"/>
        <w:rPr>
          <w:lang w:val="ru-RU"/>
        </w:rPr>
      </w:pPr>
    </w:p>
    <w:p w:rsidR="00B3362B" w:rsidRDefault="00B3362B" w:rsidP="00B3362B">
      <w:pPr>
        <w:pStyle w:val="a9"/>
        <w:spacing w:after="0"/>
        <w:ind w:left="0"/>
        <w:rPr>
          <w:lang w:val="ru-RU"/>
        </w:rPr>
      </w:pPr>
    </w:p>
    <w:p w:rsidR="00B3362B" w:rsidRDefault="00B3362B" w:rsidP="00B3362B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3362B" w:rsidRDefault="00B3362B" w:rsidP="00B3362B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3362B" w:rsidRDefault="00B3362B" w:rsidP="00B3362B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3362B" w:rsidRDefault="00B3362B" w:rsidP="00B3362B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3362B" w:rsidRDefault="00B3362B" w:rsidP="00B3362B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3362B" w:rsidRDefault="00B3362B" w:rsidP="00B3362B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3362B" w:rsidRDefault="00B3362B" w:rsidP="00B3362B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3362B" w:rsidRDefault="00B3362B" w:rsidP="00B3362B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3362B" w:rsidRDefault="00B3362B" w:rsidP="00B3362B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3362B" w:rsidRDefault="00B3362B" w:rsidP="00B3362B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3362B" w:rsidRDefault="00B3362B" w:rsidP="00B3362B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3362B" w:rsidRDefault="00B3362B" w:rsidP="00B3362B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3362B" w:rsidRDefault="00B3362B" w:rsidP="00B3362B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A6D63" w:rsidRDefault="00FA6D63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A6D63" w:rsidRDefault="00FA6D63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A6D63" w:rsidRDefault="00FA6D63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A6D63" w:rsidRDefault="00FA6D63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A6D63" w:rsidRDefault="00FA6D63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A6D63" w:rsidRDefault="00FA6D63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A6D63" w:rsidRDefault="00FA6D63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A6D63" w:rsidRDefault="00FA6D63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A6D63" w:rsidRDefault="00FA6D63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6A1717" w:rsidRDefault="006A1717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6A1717" w:rsidRDefault="006A1717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6A1717" w:rsidRDefault="006A1717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A6D63" w:rsidRDefault="00FA6D63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34E65" w:rsidRDefault="00D34E65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34E65" w:rsidRDefault="00D34E65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34E65" w:rsidRDefault="00D34E65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34E65" w:rsidRDefault="00D34E65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34E65" w:rsidRDefault="00D34E65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34E65" w:rsidRDefault="00D34E65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A6D63" w:rsidRDefault="00FA6D63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A6D63" w:rsidRDefault="00FA6D63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A6D63" w:rsidRDefault="00FA6D63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A6D63" w:rsidRPr="00A34934" w:rsidRDefault="00FA6D63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459" w:tblpY="2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4A0"/>
      </w:tblPr>
      <w:tblGrid>
        <w:gridCol w:w="2681"/>
        <w:gridCol w:w="8484"/>
      </w:tblGrid>
      <w:tr w:rsidR="00FA6D63" w:rsidRPr="003F45B5" w:rsidTr="00874972">
        <w:tc>
          <w:tcPr>
            <w:tcW w:w="2681" w:type="dxa"/>
            <w:shd w:val="clear" w:color="auto" w:fill="B8CCE4" w:themeFill="accent1" w:themeFillTint="66"/>
          </w:tcPr>
          <w:p w:rsidR="00FA6D63" w:rsidRDefault="003C7160" w:rsidP="00B3362B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FA6D63" w:rsidRPr="00FF6C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бағыт</w:t>
            </w:r>
          </w:p>
          <w:p w:rsidR="00FA6D63" w:rsidRPr="00FF6C29" w:rsidRDefault="003C7160" w:rsidP="00B3362B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A6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6D63" w:rsidRPr="00FF6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8484" w:type="dxa"/>
            <w:shd w:val="clear" w:color="auto" w:fill="B8CCE4" w:themeFill="accent1" w:themeFillTint="66"/>
          </w:tcPr>
          <w:p w:rsidR="00FA6D63" w:rsidRPr="00FF6C29" w:rsidRDefault="00FA6D63" w:rsidP="006A1717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="006A1717"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="006A17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Семейное воспитание</w:t>
            </w:r>
            <w:r w:rsidR="006A17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br/>
              <w:t xml:space="preserve"> </w:t>
            </w:r>
          </w:p>
        </w:tc>
      </w:tr>
      <w:tr w:rsidR="00FA6D63" w:rsidRPr="00A34934" w:rsidTr="00874972">
        <w:tc>
          <w:tcPr>
            <w:tcW w:w="2681" w:type="dxa"/>
            <w:shd w:val="clear" w:color="auto" w:fill="B8CCE4" w:themeFill="accent1" w:themeFillTint="66"/>
          </w:tcPr>
          <w:p w:rsidR="00FA6D63" w:rsidRPr="00FF6C29" w:rsidRDefault="00FA6D63" w:rsidP="00B3362B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484" w:type="dxa"/>
            <w:shd w:val="clear" w:color="auto" w:fill="B8CCE4" w:themeFill="accent1" w:themeFillTint="66"/>
          </w:tcPr>
          <w:p w:rsidR="00FA6D63" w:rsidRDefault="006A1717" w:rsidP="00B3362B">
            <w:pPr>
              <w:tabs>
                <w:tab w:val="left" w:pos="2314"/>
              </w:tabs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П</w:t>
            </w:r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росвещение родителей, повышение их психолого-педагогической компетентности и ответственности за воспитание детей.</w:t>
            </w:r>
          </w:p>
          <w:p w:rsidR="006A1717" w:rsidRPr="00FF6C29" w:rsidRDefault="006A1717" w:rsidP="00B3362B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6D63" w:rsidRPr="00A34934" w:rsidRDefault="00FA6D63" w:rsidP="00FA6D63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sz w:val="24"/>
          <w:szCs w:val="24"/>
        </w:rPr>
      </w:pPr>
    </w:p>
    <w:p w:rsidR="00FA6D63" w:rsidRPr="00A34934" w:rsidRDefault="00FA6D63" w:rsidP="00FA6D63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52" w:type="dxa"/>
        <w:tblInd w:w="-504" w:type="dxa"/>
        <w:tblLayout w:type="fixed"/>
        <w:tblLook w:val="04A0"/>
      </w:tblPr>
      <w:tblGrid>
        <w:gridCol w:w="843"/>
        <w:gridCol w:w="5298"/>
        <w:gridCol w:w="1275"/>
        <w:gridCol w:w="142"/>
        <w:gridCol w:w="1701"/>
        <w:gridCol w:w="142"/>
        <w:gridCol w:w="1851"/>
      </w:tblGrid>
      <w:tr w:rsidR="00FA6D63" w:rsidRPr="00A34934" w:rsidTr="00D34E65">
        <w:trPr>
          <w:trHeight w:val="154"/>
        </w:trPr>
        <w:tc>
          <w:tcPr>
            <w:tcW w:w="843" w:type="dxa"/>
            <w:shd w:val="clear" w:color="auto" w:fill="B8CCE4" w:themeFill="accent1" w:themeFillTint="66"/>
          </w:tcPr>
          <w:p w:rsidR="00FA6D63" w:rsidRPr="00A34934" w:rsidRDefault="00FA6D63" w:rsidP="00B336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</w:t>
            </w:r>
          </w:p>
        </w:tc>
        <w:tc>
          <w:tcPr>
            <w:tcW w:w="5298" w:type="dxa"/>
            <w:shd w:val="clear" w:color="auto" w:fill="B8CCE4" w:themeFill="accent1" w:themeFillTint="66"/>
          </w:tcPr>
          <w:p w:rsidR="00FA6D63" w:rsidRPr="00A34934" w:rsidRDefault="00FA6D63" w:rsidP="00B336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1417" w:type="dxa"/>
            <w:gridSpan w:val="2"/>
            <w:shd w:val="clear" w:color="auto" w:fill="B8CCE4" w:themeFill="accent1" w:themeFillTint="66"/>
          </w:tcPr>
          <w:p w:rsidR="00FA6D63" w:rsidRPr="00A34934" w:rsidRDefault="00FA6D63" w:rsidP="00B336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843" w:type="dxa"/>
            <w:gridSpan w:val="2"/>
            <w:shd w:val="clear" w:color="auto" w:fill="B8CCE4" w:themeFill="accent1" w:themeFillTint="66"/>
          </w:tcPr>
          <w:p w:rsidR="00FA6D63" w:rsidRPr="00A34934" w:rsidRDefault="00FA6D63" w:rsidP="00B336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Мерзімдері</w:t>
            </w:r>
          </w:p>
        </w:tc>
        <w:tc>
          <w:tcPr>
            <w:tcW w:w="1851" w:type="dxa"/>
            <w:shd w:val="clear" w:color="auto" w:fill="B8CCE4" w:themeFill="accent1" w:themeFillTint="66"/>
          </w:tcPr>
          <w:p w:rsidR="00FA6D63" w:rsidRPr="00A34934" w:rsidRDefault="00FA6D63" w:rsidP="00B336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</w:tr>
      <w:tr w:rsidR="00FA6D63" w:rsidRPr="00A34934" w:rsidTr="00D34E65">
        <w:trPr>
          <w:trHeight w:val="154"/>
        </w:trPr>
        <w:tc>
          <w:tcPr>
            <w:tcW w:w="843" w:type="dxa"/>
            <w:shd w:val="clear" w:color="auto" w:fill="B8CCE4" w:themeFill="accent1" w:themeFillTint="66"/>
          </w:tcPr>
          <w:p w:rsidR="00FA6D63" w:rsidRPr="00A34934" w:rsidRDefault="00FA6D63" w:rsidP="00B33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5298" w:type="dxa"/>
            <w:shd w:val="clear" w:color="auto" w:fill="B8CCE4" w:themeFill="accent1" w:themeFillTint="66"/>
          </w:tcPr>
          <w:p w:rsidR="00FA6D63" w:rsidRPr="00A34934" w:rsidRDefault="00FA6D63" w:rsidP="00B33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gridSpan w:val="2"/>
            <w:shd w:val="clear" w:color="auto" w:fill="B8CCE4" w:themeFill="accent1" w:themeFillTint="66"/>
          </w:tcPr>
          <w:p w:rsidR="00FA6D63" w:rsidRPr="00A34934" w:rsidRDefault="00FA6D63" w:rsidP="00B33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B8CCE4" w:themeFill="accent1" w:themeFillTint="66"/>
          </w:tcPr>
          <w:p w:rsidR="00FA6D63" w:rsidRPr="00A34934" w:rsidRDefault="00FA6D63" w:rsidP="00B33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51" w:type="dxa"/>
            <w:shd w:val="clear" w:color="auto" w:fill="B8CCE4" w:themeFill="accent1" w:themeFillTint="66"/>
          </w:tcPr>
          <w:p w:rsidR="00FA6D63" w:rsidRPr="00A34934" w:rsidRDefault="00FA6D63" w:rsidP="00B33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FA6D63" w:rsidRPr="00A34934" w:rsidTr="002E2B33">
        <w:trPr>
          <w:trHeight w:val="154"/>
        </w:trPr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FA6D63" w:rsidRPr="00A34934" w:rsidRDefault="00FA6D63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FA6D63" w:rsidRPr="00A34934" w:rsidRDefault="00FA6D63" w:rsidP="00B3362B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</w:rPr>
            </w:pPr>
          </w:p>
          <w:p w:rsidR="00FA6D63" w:rsidRPr="00A34934" w:rsidRDefault="00FA6D63" w:rsidP="00D34E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Сентябрь</w:t>
            </w:r>
          </w:p>
        </w:tc>
      </w:tr>
      <w:tr w:rsidR="009C7A93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9C7A93" w:rsidRPr="00A34934" w:rsidRDefault="009C7A93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C7A93" w:rsidRPr="00874972" w:rsidRDefault="009C7A9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 проект  «</w:t>
            </w: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E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A93" w:rsidRPr="00874972" w:rsidRDefault="009C7A93" w:rsidP="00B33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C7A93" w:rsidRPr="00874972" w:rsidRDefault="002E2B33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C7A93" w:rsidRPr="00874972" w:rsidRDefault="002E2B33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C7A93" w:rsidRPr="00874972" w:rsidRDefault="002E2B33" w:rsidP="00B3362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Вожатая </w:t>
            </w:r>
          </w:p>
        </w:tc>
      </w:tr>
      <w:tr w:rsidR="00FA6D63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FA6D63" w:rsidRPr="00A34934" w:rsidRDefault="00FA6D63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6D63" w:rsidRDefault="00FA6D63" w:rsidP="00874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 Неделя казахстанской семьи </w:t>
            </w:r>
          </w:p>
          <w:p w:rsidR="00D34E65" w:rsidRPr="00874972" w:rsidRDefault="00D34E65" w:rsidP="00874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6D63" w:rsidRPr="00874972" w:rsidRDefault="00A502AE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6D63" w:rsidRPr="00874972" w:rsidRDefault="00FA6D63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6D63" w:rsidRPr="00874972" w:rsidRDefault="00A502AE" w:rsidP="00B3362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ЗДВР </w:t>
            </w:r>
          </w:p>
        </w:tc>
      </w:tr>
      <w:tr w:rsidR="00FA6D63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FA6D63" w:rsidRPr="00A34934" w:rsidRDefault="00FA6D63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6D63" w:rsidRDefault="0070013D" w:rsidP="00874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19 сентября - </w:t>
            </w:r>
            <w:r w:rsidR="00FA6D63"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  <w:p w:rsidR="00D34E65" w:rsidRPr="00874972" w:rsidRDefault="00D34E65" w:rsidP="00874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6D63" w:rsidRPr="00874972" w:rsidRDefault="00FA6D63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6D63" w:rsidRPr="00874972" w:rsidRDefault="00A502AE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6D63" w:rsidRPr="00874972" w:rsidRDefault="00A502AE" w:rsidP="00B3362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ЗДВР </w:t>
            </w:r>
          </w:p>
        </w:tc>
      </w:tr>
      <w:tr w:rsidR="00FA6D63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FA6D63" w:rsidRPr="00A34934" w:rsidRDefault="00FA6D63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4972" w:rsidRPr="00874972" w:rsidRDefault="00874972" w:rsidP="00874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Общешкольное родительское собрание </w:t>
            </w:r>
          </w:p>
          <w:p w:rsidR="00FA6D63" w:rsidRPr="00874972" w:rsidRDefault="00FA6D63" w:rsidP="00874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b/>
                <w:sz w:val="24"/>
                <w:szCs w:val="24"/>
              </w:rPr>
              <w:t>« Семья и школа: взгляд в одном направлении»</w:t>
            </w:r>
          </w:p>
          <w:p w:rsidR="0070013D" w:rsidRPr="00874972" w:rsidRDefault="0070013D" w:rsidP="009124EB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</w:pPr>
            <w:r w:rsidRPr="00874972">
              <w:t xml:space="preserve">Приоритетные направления деятельности школы в рамках реализации государственной политики в области образования. </w:t>
            </w:r>
          </w:p>
          <w:p w:rsidR="0070013D" w:rsidRPr="00874972" w:rsidRDefault="00A502AE" w:rsidP="009124EB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</w:pPr>
            <w:r>
              <w:t>Профилактика Д</w:t>
            </w:r>
            <w:r w:rsidR="0070013D" w:rsidRPr="00874972">
              <w:t>ТТ и соблюдение правил дорож</w:t>
            </w:r>
            <w:r>
              <w:t>ного движения. Информация о ДТТ</w:t>
            </w:r>
            <w:r w:rsidR="0070013D" w:rsidRPr="00874972">
              <w:t xml:space="preserve"> за летний период. </w:t>
            </w:r>
          </w:p>
          <w:p w:rsidR="0070013D" w:rsidRPr="00874972" w:rsidRDefault="0070013D" w:rsidP="009124EB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</w:pPr>
            <w:r w:rsidRPr="00874972">
              <w:t>Правила личной безопасности для детей</w:t>
            </w:r>
          </w:p>
          <w:p w:rsidR="0070013D" w:rsidRPr="00874972" w:rsidRDefault="0070013D" w:rsidP="009124EB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</w:pPr>
            <w:r w:rsidRPr="00874972">
              <w:t xml:space="preserve">  Единые требования к </w:t>
            </w:r>
            <w:proofErr w:type="gramStart"/>
            <w:r w:rsidRPr="00874972">
              <w:t>обучающимся</w:t>
            </w:r>
            <w:proofErr w:type="gramEnd"/>
            <w:r w:rsidRPr="00874972">
              <w:t xml:space="preserve"> и правила внутреннего распорядка. </w:t>
            </w:r>
          </w:p>
          <w:p w:rsidR="0070013D" w:rsidRPr="00874972" w:rsidRDefault="0070013D" w:rsidP="009124EB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</w:pPr>
            <w:r w:rsidRPr="00874972">
              <w:t xml:space="preserve">Организация горячего питания и проживания для </w:t>
            </w:r>
            <w:proofErr w:type="gramStart"/>
            <w:r w:rsidRPr="00874972">
              <w:t>обучающихся</w:t>
            </w:r>
            <w:proofErr w:type="gramEnd"/>
            <w:r w:rsidRPr="00874972">
              <w:t xml:space="preserve"> школы.  </w:t>
            </w:r>
          </w:p>
          <w:p w:rsidR="0070013D" w:rsidRPr="00874972" w:rsidRDefault="0070013D" w:rsidP="00A502AE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</w:pPr>
            <w:r w:rsidRPr="00874972">
              <w:t>Взаимодействие семьи и школы по вопросам профилактики правонарушений и безнадзорности</w:t>
            </w:r>
          </w:p>
          <w:p w:rsidR="00A502AE" w:rsidRDefault="0070013D" w:rsidP="009124EB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</w:pPr>
            <w:r w:rsidRPr="00874972">
              <w:t xml:space="preserve">Навигатор дополнительного образования детей </w:t>
            </w:r>
          </w:p>
          <w:p w:rsidR="00FA6D63" w:rsidRPr="00874972" w:rsidRDefault="0070013D" w:rsidP="009124EB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</w:pPr>
            <w:r w:rsidRPr="00874972">
              <w:t xml:space="preserve">  О совместной работе учреждения образования и родителей по решению общих образовательных и материально - технических задач в 2021/2022 учебном году. </w:t>
            </w:r>
          </w:p>
          <w:p w:rsidR="00FA6D63" w:rsidRPr="00874972" w:rsidRDefault="00FA6D63" w:rsidP="00B3362B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6D63" w:rsidRPr="00874972" w:rsidRDefault="00FA6D63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1 – 9</w:t>
            </w:r>
          </w:p>
          <w:p w:rsidR="00FA6D63" w:rsidRPr="00874972" w:rsidRDefault="00FA6D63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D63" w:rsidRPr="00874972" w:rsidRDefault="00FA6D63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6D63" w:rsidRPr="00874972" w:rsidRDefault="00A502AE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сентября </w:t>
            </w:r>
          </w:p>
          <w:p w:rsidR="00FA6D63" w:rsidRPr="00874972" w:rsidRDefault="00FA6D63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6D63" w:rsidRPr="00874972" w:rsidRDefault="00FA6D63" w:rsidP="00B3362B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4972">
              <w:t>Администрация школы</w:t>
            </w:r>
          </w:p>
        </w:tc>
      </w:tr>
      <w:tr w:rsidR="0041149B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21DD" w:rsidRDefault="004D21DD" w:rsidP="00DF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  <w:r w:rsidR="0041149B"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адаптационного периода</w:t>
            </w:r>
          </w:p>
          <w:p w:rsidR="0041149B" w:rsidRPr="004D21DD" w:rsidRDefault="0041149B" w:rsidP="004D21DD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 xml:space="preserve">«Причины школьной </w:t>
            </w:r>
            <w:proofErr w:type="spellStart"/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1149B" w:rsidRPr="00874972" w:rsidRDefault="0041149B" w:rsidP="00DF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1149B" w:rsidP="00DF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A502AE" w:rsidP="00DF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сентября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A502AE" w:rsidP="00DF6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41149B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618A" w:rsidRDefault="00FE618A" w:rsidP="00FE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</w:p>
          <w:p w:rsidR="0041149B" w:rsidRPr="00FE618A" w:rsidRDefault="00FE618A" w:rsidP="00FE618A">
            <w:pPr>
              <w:pStyle w:val="a5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E618A">
              <w:rPr>
                <w:rFonts w:ascii="Times New Roman" w:hAnsi="Times New Roman" w:cs="Times New Roman"/>
                <w:sz w:val="24"/>
                <w:szCs w:val="24"/>
              </w:rPr>
              <w:t>Физиологическое взросление и его влияние на формирование познавательных и личностных качеств ребенка.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1149B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A502AE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сентября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A502AE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1149B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21DD" w:rsidRDefault="004D21DD" w:rsidP="00B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</w:p>
          <w:p w:rsidR="0041149B" w:rsidRPr="004D21DD" w:rsidRDefault="004D21DD" w:rsidP="004D21DD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149B" w:rsidRPr="004D21DD">
              <w:rPr>
                <w:rFonts w:ascii="Times New Roman" w:hAnsi="Times New Roman" w:cs="Times New Roman"/>
                <w:sz w:val="24"/>
                <w:szCs w:val="24"/>
              </w:rPr>
              <w:t>Тревожные дети. Причины тревоги и страхов детей, способы их преодоления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1149B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A502AE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сентября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1149B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41149B" w:rsidRPr="00874972" w:rsidRDefault="0041149B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1149B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502AE" w:rsidRDefault="0041149B" w:rsidP="00A50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41149B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618A" w:rsidRDefault="00FE618A" w:rsidP="00FE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ительский лекторий </w:t>
            </w:r>
          </w:p>
          <w:p w:rsidR="00FE618A" w:rsidRPr="004D21DD" w:rsidRDefault="00FE618A" w:rsidP="00FE618A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охранения и укрепления психического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149B" w:rsidRPr="00874972" w:rsidRDefault="0041149B" w:rsidP="00B3362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1149B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3 – 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A502AE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октября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1149B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1149B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4D21DD" w:rsidRDefault="0041149B" w:rsidP="00B3362B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 xml:space="preserve">  Родительский лекторий</w:t>
            </w:r>
          </w:p>
          <w:p w:rsidR="0041149B" w:rsidRPr="00874972" w:rsidRDefault="0041149B" w:rsidP="004D21DD">
            <w:pPr>
              <w:pStyle w:val="1"/>
              <w:numPr>
                <w:ilvl w:val="0"/>
                <w:numId w:val="36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>«Искусство воспитания детей 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Pr="00874972" w:rsidRDefault="00277D69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Pr="00874972" w:rsidRDefault="004064C7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октября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Pr="00874972" w:rsidRDefault="0041149B" w:rsidP="00B3362B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 </w:t>
            </w:r>
          </w:p>
        </w:tc>
      </w:tr>
      <w:tr w:rsidR="0041149B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4D21DD" w:rsidRDefault="004064C7" w:rsidP="00B3362B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 Анкетирование </w:t>
            </w:r>
          </w:p>
          <w:p w:rsidR="0041149B" w:rsidRPr="00874972" w:rsidRDefault="004064C7" w:rsidP="004D21DD">
            <w:pPr>
              <w:pStyle w:val="1"/>
              <w:numPr>
                <w:ilvl w:val="0"/>
                <w:numId w:val="36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« Азбука семейных взаимоотношений 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Pr="00874972" w:rsidRDefault="004064C7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5 – 9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Pr="00874972" w:rsidRDefault="004064C7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</w:t>
            </w:r>
            <w:proofErr w:type="spellStart"/>
            <w:r>
              <w:rPr>
                <w:bCs/>
                <w:color w:val="auto"/>
                <w:sz w:val="24"/>
              </w:rPr>
              <w:t>окрября</w:t>
            </w:r>
            <w:proofErr w:type="spellEnd"/>
            <w:r>
              <w:rPr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Pr="00874972" w:rsidRDefault="004064C7" w:rsidP="00B3362B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41149B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4064C7" w:rsidRDefault="0041149B" w:rsidP="00406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41149B" w:rsidRPr="00A34934" w:rsidTr="004064C7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21DD" w:rsidRDefault="004064C7" w:rsidP="00B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лекторий</w:t>
            </w:r>
          </w:p>
          <w:p w:rsidR="0041149B" w:rsidRPr="004D21DD" w:rsidRDefault="004064C7" w:rsidP="004D21DD">
            <w:pPr>
              <w:pStyle w:val="a5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149B" w:rsidRPr="004D21DD">
              <w:rPr>
                <w:rFonts w:ascii="Times New Roman" w:hAnsi="Times New Roman" w:cs="Times New Roman"/>
                <w:sz w:val="24"/>
                <w:szCs w:val="24"/>
              </w:rPr>
              <w:t>Интернет как средство информации и общения. Опасности Интернета. Как научить школьника сделать компьютер другом и помощником</w:t>
            </w: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149B" w:rsidRPr="004D2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1149B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7 – 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064C7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ноября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64C7" w:rsidRPr="00874972" w:rsidRDefault="004D21DD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ИКТ</w:t>
            </w:r>
          </w:p>
        </w:tc>
      </w:tr>
      <w:tr w:rsidR="0041149B" w:rsidRPr="00A34934" w:rsidTr="004064C7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1149B" w:rsidRDefault="0041149B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6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здоровья»</w:t>
            </w:r>
          </w:p>
          <w:p w:rsidR="004064C7" w:rsidRPr="00874972" w:rsidRDefault="004064C7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1149B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064C7" w:rsidP="00B3362B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ноября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1149B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Медсестра </w:t>
            </w:r>
          </w:p>
        </w:tc>
      </w:tr>
      <w:tr w:rsidR="0041149B" w:rsidRPr="00A34934" w:rsidTr="004064C7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4D21DD" w:rsidRDefault="0041149B" w:rsidP="0041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 </w:t>
            </w:r>
          </w:p>
          <w:p w:rsidR="0041149B" w:rsidRPr="004D21DD" w:rsidRDefault="0041149B" w:rsidP="004D21DD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 xml:space="preserve">«Подросток: первые  признаки </w:t>
            </w:r>
            <w:proofErr w:type="spellStart"/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саморазрушающего</w:t>
            </w:r>
            <w:proofErr w:type="spellEnd"/>
            <w:r w:rsidRPr="004D21D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поведения»;</w:t>
            </w:r>
          </w:p>
          <w:p w:rsidR="004D21DD" w:rsidRDefault="0041149B" w:rsidP="0041149B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 xml:space="preserve">Рекомендации родителям </w:t>
            </w:r>
          </w:p>
          <w:p w:rsidR="0041149B" w:rsidRPr="00874972" w:rsidRDefault="0041149B" w:rsidP="004D21DD">
            <w:pPr>
              <w:pStyle w:val="1"/>
              <w:numPr>
                <w:ilvl w:val="0"/>
                <w:numId w:val="34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>«Приемы, которые нельзя применять в воспитании ребенка»;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Pr="00874972" w:rsidRDefault="0041149B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Pr="00874972" w:rsidRDefault="004064C7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ноября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Pr="00874972" w:rsidRDefault="004064C7" w:rsidP="00B3362B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 </w:t>
            </w:r>
          </w:p>
        </w:tc>
      </w:tr>
      <w:tr w:rsidR="0041149B" w:rsidRPr="00A34934" w:rsidTr="004064C7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4434E" w:rsidRPr="00874972" w:rsidRDefault="00E4434E" w:rsidP="00E4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Буклет для родителей</w:t>
            </w:r>
          </w:p>
          <w:p w:rsidR="00E4434E" w:rsidRPr="004D21DD" w:rsidRDefault="00E4434E" w:rsidP="004D21D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«Дом без насилия»</w:t>
            </w:r>
          </w:p>
          <w:p w:rsidR="0041149B" w:rsidRPr="00874972" w:rsidRDefault="0041149B" w:rsidP="00B3362B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Pr="00874972" w:rsidRDefault="0041149B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Pr="00874972" w:rsidRDefault="00E4434E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неделя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Default="00E4434E" w:rsidP="00B3362B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 </w:t>
            </w:r>
          </w:p>
          <w:p w:rsidR="00E4434E" w:rsidRPr="00874972" w:rsidRDefault="00E4434E" w:rsidP="00B3362B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41149B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4064C7" w:rsidRDefault="0041149B" w:rsidP="00406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41149B" w:rsidRPr="00A34934" w:rsidTr="00E4434E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1149B" w:rsidRPr="004064C7" w:rsidRDefault="0041149B" w:rsidP="00406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4C7">
              <w:rPr>
                <w:rFonts w:ascii="Times New Roman" w:hAnsi="Times New Roman" w:cs="Times New Roman"/>
                <w:sz w:val="24"/>
                <w:szCs w:val="24"/>
              </w:rPr>
              <w:t xml:space="preserve">Влияние внутрисемейных отношений на эмоциональное  состояние и здоровье ребенка.  </w:t>
            </w:r>
          </w:p>
          <w:p w:rsidR="0041149B" w:rsidRPr="00874972" w:rsidRDefault="0041149B" w:rsidP="009124EB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приоритеты семьи.  </w:t>
            </w:r>
          </w:p>
          <w:p w:rsidR="0041149B" w:rsidRPr="00874972" w:rsidRDefault="0041149B" w:rsidP="009124EB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О предупреждении безнравственного поведения, формировании духовности в семье.</w:t>
            </w:r>
          </w:p>
          <w:p w:rsidR="0041149B" w:rsidRPr="00874972" w:rsidRDefault="0041149B" w:rsidP="009124EB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 с собственным ребенком и пути их решения. </w:t>
            </w:r>
          </w:p>
          <w:p w:rsidR="0041149B" w:rsidRPr="00874972" w:rsidRDefault="0041149B" w:rsidP="009124EB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преодоление конфликтов.  </w:t>
            </w:r>
          </w:p>
          <w:p w:rsidR="0041149B" w:rsidRPr="00874972" w:rsidRDefault="0041149B" w:rsidP="009124EB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 поведения несовершеннолетних</w:t>
            </w:r>
            <w:proofErr w:type="gramStart"/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1149B" w:rsidRPr="004064C7" w:rsidRDefault="0041149B" w:rsidP="004064C7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1149B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41149B" w:rsidRPr="00874972" w:rsidRDefault="0041149B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49B" w:rsidRPr="00874972" w:rsidRDefault="0041149B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49B" w:rsidRPr="00874972" w:rsidRDefault="0041149B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49B" w:rsidRPr="00874972" w:rsidRDefault="0041149B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49B" w:rsidRPr="00874972" w:rsidRDefault="0041149B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49B" w:rsidRPr="00874972" w:rsidRDefault="0041149B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49B" w:rsidRPr="00874972" w:rsidRDefault="0041149B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49B" w:rsidRPr="00874972" w:rsidRDefault="0041149B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49B" w:rsidRPr="00874972" w:rsidRDefault="0041149B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49B" w:rsidRPr="00874972" w:rsidRDefault="0041149B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49B" w:rsidRPr="00874972" w:rsidRDefault="0041149B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49B" w:rsidRPr="00874972" w:rsidRDefault="0041149B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E4434E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декабря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1149B" w:rsidP="00B3362B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4972">
              <w:t>ЗДВР</w:t>
            </w:r>
          </w:p>
          <w:p w:rsidR="0041149B" w:rsidRPr="00874972" w:rsidRDefault="0041149B" w:rsidP="00B3362B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4972">
              <w:t>Психолог</w:t>
            </w:r>
          </w:p>
          <w:p w:rsidR="0041149B" w:rsidRPr="00874972" w:rsidRDefault="0041149B" w:rsidP="00B3362B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4972">
              <w:t>Школьная медсестра</w:t>
            </w:r>
          </w:p>
          <w:p w:rsidR="0041149B" w:rsidRPr="00874972" w:rsidRDefault="0041149B" w:rsidP="00B3362B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4972">
              <w:t>Социальный педагог</w:t>
            </w:r>
          </w:p>
        </w:tc>
      </w:tr>
      <w:tr w:rsidR="0041149B" w:rsidRPr="00A34934" w:rsidTr="00E4434E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21DD" w:rsidRDefault="001523CD" w:rsidP="004D21DD">
            <w:pPr>
              <w:pStyle w:val="a4"/>
              <w:spacing w:before="0" w:beforeAutospacing="0" w:after="0" w:afterAutospacing="0"/>
            </w:pPr>
            <w:r>
              <w:t xml:space="preserve"> Родительский лекторий</w:t>
            </w:r>
          </w:p>
          <w:p w:rsidR="0041149B" w:rsidRPr="00874972" w:rsidRDefault="001523CD" w:rsidP="004D21DD">
            <w:pPr>
              <w:pStyle w:val="a4"/>
              <w:numPr>
                <w:ilvl w:val="0"/>
                <w:numId w:val="32"/>
              </w:numPr>
              <w:spacing w:before="0" w:beforeAutospacing="0" w:after="0" w:afterAutospacing="0"/>
            </w:pPr>
            <w:r>
              <w:t>«</w:t>
            </w:r>
            <w:r w:rsidR="004064C7">
              <w:t xml:space="preserve"> </w:t>
            </w:r>
            <w:r w:rsidR="0041149B" w:rsidRPr="00874972">
              <w:t>Почему дети лгут?</w:t>
            </w:r>
            <w:r>
              <w:t xml:space="preserve"> Мотивы и причины </w:t>
            </w:r>
            <w:r w:rsidR="0041149B" w:rsidRPr="00874972">
              <w:t>склонности детей ко лжи</w:t>
            </w:r>
            <w:r>
              <w:t>»</w:t>
            </w:r>
            <w:r w:rsidR="0041149B" w:rsidRPr="00874972"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1149B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E4434E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декабря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E4434E" w:rsidP="00E44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149B"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49B" w:rsidRPr="00A34934" w:rsidTr="00E4434E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4D21DD" w:rsidRDefault="0041149B" w:rsidP="00B3362B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>Памятка для родителей</w:t>
            </w:r>
          </w:p>
          <w:p w:rsidR="0041149B" w:rsidRPr="00874972" w:rsidRDefault="0041149B" w:rsidP="004D21DD">
            <w:pPr>
              <w:pStyle w:val="1"/>
              <w:numPr>
                <w:ilvl w:val="0"/>
                <w:numId w:val="32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>« Если ваш ребенок одарен!»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Pr="00874972" w:rsidRDefault="0041149B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Pr="00874972" w:rsidRDefault="00E4434E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декабря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Pr="00874972" w:rsidRDefault="00E4434E" w:rsidP="00B3362B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 </w:t>
            </w:r>
          </w:p>
        </w:tc>
      </w:tr>
      <w:tr w:rsidR="0041149B" w:rsidRPr="00A34934" w:rsidTr="00E4434E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4D21DD" w:rsidRDefault="004D21DD" w:rsidP="0041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родителей </w:t>
            </w:r>
          </w:p>
          <w:p w:rsidR="0041149B" w:rsidRPr="004D21DD" w:rsidRDefault="0041149B" w:rsidP="004D21DD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«Ранние половые связи подростков</w:t>
            </w:r>
          </w:p>
          <w:p w:rsidR="0041149B" w:rsidRPr="00874972" w:rsidRDefault="0041149B" w:rsidP="0041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Видеоролик «Профилактика половой неприкосновенности и насилия»</w:t>
            </w:r>
          </w:p>
          <w:p w:rsidR="0041149B" w:rsidRPr="00874972" w:rsidRDefault="0041149B" w:rsidP="00E4434E">
            <w:pPr>
              <w:rPr>
                <w:b/>
                <w:i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Pr="00874972" w:rsidRDefault="0041149B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Pr="00874972" w:rsidRDefault="00E4434E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декабря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149B" w:rsidRDefault="00E4434E" w:rsidP="00B3362B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Медсестра </w:t>
            </w:r>
          </w:p>
          <w:p w:rsidR="00E4434E" w:rsidRDefault="00E4434E" w:rsidP="00B3362B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 </w:t>
            </w:r>
          </w:p>
          <w:p w:rsidR="00E4434E" w:rsidRPr="00874972" w:rsidRDefault="00E4434E" w:rsidP="00B3362B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41149B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E4434E" w:rsidRDefault="0041149B" w:rsidP="00E44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41149B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21DD" w:rsidRDefault="004D21DD" w:rsidP="00B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</w:p>
          <w:p w:rsidR="0041149B" w:rsidRPr="004D21DD" w:rsidRDefault="004D21DD" w:rsidP="004D21DD">
            <w:pPr>
              <w:pStyle w:val="a5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149B" w:rsidRPr="004D21DD">
              <w:rPr>
                <w:rFonts w:ascii="Times New Roman" w:hAnsi="Times New Roman" w:cs="Times New Roman"/>
                <w:sz w:val="24"/>
                <w:szCs w:val="24"/>
              </w:rPr>
              <w:t>Как взаимодействовать с ребёнком в конфликтной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1149B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5 – 6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1149B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24.02.</w:t>
            </w:r>
          </w:p>
          <w:p w:rsidR="0041149B" w:rsidRPr="00874972" w:rsidRDefault="0041149B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1149B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1149B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41149B" w:rsidRPr="00A34934" w:rsidRDefault="0041149B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1149B" w:rsidRPr="00874972" w:rsidRDefault="0041149B" w:rsidP="0041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149B" w:rsidRPr="004D21DD" w:rsidRDefault="0041149B" w:rsidP="004D21D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Памятка «Компьютер в жизни школьника»</w:t>
            </w:r>
          </w:p>
          <w:p w:rsidR="0041149B" w:rsidRPr="00874972" w:rsidRDefault="0041149B" w:rsidP="00B3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1149B" w:rsidP="00B3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1149B" w:rsidP="00B3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49B" w:rsidRPr="00874972" w:rsidRDefault="004D21DD" w:rsidP="00B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по ИКТ </w:t>
            </w:r>
          </w:p>
        </w:tc>
      </w:tr>
      <w:tr w:rsidR="00884A87" w:rsidRPr="00A34934" w:rsidTr="00884A87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884A87" w:rsidRPr="00A34934" w:rsidRDefault="00884A87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4A87" w:rsidRDefault="00884A87" w:rsidP="008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  <w:p w:rsidR="00884A87" w:rsidRDefault="00884A87" w:rsidP="00884A8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A87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в интернете»</w:t>
            </w:r>
          </w:p>
          <w:p w:rsidR="00884A87" w:rsidRPr="00884A87" w:rsidRDefault="00884A87" w:rsidP="00884A8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A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4A87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884A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4A87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884A87">
              <w:rPr>
                <w:rFonts w:ascii="Times New Roman" w:hAnsi="Times New Roman" w:cs="Times New Roman"/>
                <w:sz w:val="24"/>
                <w:szCs w:val="24"/>
              </w:rPr>
              <w:t>. Как помочь ребенку побороть агрес</w:t>
            </w:r>
            <w:bookmarkStart w:id="0" w:name="_GoBack"/>
            <w:bookmarkEnd w:id="0"/>
            <w:r w:rsidRPr="00884A87">
              <w:rPr>
                <w:rFonts w:ascii="Times New Roman" w:hAnsi="Times New Roman" w:cs="Times New Roman"/>
                <w:sz w:val="24"/>
                <w:szCs w:val="24"/>
              </w:rPr>
              <w:t>сию»;</w:t>
            </w:r>
          </w:p>
          <w:p w:rsidR="00884A87" w:rsidRPr="00874972" w:rsidRDefault="00884A87" w:rsidP="008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84A87" w:rsidRPr="00874972" w:rsidRDefault="00884A87" w:rsidP="00884A87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5 – 9 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84A87" w:rsidRPr="00874972" w:rsidRDefault="00884A87" w:rsidP="00884A87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84A87" w:rsidRDefault="00884A87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884A87" w:rsidRPr="00874972" w:rsidRDefault="00884A87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информатики</w:t>
            </w:r>
          </w:p>
        </w:tc>
      </w:tr>
      <w:tr w:rsidR="00884A87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884A87" w:rsidRPr="00A34934" w:rsidRDefault="00884A87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884A87" w:rsidRPr="00884A87" w:rsidRDefault="00884A87" w:rsidP="00884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884A87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884A87" w:rsidRPr="00A34934" w:rsidRDefault="00884A87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21DD" w:rsidRDefault="00884A87" w:rsidP="00B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лекторий</w:t>
            </w:r>
          </w:p>
          <w:p w:rsidR="00884A87" w:rsidRPr="004D21DD" w:rsidRDefault="004D21DD" w:rsidP="004D21DD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4A87" w:rsidRPr="004D21DD">
              <w:rPr>
                <w:rFonts w:ascii="Times New Roman" w:hAnsi="Times New Roman" w:cs="Times New Roman"/>
                <w:sz w:val="24"/>
                <w:szCs w:val="24"/>
              </w:rPr>
              <w:t>Типы семей и стили семейного</w:t>
            </w:r>
            <w:r w:rsidR="00884A87" w:rsidRPr="004D21DD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84A87" w:rsidRPr="00874972" w:rsidRDefault="00884A87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7 -  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84A87" w:rsidRPr="00874972" w:rsidRDefault="00884A87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84A87" w:rsidRPr="00874972" w:rsidRDefault="00884A87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884A87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884A87" w:rsidRPr="00A34934" w:rsidRDefault="00884A87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84A87" w:rsidRPr="00874972" w:rsidRDefault="00884A87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родительское собрание 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профилактики негативных проявлений в подростковой среде» </w:t>
            </w:r>
          </w:p>
          <w:p w:rsidR="00884A87" w:rsidRPr="00874972" w:rsidRDefault="00884A87" w:rsidP="009124E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употребления ПАВ несовершеннолетними. </w:t>
            </w:r>
          </w:p>
          <w:p w:rsidR="00884A87" w:rsidRPr="00874972" w:rsidRDefault="00884A87" w:rsidP="009124E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и улица. Вредные привычки и подростковая среда»  </w:t>
            </w:r>
          </w:p>
          <w:p w:rsidR="00884A87" w:rsidRPr="00874972" w:rsidRDefault="00884A87" w:rsidP="009124E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между подростками  в школе и на улице. Причины, профилактика. </w:t>
            </w:r>
          </w:p>
          <w:p w:rsidR="00884A87" w:rsidRPr="00874972" w:rsidRDefault="00884A87" w:rsidP="009124E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Толерантность.  </w:t>
            </w:r>
          </w:p>
          <w:p w:rsidR="00884A87" w:rsidRPr="00874972" w:rsidRDefault="00884A87" w:rsidP="009124E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84A87" w:rsidRPr="00874972" w:rsidRDefault="00884A87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84A87" w:rsidRPr="00874972" w:rsidRDefault="00884A87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февраля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84A87" w:rsidRDefault="00884A87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884A87" w:rsidRPr="00874972" w:rsidRDefault="00884A87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84A87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884A87" w:rsidRPr="00A34934" w:rsidRDefault="00884A87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4D21DD" w:rsidRDefault="00884A87" w:rsidP="00B3362B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 Родительский лекторий </w:t>
            </w:r>
            <w:r w:rsidRPr="00874972">
              <w:rPr>
                <w:b w:val="0"/>
                <w:i w:val="0"/>
                <w:color w:val="auto"/>
                <w:sz w:val="24"/>
              </w:rPr>
              <w:t xml:space="preserve"> </w:t>
            </w:r>
          </w:p>
          <w:p w:rsidR="00884A87" w:rsidRPr="00874972" w:rsidRDefault="00884A87" w:rsidP="004D21DD">
            <w:pPr>
              <w:pStyle w:val="1"/>
              <w:numPr>
                <w:ilvl w:val="0"/>
                <w:numId w:val="28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>«Здоровья ребенка в ваших руках»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84A87" w:rsidRPr="00874972" w:rsidRDefault="00884A87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84A87" w:rsidRPr="00874972" w:rsidRDefault="00884A87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февраля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84A87" w:rsidRPr="00874972" w:rsidRDefault="00884A87" w:rsidP="00884A8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Медсестра </w:t>
            </w:r>
          </w:p>
        </w:tc>
      </w:tr>
      <w:tr w:rsidR="00884A87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884A87" w:rsidRPr="00A34934" w:rsidRDefault="00884A87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4A87" w:rsidRPr="00874972" w:rsidRDefault="00884A87" w:rsidP="0041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</w:t>
            </w:r>
          </w:p>
          <w:p w:rsidR="00884A87" w:rsidRPr="00874972" w:rsidRDefault="00884A87" w:rsidP="004D21DD">
            <w:pPr>
              <w:pStyle w:val="1"/>
              <w:numPr>
                <w:ilvl w:val="0"/>
                <w:numId w:val="28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>«Семья и ее роль в воспитании ребенка с особыми образовательными потребностями»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84A87" w:rsidRPr="00874972" w:rsidRDefault="00884A87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84A87" w:rsidRPr="00874972" w:rsidRDefault="00884A87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февраля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84A87" w:rsidRPr="00874972" w:rsidRDefault="00884A87" w:rsidP="00B3362B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 </w:t>
            </w:r>
          </w:p>
        </w:tc>
      </w:tr>
      <w:tr w:rsidR="00884A87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884A87" w:rsidRPr="00A34934" w:rsidRDefault="00884A87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884A87" w:rsidRPr="00884A87" w:rsidRDefault="00884A87" w:rsidP="00884A87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4A87" w:rsidRPr="00884A87" w:rsidRDefault="00884A87" w:rsidP="00884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Март</w:t>
            </w:r>
          </w:p>
        </w:tc>
      </w:tr>
      <w:tr w:rsidR="00884A87" w:rsidRPr="00A34934" w:rsidTr="002E2B33">
        <w:trPr>
          <w:trHeight w:val="154"/>
        </w:trPr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884A87" w:rsidRPr="00A34934" w:rsidRDefault="00884A87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87" w:rsidRPr="00874972" w:rsidRDefault="00884A87" w:rsidP="00B3362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 xml:space="preserve">«Виртуальная  реальность – бегство  от действительности, что  делать?» </w:t>
            </w:r>
          </w:p>
          <w:p w:rsidR="00884A87" w:rsidRPr="00874972" w:rsidRDefault="00884A87" w:rsidP="009124EB">
            <w:pPr>
              <w:pStyle w:val="a5"/>
              <w:numPr>
                <w:ilvl w:val="0"/>
                <w:numId w:val="3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Компьютер в жизни школьника</w:t>
            </w:r>
          </w:p>
          <w:p w:rsidR="00884A87" w:rsidRPr="00874972" w:rsidRDefault="00884A87" w:rsidP="009124EB">
            <w:pPr>
              <w:pStyle w:val="a5"/>
              <w:numPr>
                <w:ilvl w:val="0"/>
                <w:numId w:val="3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на детей негативного информационного поля, методы защиты от него.</w:t>
            </w:r>
          </w:p>
          <w:p w:rsidR="00884A87" w:rsidRPr="00874972" w:rsidRDefault="00884A87" w:rsidP="009124EB">
            <w:pPr>
              <w:pStyle w:val="a5"/>
              <w:numPr>
                <w:ilvl w:val="0"/>
                <w:numId w:val="3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« Осторожно, весенние паводки »</w:t>
            </w:r>
          </w:p>
          <w:p w:rsidR="00884A87" w:rsidRPr="00874972" w:rsidRDefault="00884A87" w:rsidP="009124E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классам.</w:t>
            </w:r>
          </w:p>
          <w:p w:rsidR="00884A87" w:rsidRPr="00874972" w:rsidRDefault="00884A87" w:rsidP="00B3362B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84A87" w:rsidRPr="00874972" w:rsidRDefault="00884A87" w:rsidP="009124E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классам.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4972">
              <w:t>1-7</w:t>
            </w: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  <w:ind w:left="450"/>
            </w:pPr>
            <w:r w:rsidRPr="00874972">
              <w:t>8 -9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3 неделя марта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87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4972">
              <w:t>ЗДВР</w:t>
            </w:r>
          </w:p>
          <w:p w:rsidR="004D21DD" w:rsidRPr="00874972" w:rsidRDefault="004D21DD" w:rsidP="00B3362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Завуч по ИКТ</w:t>
            </w:r>
          </w:p>
          <w:p w:rsidR="00884A87" w:rsidRPr="00874972" w:rsidRDefault="004D21DD" w:rsidP="00B3362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</w:t>
            </w:r>
            <w:r w:rsidR="00884A87" w:rsidRPr="00874972">
              <w:t>сихолог</w:t>
            </w: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4972">
              <w:t>Социальный педагог</w:t>
            </w: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884A87" w:rsidRPr="00874972" w:rsidRDefault="00884A87" w:rsidP="00B3362B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884A87" w:rsidRPr="00874972" w:rsidRDefault="00884A87" w:rsidP="00884A87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4D21DD" w:rsidRPr="00A34934" w:rsidTr="00884A87">
        <w:trPr>
          <w:trHeight w:val="154"/>
        </w:trPr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4D21DD" w:rsidRPr="00A34934" w:rsidRDefault="004D21DD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1DD" w:rsidRDefault="004D21DD" w:rsidP="00B3362B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 Родительский лекторий</w:t>
            </w:r>
          </w:p>
          <w:p w:rsidR="004D21DD" w:rsidRDefault="004D21DD" w:rsidP="004D21DD">
            <w:pPr>
              <w:pStyle w:val="1"/>
              <w:numPr>
                <w:ilvl w:val="0"/>
                <w:numId w:val="27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>«Вредные привычки. Как им противостоять?»</w:t>
            </w:r>
          </w:p>
          <w:p w:rsidR="004D21DD" w:rsidRPr="00884A87" w:rsidRDefault="004D21DD" w:rsidP="00884A87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1DD" w:rsidRPr="00874972" w:rsidRDefault="004D21DD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4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1DD" w:rsidRPr="00874972" w:rsidRDefault="004D21DD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неделя марта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1DD" w:rsidRPr="00874972" w:rsidRDefault="004D21DD" w:rsidP="00B3362B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4D21DD" w:rsidRPr="00A34934" w:rsidTr="00884A87">
        <w:trPr>
          <w:trHeight w:val="154"/>
        </w:trPr>
        <w:tc>
          <w:tcPr>
            <w:tcW w:w="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4D21DD" w:rsidRPr="00A34934" w:rsidRDefault="004D21DD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1DD" w:rsidRDefault="004D21DD" w:rsidP="0041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</w:t>
            </w:r>
          </w:p>
          <w:p w:rsidR="004D21DD" w:rsidRPr="004D21DD" w:rsidRDefault="004D21DD" w:rsidP="004D21D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«Роль семьи в развитии моральных качеств подростка»</w:t>
            </w:r>
          </w:p>
          <w:p w:rsidR="004D21DD" w:rsidRPr="00874972" w:rsidRDefault="004D21DD" w:rsidP="00B3362B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1DD" w:rsidRPr="00874972" w:rsidRDefault="004D21DD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5 – 6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1DD" w:rsidRPr="00874972" w:rsidRDefault="004D21DD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2 неделя марта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1DD" w:rsidRPr="00874972" w:rsidRDefault="004D21DD" w:rsidP="00B3362B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</w:tc>
      </w:tr>
      <w:tr w:rsidR="004D21DD" w:rsidRPr="00A34934" w:rsidTr="00884A87">
        <w:trPr>
          <w:trHeight w:val="154"/>
        </w:trPr>
        <w:tc>
          <w:tcPr>
            <w:tcW w:w="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4D21DD" w:rsidRPr="00A34934" w:rsidRDefault="004D21DD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4D21DD" w:rsidRPr="004D21DD" w:rsidRDefault="004D21DD" w:rsidP="004D21DD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2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4D21DD" w:rsidRPr="00A34934" w:rsidTr="00884A87">
        <w:trPr>
          <w:trHeight w:val="154"/>
        </w:trPr>
        <w:tc>
          <w:tcPr>
            <w:tcW w:w="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4D21DD" w:rsidRPr="00A34934" w:rsidRDefault="004D21DD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DD" w:rsidRDefault="004D21DD" w:rsidP="00B3362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Родительский лекторий</w:t>
            </w:r>
          </w:p>
          <w:p w:rsidR="004D21DD" w:rsidRPr="004D21DD" w:rsidRDefault="004D21DD" w:rsidP="004D21DD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21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«Пагубное влияние вредных привычек на несовершеннолетних»</w:t>
            </w:r>
          </w:p>
          <w:p w:rsidR="004D21DD" w:rsidRPr="00874972" w:rsidRDefault="004D21DD" w:rsidP="00B3362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DD" w:rsidRPr="00874972" w:rsidRDefault="004D21DD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5 – 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DD" w:rsidRPr="00874972" w:rsidRDefault="004D21DD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апреля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DD" w:rsidRPr="00874972" w:rsidRDefault="004D21DD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D21DD" w:rsidRPr="00A34934" w:rsidTr="00884A87">
        <w:trPr>
          <w:trHeight w:val="154"/>
        </w:trPr>
        <w:tc>
          <w:tcPr>
            <w:tcW w:w="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4D21DD" w:rsidRPr="00A34934" w:rsidRDefault="004D21DD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DD" w:rsidRDefault="004D21DD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подростков </w:t>
            </w:r>
          </w:p>
          <w:p w:rsidR="004D21DD" w:rsidRPr="004D21DD" w:rsidRDefault="004D21DD" w:rsidP="004D21DD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1DD">
              <w:rPr>
                <w:rFonts w:ascii="Times New Roman" w:eastAsia="Times New Roman" w:hAnsi="Times New Roman" w:cs="Times New Roman"/>
                <w:sz w:val="24"/>
                <w:szCs w:val="24"/>
              </w:rPr>
              <w:t>« Моя семья »</w:t>
            </w:r>
          </w:p>
          <w:p w:rsidR="004D21DD" w:rsidRPr="00874972" w:rsidRDefault="004D21DD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DD" w:rsidRPr="00874972" w:rsidRDefault="004D21DD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DD" w:rsidRPr="00874972" w:rsidRDefault="004D21DD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апреля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DD" w:rsidRPr="00874972" w:rsidRDefault="004D21DD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4D21DD" w:rsidRPr="00A34934" w:rsidTr="005A63D4">
        <w:trPr>
          <w:trHeight w:val="154"/>
        </w:trPr>
        <w:tc>
          <w:tcPr>
            <w:tcW w:w="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4D21DD" w:rsidRPr="00A34934" w:rsidRDefault="004D21DD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1DD" w:rsidRDefault="004D21DD" w:rsidP="00B3362B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Круглый сто</w:t>
            </w:r>
            <w:r w:rsidR="00450651">
              <w:rPr>
                <w:b w:val="0"/>
                <w:i w:val="0"/>
                <w:color w:val="auto"/>
                <w:sz w:val="24"/>
              </w:rPr>
              <w:t xml:space="preserve">л </w:t>
            </w:r>
            <w:r>
              <w:rPr>
                <w:b w:val="0"/>
                <w:i w:val="0"/>
                <w:color w:val="auto"/>
                <w:sz w:val="24"/>
              </w:rPr>
              <w:t xml:space="preserve"> для родителей выпускников </w:t>
            </w:r>
            <w:r w:rsidRPr="00874972">
              <w:rPr>
                <w:b w:val="0"/>
                <w:i w:val="0"/>
                <w:color w:val="auto"/>
                <w:sz w:val="24"/>
              </w:rPr>
              <w:t xml:space="preserve"> </w:t>
            </w:r>
          </w:p>
          <w:p w:rsidR="004D21DD" w:rsidRPr="00874972" w:rsidRDefault="004D21DD" w:rsidP="004D21DD">
            <w:pPr>
              <w:pStyle w:val="1"/>
              <w:numPr>
                <w:ilvl w:val="0"/>
                <w:numId w:val="26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874972">
              <w:rPr>
                <w:b w:val="0"/>
                <w:i w:val="0"/>
                <w:color w:val="auto"/>
                <w:sz w:val="24"/>
              </w:rPr>
              <w:t xml:space="preserve">«Выбор дальнейшего пути. Готовы ли к </w:t>
            </w:r>
            <w:r w:rsidRPr="00874972">
              <w:rPr>
                <w:b w:val="0"/>
                <w:i w:val="0"/>
                <w:color w:val="auto"/>
                <w:sz w:val="24"/>
              </w:rPr>
              <w:lastRenderedPageBreak/>
              <w:t>нему дети</w:t>
            </w:r>
            <w:proofErr w:type="gramStart"/>
            <w:r w:rsidRPr="00874972">
              <w:rPr>
                <w:b w:val="0"/>
                <w:i w:val="0"/>
                <w:color w:val="auto"/>
                <w:sz w:val="24"/>
              </w:rPr>
              <w:t xml:space="preserve"> ?</w:t>
            </w:r>
            <w:proofErr w:type="gramEnd"/>
            <w:r w:rsidRPr="00874972">
              <w:rPr>
                <w:b w:val="0"/>
                <w:i w:val="0"/>
                <w:color w:val="auto"/>
                <w:sz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1DD" w:rsidRPr="00874972" w:rsidRDefault="004D21DD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1DD" w:rsidRPr="00874972" w:rsidRDefault="004D21DD" w:rsidP="00B3362B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апреля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1DD" w:rsidRPr="00874972" w:rsidRDefault="004D21DD" w:rsidP="00B3362B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</w:tc>
      </w:tr>
      <w:tr w:rsidR="004D21DD" w:rsidRPr="00A34934" w:rsidTr="005A63D4">
        <w:trPr>
          <w:trHeight w:val="154"/>
        </w:trPr>
        <w:tc>
          <w:tcPr>
            <w:tcW w:w="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4D21DD" w:rsidRPr="00A34934" w:rsidRDefault="004D21DD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4D21DD" w:rsidRPr="004D21DD" w:rsidRDefault="004D21DD" w:rsidP="004D21DD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2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4D21DD" w:rsidRPr="00A34934" w:rsidTr="004D21DD">
        <w:trPr>
          <w:trHeight w:val="154"/>
        </w:trPr>
        <w:tc>
          <w:tcPr>
            <w:tcW w:w="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4D21DD" w:rsidRPr="00A34934" w:rsidRDefault="004D21DD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DD" w:rsidRPr="00874972" w:rsidRDefault="004D21DD" w:rsidP="00B3362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Общешкольное родительское собрание </w:t>
            </w: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ребенка – здоровье общества. Основы формирования у ребенка здорового образа жизни»</w:t>
            </w:r>
          </w:p>
          <w:p w:rsidR="004D21DD" w:rsidRPr="00874972" w:rsidRDefault="004D21DD" w:rsidP="009124E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 и социально -  обусловленных заболеваний у детей.</w:t>
            </w:r>
          </w:p>
          <w:p w:rsidR="004D21DD" w:rsidRPr="00874972" w:rsidRDefault="004D21DD" w:rsidP="009124E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Профилактика детского травматизма, обеспечение </w:t>
            </w:r>
            <w:proofErr w:type="gramStart"/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безопасностью жизнедеятельности ребенка в летний каникулярный период</w:t>
            </w:r>
          </w:p>
          <w:p w:rsidR="004D21DD" w:rsidRPr="00874972" w:rsidRDefault="004D21DD" w:rsidP="009124E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летнего  труда и отдыха учащихся.</w:t>
            </w:r>
          </w:p>
          <w:p w:rsidR="004D21DD" w:rsidRPr="00874972" w:rsidRDefault="004D21DD" w:rsidP="009124EB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классам.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DD" w:rsidRPr="00874972" w:rsidRDefault="004D21DD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1 – 9</w:t>
            </w:r>
          </w:p>
          <w:p w:rsidR="004D21DD" w:rsidRPr="00874972" w:rsidRDefault="004D21DD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1DD" w:rsidRPr="00874972" w:rsidRDefault="004D21DD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DD" w:rsidRPr="00874972" w:rsidRDefault="004D21DD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мая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DD" w:rsidRPr="00874972" w:rsidRDefault="004D21DD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D21DD" w:rsidRDefault="004D21DD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D21DD" w:rsidRPr="00874972" w:rsidRDefault="004D21DD" w:rsidP="00B33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4D21DD" w:rsidRPr="00A34934" w:rsidTr="004D21DD">
        <w:trPr>
          <w:trHeight w:val="154"/>
        </w:trPr>
        <w:tc>
          <w:tcPr>
            <w:tcW w:w="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4D21DD" w:rsidRPr="00A34934" w:rsidRDefault="004D21DD" w:rsidP="00B3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DD" w:rsidRDefault="004D21DD" w:rsidP="00B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родителей </w:t>
            </w:r>
          </w:p>
          <w:p w:rsidR="004D21DD" w:rsidRPr="004D21DD" w:rsidRDefault="004D21DD" w:rsidP="004D21DD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Лето без происшествий!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DD" w:rsidRPr="00874972" w:rsidRDefault="004D21DD" w:rsidP="00B3362B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DD" w:rsidRPr="00874972" w:rsidRDefault="004D21DD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DD" w:rsidRPr="00874972" w:rsidRDefault="004D21DD" w:rsidP="00B3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  <w:proofErr w:type="gramStart"/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7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</w:tbl>
    <w:p w:rsidR="00FA6D63" w:rsidRPr="00A34934" w:rsidRDefault="00FA6D63" w:rsidP="00FA6D63">
      <w:pPr>
        <w:pStyle w:val="a9"/>
        <w:spacing w:after="0"/>
        <w:ind w:left="0"/>
        <w:rPr>
          <w:lang w:val="ru-RU"/>
        </w:rPr>
      </w:pPr>
    </w:p>
    <w:p w:rsidR="00FA6D63" w:rsidRDefault="00FA6D63" w:rsidP="00FA6D63">
      <w:pPr>
        <w:pStyle w:val="a9"/>
        <w:spacing w:after="0"/>
        <w:ind w:left="0"/>
        <w:rPr>
          <w:lang w:val="ru-RU"/>
        </w:rPr>
      </w:pPr>
    </w:p>
    <w:p w:rsidR="00FA6D63" w:rsidRDefault="00FA6D63" w:rsidP="00FA6D63">
      <w:pPr>
        <w:pStyle w:val="a9"/>
        <w:spacing w:after="0"/>
        <w:ind w:left="0"/>
        <w:rPr>
          <w:lang w:val="ru-RU"/>
        </w:rPr>
      </w:pPr>
    </w:p>
    <w:p w:rsidR="00FA6D63" w:rsidRDefault="00FA6D63" w:rsidP="00FA6D63">
      <w:pPr>
        <w:pStyle w:val="a9"/>
        <w:spacing w:after="0"/>
        <w:ind w:left="0"/>
        <w:rPr>
          <w:lang w:val="ru-RU"/>
        </w:rPr>
      </w:pPr>
    </w:p>
    <w:p w:rsidR="00FA6D63" w:rsidRDefault="00FA6D63" w:rsidP="001C3295">
      <w:pPr>
        <w:pStyle w:val="a9"/>
        <w:spacing w:after="0"/>
        <w:ind w:left="0"/>
        <w:rPr>
          <w:lang w:val="ru-RU"/>
        </w:rPr>
      </w:pPr>
    </w:p>
    <w:p w:rsidR="00FA6D63" w:rsidRDefault="00FA6D63" w:rsidP="001C3295">
      <w:pPr>
        <w:pStyle w:val="a9"/>
        <w:spacing w:after="0"/>
        <w:ind w:left="0"/>
        <w:rPr>
          <w:lang w:val="ru-RU"/>
        </w:rPr>
      </w:pPr>
    </w:p>
    <w:p w:rsidR="00FA6D63" w:rsidRDefault="00FA6D63" w:rsidP="001C3295">
      <w:pPr>
        <w:pStyle w:val="a9"/>
        <w:spacing w:after="0"/>
        <w:ind w:left="0"/>
        <w:rPr>
          <w:lang w:val="ru-RU"/>
        </w:rPr>
      </w:pPr>
    </w:p>
    <w:p w:rsidR="00FA6D63" w:rsidRDefault="00FA6D63" w:rsidP="001C3295">
      <w:pPr>
        <w:pStyle w:val="a9"/>
        <w:spacing w:after="0"/>
        <w:ind w:left="0"/>
        <w:rPr>
          <w:lang w:val="ru-RU"/>
        </w:rPr>
      </w:pPr>
    </w:p>
    <w:p w:rsidR="00FA6D63" w:rsidRDefault="00FA6D63" w:rsidP="001C3295">
      <w:pPr>
        <w:pStyle w:val="a9"/>
        <w:spacing w:after="0"/>
        <w:ind w:left="0"/>
        <w:rPr>
          <w:lang w:val="ru-RU"/>
        </w:rPr>
      </w:pPr>
    </w:p>
    <w:p w:rsidR="009E7781" w:rsidRPr="00A34934" w:rsidRDefault="009E7781" w:rsidP="009E7781">
      <w:pPr>
        <w:pStyle w:val="a9"/>
        <w:spacing w:after="0"/>
        <w:ind w:left="0"/>
        <w:rPr>
          <w:lang w:val="ru-RU"/>
        </w:rPr>
      </w:pPr>
    </w:p>
    <w:p w:rsidR="009E7781" w:rsidRPr="00A34934" w:rsidRDefault="009E7781" w:rsidP="009E7781">
      <w:pPr>
        <w:pStyle w:val="a9"/>
        <w:spacing w:after="0"/>
        <w:ind w:left="0"/>
        <w:rPr>
          <w:lang w:val="ru-RU"/>
        </w:rPr>
      </w:pPr>
    </w:p>
    <w:p w:rsidR="009E7781" w:rsidRPr="00A34934" w:rsidRDefault="009E7781" w:rsidP="009E7781">
      <w:pPr>
        <w:pStyle w:val="a9"/>
        <w:spacing w:after="0"/>
        <w:ind w:left="0"/>
        <w:rPr>
          <w:lang w:val="ru-RU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4D21DD" w:rsidRDefault="004D21DD" w:rsidP="001C3295">
      <w:pPr>
        <w:pStyle w:val="a9"/>
        <w:spacing w:after="0"/>
        <w:ind w:left="0"/>
        <w:rPr>
          <w:lang w:val="ru-RU"/>
        </w:rPr>
      </w:pPr>
    </w:p>
    <w:p w:rsidR="004D21DD" w:rsidRDefault="004D21DD" w:rsidP="001C3295">
      <w:pPr>
        <w:pStyle w:val="a9"/>
        <w:spacing w:after="0"/>
        <w:ind w:left="0"/>
        <w:rPr>
          <w:lang w:val="ru-RU"/>
        </w:rPr>
      </w:pPr>
    </w:p>
    <w:p w:rsidR="004D21DD" w:rsidRDefault="004D21DD" w:rsidP="001C3295">
      <w:pPr>
        <w:pStyle w:val="a9"/>
        <w:spacing w:after="0"/>
        <w:ind w:left="0"/>
        <w:rPr>
          <w:lang w:val="ru-RU"/>
        </w:rPr>
      </w:pPr>
    </w:p>
    <w:p w:rsidR="004D21DD" w:rsidRDefault="004D21DD" w:rsidP="001C3295">
      <w:pPr>
        <w:pStyle w:val="a9"/>
        <w:spacing w:after="0"/>
        <w:ind w:left="0"/>
        <w:rPr>
          <w:lang w:val="ru-RU"/>
        </w:rPr>
      </w:pPr>
    </w:p>
    <w:p w:rsidR="004D21DD" w:rsidRDefault="004D21DD" w:rsidP="001C3295">
      <w:pPr>
        <w:pStyle w:val="a9"/>
        <w:spacing w:after="0"/>
        <w:ind w:left="0"/>
        <w:rPr>
          <w:lang w:val="ru-RU"/>
        </w:rPr>
      </w:pPr>
    </w:p>
    <w:p w:rsidR="004D21DD" w:rsidRDefault="004D21DD" w:rsidP="001C3295">
      <w:pPr>
        <w:pStyle w:val="a9"/>
        <w:spacing w:after="0"/>
        <w:ind w:left="0"/>
        <w:rPr>
          <w:lang w:val="ru-RU"/>
        </w:rPr>
      </w:pPr>
    </w:p>
    <w:p w:rsidR="004D21DD" w:rsidRDefault="004D21DD" w:rsidP="001C3295">
      <w:pPr>
        <w:pStyle w:val="a9"/>
        <w:spacing w:after="0"/>
        <w:ind w:left="0"/>
        <w:rPr>
          <w:lang w:val="ru-RU"/>
        </w:rPr>
      </w:pPr>
    </w:p>
    <w:p w:rsidR="004D21DD" w:rsidRDefault="004D21DD" w:rsidP="001C3295">
      <w:pPr>
        <w:pStyle w:val="a9"/>
        <w:spacing w:after="0"/>
        <w:ind w:left="0"/>
        <w:rPr>
          <w:lang w:val="ru-RU"/>
        </w:rPr>
      </w:pPr>
    </w:p>
    <w:p w:rsidR="004D21DD" w:rsidRDefault="004D21DD" w:rsidP="001C3295">
      <w:pPr>
        <w:pStyle w:val="a9"/>
        <w:spacing w:after="0"/>
        <w:ind w:left="0"/>
        <w:rPr>
          <w:lang w:val="ru-RU"/>
        </w:rPr>
      </w:pPr>
    </w:p>
    <w:p w:rsidR="004D21DD" w:rsidRDefault="004D21DD" w:rsidP="001C3295">
      <w:pPr>
        <w:pStyle w:val="a9"/>
        <w:spacing w:after="0"/>
        <w:ind w:left="0"/>
        <w:rPr>
          <w:lang w:val="ru-RU"/>
        </w:rPr>
      </w:pPr>
    </w:p>
    <w:p w:rsidR="004D21DD" w:rsidRDefault="004D21DD" w:rsidP="001C3295">
      <w:pPr>
        <w:pStyle w:val="a9"/>
        <w:spacing w:after="0"/>
        <w:ind w:left="0"/>
        <w:rPr>
          <w:lang w:val="ru-RU"/>
        </w:rPr>
      </w:pPr>
    </w:p>
    <w:p w:rsidR="003C7160" w:rsidRDefault="003C7160" w:rsidP="001C3295">
      <w:pPr>
        <w:pStyle w:val="a9"/>
        <w:spacing w:after="0"/>
        <w:ind w:left="0"/>
        <w:rPr>
          <w:lang w:val="ru-RU"/>
        </w:rPr>
      </w:pPr>
    </w:p>
    <w:p w:rsidR="003C7160" w:rsidRDefault="003C7160" w:rsidP="000A152A">
      <w:pPr>
        <w:shd w:val="clear" w:color="auto" w:fill="FFFFFF"/>
        <w:tabs>
          <w:tab w:val="left" w:pos="231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C7160" w:rsidRPr="00A34934" w:rsidRDefault="003C7160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459" w:tblpY="2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4A0"/>
      </w:tblPr>
      <w:tblGrid>
        <w:gridCol w:w="2681"/>
        <w:gridCol w:w="8484"/>
      </w:tblGrid>
      <w:tr w:rsidR="003C7160" w:rsidRPr="003F45B5" w:rsidTr="004D21DD">
        <w:tc>
          <w:tcPr>
            <w:tcW w:w="2681" w:type="dxa"/>
            <w:shd w:val="clear" w:color="auto" w:fill="B8CCE4" w:themeFill="accent1" w:themeFillTint="66"/>
          </w:tcPr>
          <w:p w:rsidR="003C7160" w:rsidRDefault="003C7160" w:rsidP="009C7A93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FF6C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бағыт</w:t>
            </w:r>
          </w:p>
          <w:p w:rsidR="003C7160" w:rsidRPr="00FF6C29" w:rsidRDefault="003C7160" w:rsidP="009C7A93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F6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8484" w:type="dxa"/>
            <w:shd w:val="clear" w:color="auto" w:fill="B8CCE4" w:themeFill="accent1" w:themeFillTint="66"/>
          </w:tcPr>
          <w:p w:rsidR="003C7160" w:rsidRPr="00FF6C29" w:rsidRDefault="003C7160" w:rsidP="003C7160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Трудовое, экономическое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экологическое воспитание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br/>
            </w:r>
          </w:p>
        </w:tc>
      </w:tr>
      <w:tr w:rsidR="003C7160" w:rsidRPr="00A34934" w:rsidTr="004D21DD">
        <w:tc>
          <w:tcPr>
            <w:tcW w:w="2681" w:type="dxa"/>
            <w:shd w:val="clear" w:color="auto" w:fill="B8CCE4" w:themeFill="accent1" w:themeFillTint="66"/>
          </w:tcPr>
          <w:p w:rsidR="003C7160" w:rsidRPr="00FF6C29" w:rsidRDefault="003C7160" w:rsidP="009C7A93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484" w:type="dxa"/>
            <w:shd w:val="clear" w:color="auto" w:fill="B8CCE4" w:themeFill="accent1" w:themeFillTint="66"/>
          </w:tcPr>
          <w:p w:rsidR="003C7160" w:rsidRDefault="003C7160" w:rsidP="009C7A93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Ф</w:t>
            </w:r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  <w:r w:rsidRPr="00FF6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7160" w:rsidRPr="00FF6C29" w:rsidRDefault="003C7160" w:rsidP="009C7A93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7160" w:rsidRPr="00A34934" w:rsidRDefault="003C7160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252" w:type="dxa"/>
        <w:tblInd w:w="-504" w:type="dxa"/>
        <w:tblLayout w:type="fixed"/>
        <w:tblLook w:val="04A0"/>
      </w:tblPr>
      <w:tblGrid>
        <w:gridCol w:w="843"/>
        <w:gridCol w:w="4560"/>
        <w:gridCol w:w="1142"/>
        <w:gridCol w:w="143"/>
        <w:gridCol w:w="1713"/>
        <w:gridCol w:w="2851"/>
      </w:tblGrid>
      <w:tr w:rsidR="003C7160" w:rsidRPr="00A34934" w:rsidTr="009C7A93">
        <w:trPr>
          <w:trHeight w:val="154"/>
        </w:trPr>
        <w:tc>
          <w:tcPr>
            <w:tcW w:w="843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</w:t>
            </w:r>
          </w:p>
        </w:tc>
        <w:tc>
          <w:tcPr>
            <w:tcW w:w="4560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1285" w:type="dxa"/>
            <w:gridSpan w:val="2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713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Мерзімдері</w:t>
            </w:r>
          </w:p>
        </w:tc>
        <w:tc>
          <w:tcPr>
            <w:tcW w:w="2851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</w:tr>
      <w:tr w:rsidR="003C7160" w:rsidRPr="00A34934" w:rsidTr="009C7A93">
        <w:trPr>
          <w:trHeight w:val="154"/>
        </w:trPr>
        <w:tc>
          <w:tcPr>
            <w:tcW w:w="843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4560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85" w:type="dxa"/>
            <w:gridSpan w:val="2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713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851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C7160" w:rsidRPr="00A34934" w:rsidTr="009C7A93">
        <w:trPr>
          <w:trHeight w:val="154"/>
        </w:trPr>
        <w:tc>
          <w:tcPr>
            <w:tcW w:w="843" w:type="dxa"/>
            <w:vMerge w:val="restart"/>
            <w:shd w:val="clear" w:color="auto" w:fill="E5B8B7" w:themeFill="accent2" w:themeFillTint="66"/>
          </w:tcPr>
          <w:p w:rsidR="003C7160" w:rsidRPr="00A34934" w:rsidRDefault="003C7160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3C7160" w:rsidRPr="00A34934" w:rsidRDefault="003C7160" w:rsidP="009E2E9F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C7160" w:rsidRPr="00A34934" w:rsidRDefault="003C7160" w:rsidP="009E2E9F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Сентябрь</w:t>
            </w:r>
          </w:p>
        </w:tc>
      </w:tr>
      <w:tr w:rsidR="002B6DE1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2B6DE1" w:rsidRPr="00A34934" w:rsidRDefault="002B6DE1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2B6DE1" w:rsidRPr="009E2E9F" w:rsidRDefault="002B6DE1" w:rsidP="002B6DE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E9F">
              <w:rPr>
                <w:rFonts w:ascii="Times New Roman" w:hAnsi="Times New Roman"/>
                <w:sz w:val="24"/>
                <w:szCs w:val="24"/>
              </w:rPr>
              <w:t>Акция «Сад будущего»</w:t>
            </w:r>
          </w:p>
          <w:p w:rsidR="002B6DE1" w:rsidRPr="009E2E9F" w:rsidRDefault="002B6DE1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2B6DE1" w:rsidRPr="009E2E9F" w:rsidRDefault="002B6DE1" w:rsidP="009C7A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2B6DE1" w:rsidRPr="009E2E9F" w:rsidRDefault="009E2E9F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месяца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2B6DE1" w:rsidRPr="009E2E9F" w:rsidRDefault="009E2E9F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7D7EBA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7D7EBA" w:rsidRPr="00A34934" w:rsidRDefault="007D7EBA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7D7EBA" w:rsidRPr="009E2E9F" w:rsidRDefault="007D7EBA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Операция « Школьный двор 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7D7EBA" w:rsidRPr="009E2E9F" w:rsidRDefault="007D7EBA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7D7EBA" w:rsidRPr="009E2E9F" w:rsidRDefault="007D7EBA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="009E2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D7EBA" w:rsidRPr="009E2E9F" w:rsidRDefault="009E2E9F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</w:t>
            </w:r>
            <w:r w:rsidR="007D7EBA" w:rsidRPr="009E2E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7D7EBA" w:rsidRPr="009E2E9F" w:rsidRDefault="007D7EBA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D7EBA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7D7EBA" w:rsidRPr="00A34934" w:rsidRDefault="007D7EBA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C04FEF" w:rsidRDefault="00FA3C38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</w:t>
            </w:r>
            <w:r w:rsidRPr="009E2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– елдің мұраты </w:t>
            </w: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2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EBA" w:rsidRPr="00C04FEF" w:rsidRDefault="00C04FEF" w:rsidP="00C04FEF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Инфодайджест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E9F" w:rsidRPr="00C04F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BD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Проектируем будущее – выбираем профессию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E9F" w:rsidRPr="00C04F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2" w:type="dxa"/>
            <w:shd w:val="clear" w:color="auto" w:fill="FFFFFF" w:themeFill="background1"/>
          </w:tcPr>
          <w:p w:rsidR="007D7EBA" w:rsidRPr="009E2E9F" w:rsidRDefault="007D7EBA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7D7EBA" w:rsidRPr="009E2E9F" w:rsidRDefault="009E2E9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сентября </w:t>
            </w:r>
          </w:p>
        </w:tc>
        <w:tc>
          <w:tcPr>
            <w:tcW w:w="2851" w:type="dxa"/>
            <w:shd w:val="clear" w:color="auto" w:fill="FFFFFF" w:themeFill="background1"/>
          </w:tcPr>
          <w:p w:rsidR="007D7EBA" w:rsidRPr="009E2E9F" w:rsidRDefault="00446BD2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7D7EBA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7D7EBA" w:rsidRPr="00A34934" w:rsidRDefault="007D7EBA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DF63E7" w:rsidRPr="009E2E9F" w:rsidRDefault="00365B58" w:rsidP="00DF6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Тематическая рубрика «Экологическое воспитание подрастающего поколения»</w:t>
            </w:r>
          </w:p>
          <w:p w:rsidR="007D7EBA" w:rsidRPr="009E2E9F" w:rsidRDefault="007D7EBA" w:rsidP="00DF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7D7EBA" w:rsidRPr="009E2E9F" w:rsidRDefault="007D7EBA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7D7EBA" w:rsidRPr="009E2E9F" w:rsidRDefault="009E2E9F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сентября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7D7EBA" w:rsidRPr="009E2E9F" w:rsidRDefault="009E2E9F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65B58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365B58" w:rsidRPr="00A34934" w:rsidRDefault="00365B58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365B58" w:rsidRPr="009E2E9F" w:rsidRDefault="009E2E9F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auto"/>
                <w:sz w:val="24"/>
              </w:rPr>
              <w:t>Инфодайджест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 xml:space="preserve"> «</w:t>
            </w:r>
            <w:r w:rsidR="00365B58" w:rsidRPr="009E2E9F">
              <w:rPr>
                <w:b w:val="0"/>
                <w:i w:val="0"/>
                <w:color w:val="auto"/>
                <w:sz w:val="24"/>
              </w:rPr>
              <w:t>День без автомобиля (22 сентября</w:t>
            </w:r>
            <w:proofErr w:type="gramStart"/>
            <w:r w:rsidR="00365B58" w:rsidRPr="009E2E9F">
              <w:rPr>
                <w:b w:val="0"/>
                <w:i w:val="0"/>
                <w:color w:val="auto"/>
                <w:sz w:val="24"/>
              </w:rPr>
              <w:t xml:space="preserve"> )</w:t>
            </w:r>
            <w:proofErr w:type="gramEnd"/>
            <w:r>
              <w:rPr>
                <w:b w:val="0"/>
                <w:i w:val="0"/>
                <w:color w:val="auto"/>
                <w:sz w:val="24"/>
              </w:rPr>
              <w:t>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365B58" w:rsidRDefault="009E2E9F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1 - 9</w:t>
            </w:r>
          </w:p>
          <w:p w:rsidR="009E2E9F" w:rsidRPr="009E2E9F" w:rsidRDefault="009E2E9F" w:rsidP="009E2E9F"/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365B58" w:rsidRPr="009E2E9F" w:rsidRDefault="009E2E9F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22.09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365B58" w:rsidRPr="009E2E9F" w:rsidRDefault="009E2E9F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7D7EBA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7D7EBA" w:rsidRPr="00A34934" w:rsidRDefault="007D7EBA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7D7EBA" w:rsidRPr="009E2E9F" w:rsidRDefault="00DF63E7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9E2E9F">
              <w:rPr>
                <w:b w:val="0"/>
                <w:i w:val="0"/>
                <w:color w:val="auto"/>
                <w:sz w:val="24"/>
              </w:rPr>
              <w:t xml:space="preserve"> Реализация программы по экологическому воспитанию для учащихся 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7D7EBA" w:rsidRPr="009E2E9F" w:rsidRDefault="007D7EBA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7D7EBA" w:rsidRPr="009E2E9F" w:rsidRDefault="009E2E9F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сентября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7D7EBA" w:rsidRPr="009E2E9F" w:rsidRDefault="009E2E9F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7D7EBA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7D7EBA" w:rsidRPr="00A34934" w:rsidRDefault="007D7EBA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7D7EBA" w:rsidRPr="009E2E9F" w:rsidRDefault="007D7EBA" w:rsidP="009E2E9F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7D7EBA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7D7EBA" w:rsidRPr="00A34934" w:rsidRDefault="007D7EBA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7D7EBA" w:rsidRDefault="009E2E9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отряда волонтеров  « Забота »</w:t>
            </w:r>
          </w:p>
          <w:p w:rsidR="009E2E9F" w:rsidRPr="009E2E9F" w:rsidRDefault="009E2E9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:rsidR="007D7EBA" w:rsidRPr="009E2E9F" w:rsidRDefault="007D7EBA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7D7EBA" w:rsidRPr="009E2E9F" w:rsidRDefault="007D7EBA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FFFFFF" w:themeFill="background1"/>
          </w:tcPr>
          <w:p w:rsidR="007D7EBA" w:rsidRPr="009E2E9F" w:rsidRDefault="009E2E9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D7EBA"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2B6DE1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2B6DE1" w:rsidRPr="00A34934" w:rsidRDefault="002B6DE1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2B6DE1" w:rsidRPr="009E2E9F" w:rsidRDefault="002B6DE1" w:rsidP="002B6DE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E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E2E9F">
              <w:rPr>
                <w:rFonts w:ascii="Times New Roman" w:hAnsi="Times New Roman"/>
                <w:color w:val="000000"/>
                <w:sz w:val="24"/>
                <w:szCs w:val="24"/>
              </w:rPr>
              <w:t>кция «Утилизация</w:t>
            </w:r>
            <w:r w:rsidR="009E2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2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использованных батареек и </w:t>
            </w:r>
            <w:r w:rsidRPr="009E2E9F">
              <w:rPr>
                <w:rFonts w:ascii="Times New Roman" w:hAnsi="Times New Roman"/>
                <w:sz w:val="24"/>
                <w:szCs w:val="24"/>
              </w:rPr>
              <w:t>изделий из ПВХ»</w:t>
            </w:r>
          </w:p>
          <w:p w:rsidR="002B6DE1" w:rsidRPr="009E2E9F" w:rsidRDefault="002B6DE1" w:rsidP="002B6DE1">
            <w:pPr>
              <w:pStyle w:val="ab"/>
              <w:spacing w:line="276" w:lineRule="auto"/>
              <w:ind w:left="70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DE1" w:rsidRPr="009E2E9F" w:rsidRDefault="002B6DE1" w:rsidP="002B6DE1">
            <w:pPr>
              <w:pStyle w:val="ab"/>
              <w:spacing w:line="276" w:lineRule="auto"/>
              <w:ind w:left="70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DE1" w:rsidRPr="009E2E9F" w:rsidRDefault="002B6DE1" w:rsidP="002B6DE1">
            <w:pPr>
              <w:pStyle w:val="ab"/>
              <w:spacing w:line="276" w:lineRule="auto"/>
              <w:ind w:left="70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:rsidR="002B6DE1" w:rsidRPr="009E2E9F" w:rsidRDefault="009E2E9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2B6DE1" w:rsidRPr="009E2E9F" w:rsidRDefault="002B6DE1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октября </w:t>
            </w:r>
          </w:p>
        </w:tc>
        <w:tc>
          <w:tcPr>
            <w:tcW w:w="2851" w:type="dxa"/>
            <w:shd w:val="clear" w:color="auto" w:fill="FFFFFF" w:themeFill="background1"/>
          </w:tcPr>
          <w:p w:rsidR="002B6DE1" w:rsidRPr="009E2E9F" w:rsidRDefault="009E2E9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7D7EBA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7D7EBA" w:rsidRPr="00A34934" w:rsidRDefault="007D7EBA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7D7EBA" w:rsidRPr="009E2E9F" w:rsidRDefault="00FA3C38" w:rsidP="00446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В рамках проекта «</w:t>
            </w:r>
            <w:r w:rsidRPr="009E2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– елдің мұраты </w:t>
            </w: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2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BD2">
              <w:rPr>
                <w:rFonts w:ascii="Times New Roman" w:hAnsi="Times New Roman" w:cs="Times New Roman"/>
                <w:sz w:val="24"/>
                <w:szCs w:val="24"/>
              </w:rPr>
              <w:t xml:space="preserve">  Встреча с работниками кулинарии</w:t>
            </w:r>
            <w:r w:rsidR="007D7EBA" w:rsidRPr="009E2E9F">
              <w:rPr>
                <w:rFonts w:ascii="Times New Roman" w:hAnsi="Times New Roman" w:cs="Times New Roman"/>
                <w:sz w:val="24"/>
                <w:szCs w:val="24"/>
              </w:rPr>
              <w:t xml:space="preserve"> ТОО« </w:t>
            </w:r>
            <w:proofErr w:type="spellStart"/>
            <w:r w:rsidR="007D7EBA" w:rsidRPr="009E2E9F"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 w:rsidR="007D7EBA" w:rsidRPr="009E2E9F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7D7EBA" w:rsidRPr="009E2E9F" w:rsidRDefault="009E2E9F" w:rsidP="009C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7D7EBA" w:rsidRPr="009E2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7D7EBA" w:rsidRPr="009E2E9F" w:rsidRDefault="00446BD2" w:rsidP="009C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октября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7D7EBA" w:rsidRPr="009E2E9F" w:rsidRDefault="007D7EBA" w:rsidP="009C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7D7EBA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7D7EBA" w:rsidRPr="00A34934" w:rsidRDefault="007D7EBA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7D7EBA" w:rsidRPr="009E2E9F" w:rsidRDefault="007D7EBA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экологии, посвященная защите и охране лесных ресурсов.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7D7EBA" w:rsidRPr="009E2E9F" w:rsidRDefault="007D7EBA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7D7EBA" w:rsidRPr="009E2E9F" w:rsidRDefault="007D7EBA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11.10-18.10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7D7EBA" w:rsidRPr="009E2E9F" w:rsidRDefault="007D7EBA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Вожатая, учитель географии</w:t>
            </w:r>
          </w:p>
        </w:tc>
      </w:tr>
      <w:tr w:rsidR="00DF63E7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DF63E7" w:rsidRPr="00A34934" w:rsidRDefault="00DF63E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DF63E7" w:rsidRPr="009E2E9F" w:rsidRDefault="00DF63E7" w:rsidP="00DF63E7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9E2E9F">
              <w:rPr>
                <w:b w:val="0"/>
                <w:i w:val="0"/>
                <w:color w:val="auto"/>
                <w:sz w:val="24"/>
              </w:rPr>
              <w:t xml:space="preserve"> Реализация программы по экологическому воспитанию для учащихся 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DF63E7" w:rsidRPr="009E2E9F" w:rsidRDefault="009E2E9F" w:rsidP="00DF63E7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DF63E7" w:rsidRPr="009E2E9F" w:rsidRDefault="009E2E9F" w:rsidP="00DF63E7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октября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DF63E7" w:rsidRPr="009E2E9F" w:rsidRDefault="009E2E9F" w:rsidP="00DF63E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2B6DE1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2B6DE1" w:rsidRPr="00A34934" w:rsidRDefault="002B6DE1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2B6DE1" w:rsidRPr="009E2E9F" w:rsidRDefault="002B6DE1" w:rsidP="00DF63E7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9E2E9F">
              <w:rPr>
                <w:b w:val="0"/>
                <w:i w:val="0"/>
                <w:color w:val="auto"/>
                <w:sz w:val="24"/>
              </w:rPr>
              <w:t>День без бумаги (четвертый четверг октября</w:t>
            </w:r>
            <w:proofErr w:type="gramStart"/>
            <w:r w:rsidRPr="009E2E9F">
              <w:rPr>
                <w:b w:val="0"/>
                <w:i w:val="0"/>
                <w:color w:val="auto"/>
                <w:sz w:val="24"/>
              </w:rPr>
              <w:t xml:space="preserve"> )</w:t>
            </w:r>
            <w:proofErr w:type="gramEnd"/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2B6DE1" w:rsidRPr="009E2E9F" w:rsidRDefault="009E2E9F" w:rsidP="00DF63E7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2B6DE1" w:rsidRPr="009E2E9F" w:rsidRDefault="009E2E9F" w:rsidP="00DF63E7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28.10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2B6DE1" w:rsidRPr="009E2E9F" w:rsidRDefault="009E2E9F" w:rsidP="00DF63E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Вожатая </w:t>
            </w:r>
          </w:p>
        </w:tc>
      </w:tr>
      <w:tr w:rsidR="00DF63E7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DF63E7" w:rsidRPr="00A34934" w:rsidRDefault="00DF63E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DF63E7" w:rsidRPr="009E2E9F" w:rsidRDefault="00365B58" w:rsidP="009E2E9F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DF63E7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DF63E7" w:rsidRPr="00A34934" w:rsidRDefault="00DF63E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9E2E9F" w:rsidRDefault="00DF63E7" w:rsidP="009C7A93">
            <w:pPr>
              <w:pStyle w:val="a4"/>
              <w:spacing w:before="0" w:beforeAutospacing="0" w:after="0" w:afterAutospacing="0"/>
            </w:pPr>
            <w:r w:rsidRPr="009E2E9F">
              <w:t xml:space="preserve">Передвижная выставка </w:t>
            </w:r>
            <w:r w:rsidR="009E2E9F">
              <w:t xml:space="preserve"> и беседа </w:t>
            </w:r>
          </w:p>
          <w:p w:rsidR="00DF63E7" w:rsidRPr="009E2E9F" w:rsidRDefault="00DF63E7" w:rsidP="009E2E9F">
            <w:pPr>
              <w:pStyle w:val="a4"/>
              <w:numPr>
                <w:ilvl w:val="0"/>
                <w:numId w:val="26"/>
              </w:numPr>
              <w:spacing w:before="0" w:beforeAutospacing="0" w:after="0" w:afterAutospacing="0"/>
            </w:pPr>
            <w:r w:rsidRPr="009E2E9F">
              <w:t>« У меня идут года</w:t>
            </w:r>
            <w:proofErr w:type="gramStart"/>
            <w:r w:rsidRPr="009E2E9F">
              <w:t xml:space="preserve"> ,</w:t>
            </w:r>
            <w:proofErr w:type="gramEnd"/>
            <w:r w:rsidRPr="009E2E9F">
              <w:t xml:space="preserve"> будут и 17….»</w:t>
            </w:r>
          </w:p>
        </w:tc>
        <w:tc>
          <w:tcPr>
            <w:tcW w:w="1142" w:type="dxa"/>
            <w:shd w:val="clear" w:color="auto" w:fill="FFFFFF" w:themeFill="background1"/>
          </w:tcPr>
          <w:p w:rsidR="00DF63E7" w:rsidRPr="009E2E9F" w:rsidRDefault="00DF63E7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DF63E7" w:rsidRPr="009E2E9F" w:rsidRDefault="009E2E9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ноября </w:t>
            </w:r>
          </w:p>
        </w:tc>
        <w:tc>
          <w:tcPr>
            <w:tcW w:w="2851" w:type="dxa"/>
            <w:shd w:val="clear" w:color="auto" w:fill="FFFFFF" w:themeFill="background1"/>
          </w:tcPr>
          <w:p w:rsidR="00DF63E7" w:rsidRDefault="00DF63E7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E2E9F" w:rsidRPr="009E2E9F" w:rsidRDefault="009E2E9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04FEF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04FEF" w:rsidRPr="00A34934" w:rsidRDefault="00C04FEF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C04FEF" w:rsidRPr="009E2E9F" w:rsidRDefault="00C04FE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национальной валюты </w:t>
            </w:r>
          </w:p>
        </w:tc>
        <w:tc>
          <w:tcPr>
            <w:tcW w:w="1142" w:type="dxa"/>
            <w:shd w:val="clear" w:color="auto" w:fill="FFFFFF" w:themeFill="background1"/>
          </w:tcPr>
          <w:p w:rsidR="00C04FEF" w:rsidRDefault="00C04FE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  <w:p w:rsidR="00C04FEF" w:rsidRPr="009E2E9F" w:rsidRDefault="00C04FE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C04FEF" w:rsidRDefault="00C04FE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51" w:type="dxa"/>
            <w:shd w:val="clear" w:color="auto" w:fill="FFFFFF" w:themeFill="background1"/>
          </w:tcPr>
          <w:p w:rsidR="00C04FEF" w:rsidRPr="009E2E9F" w:rsidRDefault="00C04FE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DF63E7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DF63E7" w:rsidRPr="00A34934" w:rsidRDefault="00DF63E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DF63E7" w:rsidRPr="009E2E9F" w:rsidRDefault="00FA3C38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В рамках проекта «</w:t>
            </w:r>
            <w:r w:rsidRPr="009E2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– елдің мұраты </w:t>
            </w: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6BD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</w:t>
            </w:r>
            <w:r w:rsidR="00DF63E7" w:rsidRPr="009E2E9F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  <w:r w:rsidR="00446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2" w:type="dxa"/>
            <w:shd w:val="clear" w:color="auto" w:fill="FFFFFF" w:themeFill="background1"/>
          </w:tcPr>
          <w:p w:rsidR="00DF63E7" w:rsidRPr="009E2E9F" w:rsidRDefault="00DF63E7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DF63E7" w:rsidRPr="009E2E9F" w:rsidRDefault="009E2E9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ноября </w:t>
            </w:r>
          </w:p>
        </w:tc>
        <w:tc>
          <w:tcPr>
            <w:tcW w:w="2851" w:type="dxa"/>
            <w:shd w:val="clear" w:color="auto" w:fill="FFFFFF" w:themeFill="background1"/>
          </w:tcPr>
          <w:p w:rsidR="00DF63E7" w:rsidRPr="009E2E9F" w:rsidRDefault="00DF63E7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DF63E7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DF63E7" w:rsidRPr="00A34934" w:rsidRDefault="00DF63E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2B6DE1" w:rsidRPr="009E2E9F" w:rsidRDefault="002B6DE1" w:rsidP="002B6DE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E9F">
              <w:rPr>
                <w:rFonts w:ascii="Times New Roman" w:hAnsi="Times New Roman"/>
                <w:sz w:val="24"/>
                <w:szCs w:val="24"/>
              </w:rPr>
              <w:t>Акция «Энергия и вода для будущего».</w:t>
            </w:r>
          </w:p>
          <w:p w:rsidR="00DF63E7" w:rsidRPr="009E2E9F" w:rsidRDefault="00DF63E7" w:rsidP="002B6DE1">
            <w:pPr>
              <w:pStyle w:val="ab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DF63E7" w:rsidRPr="009E2E9F" w:rsidRDefault="00DF63E7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2B6DE1" w:rsidRPr="009E2E9F" w:rsidRDefault="002B6DE1" w:rsidP="009E2E9F">
            <w:pPr>
              <w:pStyle w:val="ab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E2E9F">
              <w:rPr>
                <w:rFonts w:ascii="Times New Roman" w:hAnsi="Times New Roman"/>
                <w:sz w:val="24"/>
                <w:szCs w:val="24"/>
              </w:rPr>
              <w:t>1 - 30 ноября.</w:t>
            </w:r>
          </w:p>
          <w:p w:rsidR="00DF63E7" w:rsidRPr="009E2E9F" w:rsidRDefault="00DF63E7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DF63E7" w:rsidRDefault="009E2E9F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9E2E9F" w:rsidRPr="009E2E9F" w:rsidRDefault="009E2E9F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65B58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365B58" w:rsidRPr="00A34934" w:rsidRDefault="00365B58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9E2E9F" w:rsidRDefault="00365B58" w:rsidP="00365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рубрика</w:t>
            </w:r>
          </w:p>
          <w:p w:rsidR="00365B58" w:rsidRPr="009E2E9F" w:rsidRDefault="00365B58" w:rsidP="009E2E9F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«Экологическое воспитание подрастающего поколения»</w:t>
            </w:r>
          </w:p>
          <w:p w:rsidR="00365B58" w:rsidRPr="009E2E9F" w:rsidRDefault="00365B58" w:rsidP="00DF63E7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365B58" w:rsidRPr="009E2E9F" w:rsidRDefault="00365B58" w:rsidP="00DF63E7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365B58" w:rsidRPr="009E2E9F" w:rsidRDefault="009E2E9F" w:rsidP="00DF63E7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ноября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365B58" w:rsidRPr="009E2E9F" w:rsidRDefault="009E2E9F" w:rsidP="00DF63E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</w:tc>
      </w:tr>
      <w:tr w:rsidR="00DF63E7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DF63E7" w:rsidRPr="00A34934" w:rsidRDefault="00DF63E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DF63E7" w:rsidRPr="009E2E9F" w:rsidRDefault="00DF63E7" w:rsidP="00DF63E7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9E2E9F">
              <w:rPr>
                <w:b w:val="0"/>
                <w:i w:val="0"/>
                <w:color w:val="auto"/>
                <w:sz w:val="24"/>
              </w:rPr>
              <w:t xml:space="preserve"> Реализация программы по экологическому воспитанию для учащихся 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DF63E7" w:rsidRPr="009E2E9F" w:rsidRDefault="009E2E9F" w:rsidP="00DF63E7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DF63E7" w:rsidRPr="009E2E9F" w:rsidRDefault="009E2E9F" w:rsidP="00DF63E7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ноября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DF63E7" w:rsidRPr="009E2E9F" w:rsidRDefault="009E2E9F" w:rsidP="00DF63E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9E2E9F" w:rsidRPr="00A34934" w:rsidTr="005A63D4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9E2E9F" w:rsidRPr="00A34934" w:rsidRDefault="009E2E9F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9E2E9F" w:rsidRPr="009E2E9F" w:rsidRDefault="009E2E9F" w:rsidP="009E2E9F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DF63E7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DF63E7" w:rsidRPr="00A34934" w:rsidRDefault="00DF63E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9E2E9F" w:rsidRDefault="00DF63E7" w:rsidP="009C7A93">
            <w:pPr>
              <w:pStyle w:val="a4"/>
              <w:spacing w:before="0" w:beforeAutospacing="0" w:after="0" w:afterAutospacing="0"/>
            </w:pPr>
            <w:r w:rsidRPr="009E2E9F">
              <w:t>Передвижная выставка</w:t>
            </w:r>
          </w:p>
          <w:p w:rsidR="00DF63E7" w:rsidRPr="009E2E9F" w:rsidRDefault="00DF63E7" w:rsidP="009E2E9F">
            <w:pPr>
              <w:pStyle w:val="a4"/>
              <w:numPr>
                <w:ilvl w:val="0"/>
                <w:numId w:val="26"/>
              </w:numPr>
              <w:spacing w:before="0" w:beforeAutospacing="0" w:after="0" w:afterAutospacing="0"/>
            </w:pPr>
            <w:r w:rsidRPr="009E2E9F">
              <w:t>«В помощь выпускнику»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DF63E7" w:rsidRPr="009E2E9F" w:rsidRDefault="00DF63E7" w:rsidP="009C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DF63E7" w:rsidRPr="009E2E9F" w:rsidRDefault="009E2E9F" w:rsidP="009C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декабря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DF63E7" w:rsidRDefault="009E2E9F" w:rsidP="009C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ЗДВР</w:t>
            </w:r>
          </w:p>
          <w:p w:rsidR="009E2E9F" w:rsidRPr="009E2E9F" w:rsidRDefault="009E2E9F" w:rsidP="009C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DF63E7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DF63E7" w:rsidRPr="00A34934" w:rsidRDefault="00DF63E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875829" w:rsidRPr="00875829" w:rsidRDefault="00875829" w:rsidP="008758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E9F">
              <w:rPr>
                <w:rFonts w:ascii="Times New Roman" w:hAnsi="Times New Roman"/>
                <w:sz w:val="24"/>
                <w:szCs w:val="24"/>
              </w:rPr>
              <w:t>Экологическая акция «Кафе для птиц».</w:t>
            </w:r>
          </w:p>
          <w:p w:rsidR="00DF63E7" w:rsidRPr="009E2E9F" w:rsidRDefault="00DF63E7" w:rsidP="00875829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i w:val="0"/>
                <w:color w:val="auto"/>
              </w:rPr>
            </w:pPr>
            <w:r w:rsidRPr="009E2E9F">
              <w:rPr>
                <w:rFonts w:ascii="Times New Roman" w:hAnsi="Times New Roman" w:cs="Times New Roman"/>
                <w:i w:val="0"/>
                <w:color w:val="auto"/>
              </w:rPr>
              <w:t>Конкурс птичьих кормушек</w:t>
            </w:r>
          </w:p>
          <w:p w:rsidR="00DF63E7" w:rsidRPr="009E2E9F" w:rsidRDefault="00DF63E7" w:rsidP="009C7A93">
            <w:pPr>
              <w:pStyle w:val="a7"/>
              <w:rPr>
                <w:rFonts w:ascii="Times New Roman" w:hAnsi="Times New Roman" w:cs="Times New Roman"/>
                <w:i w:val="0"/>
                <w:color w:val="auto"/>
              </w:rPr>
            </w:pPr>
            <w:r w:rsidRPr="009E2E9F">
              <w:rPr>
                <w:rFonts w:ascii="Times New Roman" w:hAnsi="Times New Roman" w:cs="Times New Roman"/>
                <w:i w:val="0"/>
                <w:color w:val="auto"/>
              </w:rPr>
              <w:t>« Столовая для птиц 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DF63E7" w:rsidRPr="009E2E9F" w:rsidRDefault="00DF63E7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DF63E7" w:rsidRPr="009E2E9F" w:rsidRDefault="009E2E9F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декабря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DF63E7" w:rsidRPr="009E2E9F" w:rsidRDefault="00DF63E7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DF63E7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DF63E7" w:rsidRPr="00A34934" w:rsidRDefault="00DF63E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DF63E7" w:rsidRPr="009E2E9F" w:rsidRDefault="00DF63E7" w:rsidP="00DF63E7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9E2E9F">
              <w:rPr>
                <w:b w:val="0"/>
                <w:i w:val="0"/>
                <w:color w:val="auto"/>
                <w:sz w:val="24"/>
              </w:rPr>
              <w:t xml:space="preserve"> Реализация программы по экологическому воспитанию для учащихся 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DF63E7" w:rsidRPr="009E2E9F" w:rsidRDefault="00DF63E7" w:rsidP="00DF63E7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DF63E7" w:rsidRPr="009E2E9F" w:rsidRDefault="009E2E9F" w:rsidP="00DF63E7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декабря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DF63E7" w:rsidRPr="009E2E9F" w:rsidRDefault="00875829" w:rsidP="00DF63E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875829" w:rsidRPr="00A34934" w:rsidTr="005A63D4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875829" w:rsidRDefault="00875829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отряда волонтеров  « Забота »</w:t>
            </w:r>
          </w:p>
          <w:p w:rsidR="00875829" w:rsidRPr="009E2E9F" w:rsidRDefault="00875829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:rsidR="00875829" w:rsidRPr="009E2E9F" w:rsidRDefault="00875829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875829" w:rsidRPr="009E2E9F" w:rsidRDefault="00875829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FFFFFF" w:themeFill="background1"/>
          </w:tcPr>
          <w:p w:rsidR="00875829" w:rsidRPr="009E2E9F" w:rsidRDefault="00875829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875829" w:rsidRPr="00A34934" w:rsidTr="005A63D4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875829" w:rsidRPr="009E2E9F" w:rsidRDefault="00875829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В рамках проекта «</w:t>
            </w:r>
            <w:r w:rsidRPr="009E2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– елдің мұраты </w:t>
            </w: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»Птицефабрика</w:t>
            </w:r>
          </w:p>
        </w:tc>
        <w:tc>
          <w:tcPr>
            <w:tcW w:w="1142" w:type="dxa"/>
            <w:shd w:val="clear" w:color="auto" w:fill="FFFFFF" w:themeFill="background1"/>
          </w:tcPr>
          <w:p w:rsidR="00875829" w:rsidRPr="009E2E9F" w:rsidRDefault="00875829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875829" w:rsidRPr="009E2E9F" w:rsidRDefault="00875829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851" w:type="dxa"/>
            <w:shd w:val="clear" w:color="auto" w:fill="FFFFFF" w:themeFill="background1"/>
          </w:tcPr>
          <w:p w:rsidR="00875829" w:rsidRPr="009E2E9F" w:rsidRDefault="00875829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875829" w:rsidRPr="00875829" w:rsidRDefault="00875829" w:rsidP="00875829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875829" w:rsidRPr="009E2E9F" w:rsidRDefault="00875829" w:rsidP="00446BD2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В рамках проекта «</w:t>
            </w:r>
            <w:r w:rsidRPr="009E2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– елдің мұраты </w:t>
            </w: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6BD2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работниками банковского дела </w:t>
            </w:r>
          </w:p>
        </w:tc>
        <w:tc>
          <w:tcPr>
            <w:tcW w:w="1142" w:type="dxa"/>
            <w:shd w:val="clear" w:color="auto" w:fill="FFFFFF" w:themeFill="background1"/>
          </w:tcPr>
          <w:p w:rsidR="00875829" w:rsidRPr="009E2E9F" w:rsidRDefault="00875829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875829" w:rsidRPr="009E2E9F" w:rsidRDefault="00446BD2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января </w:t>
            </w:r>
          </w:p>
        </w:tc>
        <w:tc>
          <w:tcPr>
            <w:tcW w:w="2851" w:type="dxa"/>
            <w:shd w:val="clear" w:color="auto" w:fill="FFFFFF" w:themeFill="background1"/>
          </w:tcPr>
          <w:p w:rsidR="00875829" w:rsidRPr="009E2E9F" w:rsidRDefault="00875829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875829" w:rsidRDefault="00875829" w:rsidP="008758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E9F">
              <w:rPr>
                <w:rFonts w:ascii="Times New Roman" w:hAnsi="Times New Roman"/>
                <w:sz w:val="24"/>
                <w:szCs w:val="24"/>
              </w:rPr>
              <w:t>Экологическая акция «Кафе для птиц».</w:t>
            </w:r>
          </w:p>
          <w:p w:rsidR="00875829" w:rsidRPr="009E2E9F" w:rsidRDefault="00875829" w:rsidP="00875829">
            <w:pPr>
              <w:pStyle w:val="ab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«Покормите птиц зимой »</w:t>
            </w:r>
          </w:p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875829" w:rsidRPr="009E2E9F" w:rsidRDefault="00446BD2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января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875829" w:rsidRDefault="00875829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  <w:p w:rsidR="00875829" w:rsidRPr="009E2E9F" w:rsidRDefault="00875829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875829" w:rsidRPr="009E2E9F" w:rsidRDefault="00875829" w:rsidP="00DF63E7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9E2E9F">
              <w:rPr>
                <w:b w:val="0"/>
                <w:i w:val="0"/>
                <w:color w:val="auto"/>
                <w:sz w:val="24"/>
              </w:rPr>
              <w:t xml:space="preserve"> Реализация программы по экологическому воспитанию для учащихся 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875829" w:rsidRPr="009E2E9F" w:rsidRDefault="00875829" w:rsidP="00DF63E7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875829" w:rsidRPr="009E2E9F" w:rsidRDefault="00875829" w:rsidP="00DF63E7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января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875829" w:rsidRPr="009E2E9F" w:rsidRDefault="00875829" w:rsidP="00DF63E7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875829" w:rsidRPr="00875829" w:rsidRDefault="00875829" w:rsidP="00875829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875829" w:rsidRPr="009E2E9F" w:rsidRDefault="00875829" w:rsidP="00446BD2">
            <w:pPr>
              <w:pStyle w:val="a4"/>
              <w:spacing w:before="0" w:beforeAutospacing="0" w:after="0" w:afterAutospacing="0"/>
            </w:pPr>
            <w:r w:rsidRPr="009E2E9F">
              <w:t>В рамках проекта «</w:t>
            </w:r>
            <w:r w:rsidRPr="009E2E9F">
              <w:rPr>
                <w:lang w:val="kk-KZ"/>
              </w:rPr>
              <w:t xml:space="preserve">Еңбек – елдің мұраты </w:t>
            </w:r>
            <w:r w:rsidRPr="009E2E9F">
              <w:t>»</w:t>
            </w:r>
            <w:r w:rsidR="00446BD2">
              <w:t xml:space="preserve">  информационная стена в социальных сетях </w:t>
            </w:r>
            <w:r w:rsidRPr="009E2E9F">
              <w:t xml:space="preserve"> «В мире профессий»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875829" w:rsidRPr="009E2E9F" w:rsidRDefault="00875829" w:rsidP="009C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февраля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Природоохранная акция</w:t>
            </w:r>
          </w:p>
          <w:p w:rsidR="00875829" w:rsidRPr="00875829" w:rsidRDefault="00875829" w:rsidP="00875829">
            <w:pPr>
              <w:pStyle w:val="a5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5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Қанатты достар </w:t>
            </w:r>
            <w:r w:rsidRPr="00875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февраля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875829" w:rsidRDefault="00875829" w:rsidP="008758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E9F">
              <w:rPr>
                <w:rFonts w:ascii="Times New Roman" w:hAnsi="Times New Roman"/>
                <w:sz w:val="24"/>
                <w:szCs w:val="24"/>
              </w:rPr>
              <w:t>Экол</w:t>
            </w:r>
            <w:r>
              <w:rPr>
                <w:rFonts w:ascii="Times New Roman" w:hAnsi="Times New Roman"/>
                <w:sz w:val="24"/>
                <w:szCs w:val="24"/>
              </w:rPr>
              <w:t>огическая акция «Кафе для птиц»</w:t>
            </w:r>
          </w:p>
          <w:p w:rsidR="00875829" w:rsidRPr="009E2E9F" w:rsidRDefault="00875829" w:rsidP="00875829">
            <w:pPr>
              <w:pStyle w:val="ab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общения «Птицы наши друзья »</w:t>
            </w:r>
          </w:p>
          <w:p w:rsidR="00875829" w:rsidRPr="009E2E9F" w:rsidRDefault="00875829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875829" w:rsidRPr="009E2E9F" w:rsidRDefault="00875829" w:rsidP="00BB2165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9E2E9F">
              <w:rPr>
                <w:b w:val="0"/>
                <w:i w:val="0"/>
                <w:color w:val="auto"/>
                <w:sz w:val="24"/>
              </w:rPr>
              <w:t xml:space="preserve"> Реализация программы по экологическому воспитанию для учащихся 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875829" w:rsidRPr="009E2E9F" w:rsidRDefault="00875829" w:rsidP="00BB2165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1 - 9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875829" w:rsidRPr="009E2E9F" w:rsidRDefault="00875829" w:rsidP="00BB2165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февраля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875829" w:rsidRPr="009E2E9F" w:rsidRDefault="00875829" w:rsidP="00BB216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875829" w:rsidRPr="00875829" w:rsidRDefault="00875829" w:rsidP="00875829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46BD2" w:rsidRDefault="00875829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В рамках проекта «</w:t>
            </w:r>
            <w:r w:rsidRPr="009E2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– елдің мұраты </w:t>
            </w: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829" w:rsidRDefault="00446BD2" w:rsidP="00446BD2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BD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ЦРБ </w:t>
            </w:r>
          </w:p>
          <w:p w:rsidR="00446BD2" w:rsidRPr="00446BD2" w:rsidRDefault="00446BD2" w:rsidP="00446BD2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Инфодайджест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4430">
              <w:rPr>
                <w:rFonts w:ascii="Times New Roman" w:hAnsi="Times New Roman" w:cs="Times New Roman"/>
                <w:sz w:val="24"/>
                <w:szCs w:val="24"/>
              </w:rPr>
              <w:t>Сложный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5829" w:rsidRPr="009E2E9F" w:rsidRDefault="00875829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:rsidR="00875829" w:rsidRPr="009E2E9F" w:rsidRDefault="00875829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875829" w:rsidRPr="009E2E9F" w:rsidRDefault="00875829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марта </w:t>
            </w:r>
          </w:p>
        </w:tc>
        <w:tc>
          <w:tcPr>
            <w:tcW w:w="2851" w:type="dxa"/>
            <w:shd w:val="clear" w:color="auto" w:fill="FFFFFF" w:themeFill="background1"/>
          </w:tcPr>
          <w:p w:rsidR="00875829" w:rsidRPr="009E2E9F" w:rsidRDefault="00875829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875829" w:rsidRDefault="00875829" w:rsidP="009C7A9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Инфодайждест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«Всемирный день воды» </w:t>
            </w: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(22 марта</w:t>
            </w:r>
            <w:proofErr w:type="gramStart"/>
            <w:r w:rsidRPr="009E2E9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875829" w:rsidRPr="009E2E9F" w:rsidRDefault="00875829" w:rsidP="009C7A9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3 – 4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875829" w:rsidRPr="009E2E9F" w:rsidRDefault="00875829" w:rsidP="00BB2165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9E2E9F">
              <w:rPr>
                <w:b w:val="0"/>
                <w:i w:val="0"/>
                <w:color w:val="auto"/>
                <w:sz w:val="24"/>
              </w:rPr>
              <w:t xml:space="preserve"> Реализация программы по </w:t>
            </w:r>
            <w:r w:rsidRPr="009E2E9F">
              <w:rPr>
                <w:b w:val="0"/>
                <w:i w:val="0"/>
                <w:color w:val="auto"/>
                <w:sz w:val="24"/>
              </w:rPr>
              <w:lastRenderedPageBreak/>
              <w:t xml:space="preserve">экологическому воспитанию для учащихся 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875829" w:rsidRPr="009E2E9F" w:rsidRDefault="00875829" w:rsidP="00BB2165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lastRenderedPageBreak/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875829" w:rsidRPr="009E2E9F" w:rsidRDefault="00875829" w:rsidP="00BB2165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4 неделя марта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875829" w:rsidRPr="009E2E9F" w:rsidRDefault="00875829" w:rsidP="00BB216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875829" w:rsidRPr="00875829" w:rsidRDefault="00875829" w:rsidP="00875829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875829" w:rsidRDefault="00875829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9E2E9F">
              <w:rPr>
                <w:b w:val="0"/>
                <w:i w:val="0"/>
                <w:color w:val="auto"/>
                <w:sz w:val="24"/>
              </w:rPr>
              <w:t xml:space="preserve">Декада </w:t>
            </w:r>
            <w:r>
              <w:rPr>
                <w:b w:val="0"/>
                <w:i w:val="0"/>
                <w:color w:val="auto"/>
                <w:sz w:val="24"/>
              </w:rPr>
              <w:t xml:space="preserve">для выпускников </w:t>
            </w:r>
          </w:p>
          <w:p w:rsidR="00875829" w:rsidRPr="009E2E9F" w:rsidRDefault="00875829" w:rsidP="00875829">
            <w:pPr>
              <w:pStyle w:val="1"/>
              <w:numPr>
                <w:ilvl w:val="0"/>
                <w:numId w:val="26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9E2E9F">
              <w:rPr>
                <w:b w:val="0"/>
                <w:i w:val="0"/>
                <w:color w:val="auto"/>
                <w:sz w:val="24"/>
              </w:rPr>
              <w:t>«  Мой выбор »</w:t>
            </w:r>
          </w:p>
          <w:p w:rsidR="00875829" w:rsidRPr="009E2E9F" w:rsidRDefault="00875829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9E2E9F">
              <w:rPr>
                <w:bCs/>
                <w:color w:val="auto"/>
                <w:sz w:val="24"/>
              </w:rPr>
              <w:t>5 – 9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апреля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875829" w:rsidRDefault="00875829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</w:p>
          <w:p w:rsidR="00875829" w:rsidRPr="009E2E9F" w:rsidRDefault="00875829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 </w:t>
            </w:r>
          </w:p>
        </w:tc>
      </w:tr>
      <w:tr w:rsidR="00875829" w:rsidRPr="00A34934" w:rsidTr="009C7A93">
        <w:trPr>
          <w:trHeight w:val="136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Природоохранная а</w:t>
            </w: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кция «День ЗЕМЛИ»</w:t>
            </w:r>
          </w:p>
          <w:p w:rsidR="00875829" w:rsidRPr="009E2E9F" w:rsidRDefault="00875829" w:rsidP="00875829">
            <w:pPr>
              <w:pStyle w:val="ab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E9F">
              <w:rPr>
                <w:rFonts w:ascii="Times New Roman" w:hAnsi="Times New Roman"/>
                <w:sz w:val="24"/>
                <w:szCs w:val="24"/>
              </w:rPr>
              <w:t xml:space="preserve">Акция «ЭКО </w:t>
            </w:r>
            <w:r w:rsidRPr="009E2E9F">
              <w:rPr>
                <w:rFonts w:ascii="Times New Roman" w:hAnsi="Times New Roman"/>
                <w:sz w:val="24"/>
                <w:szCs w:val="24"/>
                <w:lang w:val="en-US"/>
              </w:rPr>
              <w:t>CROSS</w:t>
            </w:r>
            <w:r w:rsidRPr="009E2E9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875829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875829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Инфодайджест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День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 xml:space="preserve"> (29 марта</w:t>
            </w:r>
            <w:proofErr w:type="gramStart"/>
            <w:r w:rsidRPr="009E2E9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</w:p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  <w:p w:rsidR="00875829" w:rsidRPr="00C04FEF" w:rsidRDefault="00875829" w:rsidP="00C04FEF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F">
              <w:rPr>
                <w:rFonts w:ascii="Times New Roman" w:hAnsi="Times New Roman" w:cs="Times New Roman"/>
                <w:sz w:val="24"/>
                <w:szCs w:val="24"/>
              </w:rPr>
              <w:t>«Наши пернатые друзья»</w:t>
            </w:r>
          </w:p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875829" w:rsidRPr="009E2E9F" w:rsidRDefault="00C04FEF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1.04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875829" w:rsidRPr="009E2E9F" w:rsidRDefault="00875829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87582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75829" w:rsidRPr="00A34934" w:rsidRDefault="0087582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875829" w:rsidRPr="009E2E9F" w:rsidRDefault="00875829" w:rsidP="00BB2165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9E2E9F">
              <w:rPr>
                <w:b w:val="0"/>
                <w:i w:val="0"/>
                <w:color w:val="auto"/>
                <w:sz w:val="24"/>
              </w:rPr>
              <w:t xml:space="preserve"> Реализация программы по экологическому воспитанию для учащихся 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875829" w:rsidRPr="009E2E9F" w:rsidRDefault="00C04FEF" w:rsidP="00BB2165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875829" w:rsidRPr="009E2E9F" w:rsidRDefault="00C04FEF" w:rsidP="00BB2165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апреля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875829" w:rsidRPr="009E2E9F" w:rsidRDefault="00C04FEF" w:rsidP="00BB216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C04FEF" w:rsidRPr="00A34934" w:rsidTr="005A63D4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04FEF" w:rsidRPr="00A34934" w:rsidRDefault="00C04FEF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446BD2" w:rsidRDefault="00C04FEF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В рамках проекта «</w:t>
            </w:r>
            <w:r w:rsidRPr="009E2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– елдің мұраты </w:t>
            </w: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6B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04FEF" w:rsidRDefault="00446BD2" w:rsidP="00446BD2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BD2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пограничной службы </w:t>
            </w:r>
          </w:p>
          <w:p w:rsidR="00446BD2" w:rsidRPr="00446BD2" w:rsidRDefault="00446BD2" w:rsidP="00446BD2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Инфодайджест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«Колледжи и ВУЗы Павлодарской области»</w:t>
            </w:r>
          </w:p>
          <w:p w:rsidR="00C04FEF" w:rsidRPr="009E2E9F" w:rsidRDefault="00C04FEF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:rsidR="00C04FEF" w:rsidRPr="009E2E9F" w:rsidRDefault="00C04FEF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C04FEF" w:rsidRPr="009E2E9F" w:rsidRDefault="00C04FEF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апреля  </w:t>
            </w:r>
          </w:p>
        </w:tc>
        <w:tc>
          <w:tcPr>
            <w:tcW w:w="2851" w:type="dxa"/>
            <w:shd w:val="clear" w:color="auto" w:fill="FFFFFF" w:themeFill="background1"/>
          </w:tcPr>
          <w:p w:rsidR="00C04FEF" w:rsidRPr="009E2E9F" w:rsidRDefault="00C04FEF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C04FEF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04FEF" w:rsidRPr="00A34934" w:rsidRDefault="00C04FEF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C04FEF" w:rsidRPr="00C04FEF" w:rsidRDefault="00C04FEF" w:rsidP="00C04FEF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C04FEF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04FEF" w:rsidRPr="00A34934" w:rsidRDefault="00C04FEF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C04FEF" w:rsidRDefault="00C04FEF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отряда волонтеров  « Забота »</w:t>
            </w:r>
          </w:p>
          <w:p w:rsidR="00C04FEF" w:rsidRPr="009E2E9F" w:rsidRDefault="00C04FEF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:rsidR="00C04FEF" w:rsidRPr="009E2E9F" w:rsidRDefault="00C04FEF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C04FEF" w:rsidRPr="009E2E9F" w:rsidRDefault="00C04FEF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FFFFFF" w:themeFill="background1"/>
          </w:tcPr>
          <w:p w:rsidR="00C04FEF" w:rsidRPr="009E2E9F" w:rsidRDefault="00C04FEF" w:rsidP="005A63D4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C04FEF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04FEF" w:rsidRPr="00A34934" w:rsidRDefault="00C04FEF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C04FEF" w:rsidRPr="009E2E9F" w:rsidRDefault="00C04FE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В рамках проекта «</w:t>
            </w:r>
            <w:r w:rsidRPr="009E2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– елдің мұраты </w:t>
            </w: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6BD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 </w:t>
            </w: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 xml:space="preserve">КГКП " </w:t>
            </w:r>
            <w:proofErr w:type="spellStart"/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Щербактинский</w:t>
            </w:r>
            <w:proofErr w:type="spellEnd"/>
            <w:r w:rsidRPr="009E2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аграрно</w:t>
            </w:r>
            <w:proofErr w:type="spellEnd"/>
            <w:r w:rsidRPr="009E2E9F"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технический</w:t>
            </w:r>
            <w:proofErr w:type="gramEnd"/>
            <w:r w:rsidRPr="009E2E9F">
              <w:rPr>
                <w:rFonts w:ascii="Times New Roman" w:hAnsi="Times New Roman" w:cs="Times New Roman"/>
                <w:sz w:val="24"/>
                <w:szCs w:val="24"/>
              </w:rPr>
              <w:t xml:space="preserve"> колледж "</w:t>
            </w:r>
          </w:p>
          <w:p w:rsidR="00C04FEF" w:rsidRPr="009E2E9F" w:rsidRDefault="00C04FE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:rsidR="00C04FEF" w:rsidRPr="009E2E9F" w:rsidRDefault="00C04FE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C04FEF" w:rsidRPr="009E2E9F" w:rsidRDefault="00C04FE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мая </w:t>
            </w:r>
          </w:p>
        </w:tc>
        <w:tc>
          <w:tcPr>
            <w:tcW w:w="2851" w:type="dxa"/>
            <w:shd w:val="clear" w:color="auto" w:fill="FFFFFF" w:themeFill="background1"/>
          </w:tcPr>
          <w:p w:rsidR="00C04FEF" w:rsidRPr="009E2E9F" w:rsidRDefault="00C04FEF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C04FEF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04FEF" w:rsidRPr="00A34934" w:rsidRDefault="00C04FEF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C04FEF" w:rsidRPr="009E2E9F" w:rsidRDefault="00C04FEF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 </w:t>
            </w:r>
            <w:proofErr w:type="spellStart"/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 »</w:t>
            </w:r>
          </w:p>
          <w:p w:rsidR="00C04FEF" w:rsidRPr="009E2E9F" w:rsidRDefault="00C04FEF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C04FEF" w:rsidRPr="009E2E9F" w:rsidRDefault="00C04FEF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C04FEF" w:rsidRPr="009E2E9F" w:rsidRDefault="00C04FEF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C04FEF" w:rsidRPr="009E2E9F" w:rsidRDefault="00C04FEF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C04FEF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04FEF" w:rsidRPr="00A34934" w:rsidRDefault="00C04FEF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C04FEF" w:rsidRPr="009E2E9F" w:rsidRDefault="00C04FEF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C04FEF" w:rsidRPr="00C04FEF" w:rsidRDefault="00C04FEF" w:rsidP="00C04FEF">
            <w:pPr>
              <w:pStyle w:val="a5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F">
              <w:rPr>
                <w:rFonts w:ascii="Times New Roman" w:hAnsi="Times New Roman" w:cs="Times New Roman"/>
                <w:sz w:val="24"/>
                <w:szCs w:val="24"/>
              </w:rPr>
              <w:t xml:space="preserve">« Памяти героев будем верны » - уборка </w:t>
            </w:r>
            <w:proofErr w:type="gramStart"/>
            <w:r w:rsidRPr="00C04FEF">
              <w:rPr>
                <w:rFonts w:ascii="Times New Roman" w:hAnsi="Times New Roman" w:cs="Times New Roman"/>
                <w:sz w:val="24"/>
                <w:szCs w:val="24"/>
              </w:rPr>
              <w:t>памятника Панфилова</w:t>
            </w:r>
            <w:proofErr w:type="gramEnd"/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C04FEF" w:rsidRPr="009E2E9F" w:rsidRDefault="00C04FEF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eastAsia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C04FEF" w:rsidRPr="009E2E9F" w:rsidRDefault="00C04FEF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мая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C04FEF" w:rsidRPr="009E2E9F" w:rsidRDefault="00C04FEF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9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C04FEF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04FEF" w:rsidRPr="00A34934" w:rsidRDefault="00C04FEF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C04FEF" w:rsidRPr="00C04FEF" w:rsidRDefault="00C04FEF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экологическому воспитанию для учащихся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C04FEF" w:rsidRPr="009E2E9F" w:rsidRDefault="00C04FEF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C04FEF" w:rsidRPr="009E2E9F" w:rsidRDefault="00C04FEF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мая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C04FEF" w:rsidRPr="009E2E9F" w:rsidRDefault="00C04FEF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3C7160" w:rsidRPr="00A34934" w:rsidRDefault="003C7160" w:rsidP="003C7160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160" w:rsidRDefault="003C7160" w:rsidP="001C3295">
      <w:pPr>
        <w:pStyle w:val="a9"/>
        <w:spacing w:after="0"/>
        <w:ind w:left="0"/>
        <w:rPr>
          <w:lang w:val="ru-RU"/>
        </w:rPr>
      </w:pPr>
    </w:p>
    <w:p w:rsidR="003C7160" w:rsidRDefault="003C7160" w:rsidP="003C7160">
      <w:pPr>
        <w:pStyle w:val="a9"/>
        <w:spacing w:after="0"/>
        <w:ind w:left="0"/>
        <w:rPr>
          <w:lang w:val="ru-RU"/>
        </w:rPr>
      </w:pPr>
    </w:p>
    <w:p w:rsidR="00C04FEF" w:rsidRDefault="00C04FEF" w:rsidP="003C7160">
      <w:pPr>
        <w:pStyle w:val="a9"/>
        <w:spacing w:after="0"/>
        <w:ind w:left="0"/>
        <w:rPr>
          <w:lang w:val="ru-RU"/>
        </w:rPr>
      </w:pPr>
    </w:p>
    <w:p w:rsidR="00C04FEF" w:rsidRDefault="00C04FEF" w:rsidP="003C7160">
      <w:pPr>
        <w:pStyle w:val="a9"/>
        <w:spacing w:after="0"/>
        <w:ind w:left="0"/>
        <w:rPr>
          <w:lang w:val="ru-RU"/>
        </w:rPr>
      </w:pPr>
    </w:p>
    <w:p w:rsidR="00C04FEF" w:rsidRDefault="00C04FEF" w:rsidP="003C7160">
      <w:pPr>
        <w:pStyle w:val="a9"/>
        <w:spacing w:after="0"/>
        <w:ind w:left="0"/>
        <w:rPr>
          <w:lang w:val="ru-RU"/>
        </w:rPr>
      </w:pPr>
    </w:p>
    <w:p w:rsidR="00C04FEF" w:rsidRDefault="00C04FEF" w:rsidP="003C7160">
      <w:pPr>
        <w:pStyle w:val="a9"/>
        <w:spacing w:after="0"/>
        <w:ind w:left="0"/>
        <w:rPr>
          <w:lang w:val="ru-RU"/>
        </w:rPr>
      </w:pPr>
    </w:p>
    <w:p w:rsidR="00C04FEF" w:rsidRDefault="00C04FEF" w:rsidP="003C7160">
      <w:pPr>
        <w:pStyle w:val="a9"/>
        <w:spacing w:after="0"/>
        <w:ind w:left="0"/>
        <w:rPr>
          <w:lang w:val="ru-RU"/>
        </w:rPr>
      </w:pPr>
    </w:p>
    <w:p w:rsidR="00C04FEF" w:rsidRDefault="00C04FEF" w:rsidP="003C7160">
      <w:pPr>
        <w:pStyle w:val="a9"/>
        <w:spacing w:after="0"/>
        <w:ind w:left="0"/>
        <w:rPr>
          <w:lang w:val="ru-RU"/>
        </w:rPr>
      </w:pPr>
    </w:p>
    <w:p w:rsidR="00C04FEF" w:rsidRDefault="00C04FEF" w:rsidP="003C7160">
      <w:pPr>
        <w:pStyle w:val="a9"/>
        <w:spacing w:after="0"/>
        <w:ind w:left="0"/>
        <w:rPr>
          <w:lang w:val="ru-RU"/>
        </w:rPr>
      </w:pPr>
    </w:p>
    <w:p w:rsidR="00C04FEF" w:rsidRDefault="00C04FEF" w:rsidP="003C7160">
      <w:pPr>
        <w:pStyle w:val="a9"/>
        <w:spacing w:after="0"/>
        <w:ind w:left="0"/>
        <w:rPr>
          <w:lang w:val="ru-RU"/>
        </w:rPr>
      </w:pPr>
    </w:p>
    <w:p w:rsidR="00C04FEF" w:rsidRDefault="00C04FEF" w:rsidP="003C7160">
      <w:pPr>
        <w:pStyle w:val="a9"/>
        <w:spacing w:after="0"/>
        <w:ind w:left="0"/>
        <w:rPr>
          <w:lang w:val="ru-RU"/>
        </w:rPr>
      </w:pPr>
    </w:p>
    <w:p w:rsidR="00C04FEF" w:rsidRDefault="00C04FEF" w:rsidP="003C7160">
      <w:pPr>
        <w:pStyle w:val="a9"/>
        <w:spacing w:after="0"/>
        <w:ind w:left="0"/>
        <w:rPr>
          <w:lang w:val="ru-RU"/>
        </w:rPr>
      </w:pPr>
    </w:p>
    <w:p w:rsidR="00C04FEF" w:rsidRDefault="00C04FEF" w:rsidP="003C7160">
      <w:pPr>
        <w:pStyle w:val="a9"/>
        <w:spacing w:after="0"/>
        <w:ind w:left="0"/>
        <w:rPr>
          <w:lang w:val="ru-RU"/>
        </w:rPr>
      </w:pPr>
    </w:p>
    <w:p w:rsidR="00446BD2" w:rsidRDefault="00446BD2" w:rsidP="003C7160">
      <w:pPr>
        <w:pStyle w:val="a9"/>
        <w:spacing w:after="0"/>
        <w:ind w:left="0"/>
        <w:rPr>
          <w:lang w:val="ru-RU"/>
        </w:rPr>
      </w:pPr>
    </w:p>
    <w:p w:rsidR="000C2BA4" w:rsidRDefault="000C2BA4" w:rsidP="003C7160">
      <w:pPr>
        <w:pStyle w:val="a9"/>
        <w:spacing w:after="0"/>
        <w:ind w:left="0"/>
        <w:rPr>
          <w:lang w:val="ru-RU"/>
        </w:rPr>
      </w:pPr>
    </w:p>
    <w:p w:rsidR="000C2BA4" w:rsidRDefault="000C2BA4" w:rsidP="003C7160">
      <w:pPr>
        <w:pStyle w:val="a9"/>
        <w:spacing w:after="0"/>
        <w:ind w:left="0"/>
        <w:rPr>
          <w:lang w:val="ru-RU"/>
        </w:rPr>
      </w:pPr>
    </w:p>
    <w:p w:rsidR="00C04FEF" w:rsidRDefault="00C04FEF" w:rsidP="003C7160">
      <w:pPr>
        <w:pStyle w:val="a9"/>
        <w:spacing w:after="0"/>
        <w:ind w:left="0"/>
        <w:rPr>
          <w:lang w:val="ru-RU"/>
        </w:rPr>
      </w:pPr>
    </w:p>
    <w:p w:rsidR="00C04FEF" w:rsidRDefault="00C04FEF" w:rsidP="003C7160">
      <w:pPr>
        <w:pStyle w:val="a9"/>
        <w:spacing w:after="0"/>
        <w:ind w:left="0"/>
        <w:rPr>
          <w:lang w:val="ru-RU"/>
        </w:rPr>
      </w:pPr>
    </w:p>
    <w:p w:rsidR="003C7160" w:rsidRDefault="003C7160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3C7160" w:rsidRPr="00A34934" w:rsidRDefault="003C7160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459" w:tblpY="2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4A0"/>
      </w:tblPr>
      <w:tblGrid>
        <w:gridCol w:w="2681"/>
        <w:gridCol w:w="8484"/>
      </w:tblGrid>
      <w:tr w:rsidR="003C7160" w:rsidRPr="003F45B5" w:rsidTr="000C2BA4">
        <w:tc>
          <w:tcPr>
            <w:tcW w:w="2681" w:type="dxa"/>
            <w:shd w:val="clear" w:color="auto" w:fill="B8CCE4" w:themeFill="accent1" w:themeFillTint="66"/>
          </w:tcPr>
          <w:p w:rsidR="003C7160" w:rsidRDefault="003C7160" w:rsidP="009C7A93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FF6C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бағыт</w:t>
            </w:r>
          </w:p>
          <w:p w:rsidR="003C7160" w:rsidRPr="00FF6C29" w:rsidRDefault="003C7160" w:rsidP="009C7A93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FF6C2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484" w:type="dxa"/>
            <w:shd w:val="clear" w:color="auto" w:fill="B8CCE4" w:themeFill="accent1" w:themeFillTint="66"/>
          </w:tcPr>
          <w:p w:rsidR="003C7160" w:rsidRPr="00FF6C29" w:rsidRDefault="003C7160" w:rsidP="003C7160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Интеллектуальное воспитание, воспитание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информационной культуры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br/>
            </w:r>
          </w:p>
        </w:tc>
      </w:tr>
      <w:tr w:rsidR="003C7160" w:rsidRPr="00A34934" w:rsidTr="000C2BA4">
        <w:tc>
          <w:tcPr>
            <w:tcW w:w="2681" w:type="dxa"/>
            <w:shd w:val="clear" w:color="auto" w:fill="B8CCE4" w:themeFill="accent1" w:themeFillTint="66"/>
          </w:tcPr>
          <w:p w:rsidR="003C7160" w:rsidRPr="00FF6C29" w:rsidRDefault="003C7160" w:rsidP="009C7A93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484" w:type="dxa"/>
            <w:shd w:val="clear" w:color="auto" w:fill="B8CCE4" w:themeFill="accent1" w:themeFillTint="66"/>
          </w:tcPr>
          <w:p w:rsidR="003C7160" w:rsidRPr="00FF6C29" w:rsidRDefault="003C7160" w:rsidP="009C7A93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Ф</w:t>
            </w:r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киберкультуре</w:t>
            </w:r>
            <w:proofErr w:type="spellEnd"/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и </w:t>
            </w:r>
            <w:proofErr w:type="spellStart"/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кибергигиене</w:t>
            </w:r>
            <w:proofErr w:type="spellEnd"/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детей</w:t>
            </w:r>
          </w:p>
        </w:tc>
      </w:tr>
    </w:tbl>
    <w:p w:rsidR="003C7160" w:rsidRPr="00A34934" w:rsidRDefault="003C7160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252" w:type="dxa"/>
        <w:tblInd w:w="-504" w:type="dxa"/>
        <w:tblLayout w:type="fixed"/>
        <w:tblLook w:val="04A0"/>
      </w:tblPr>
      <w:tblGrid>
        <w:gridCol w:w="843"/>
        <w:gridCol w:w="4560"/>
        <w:gridCol w:w="1142"/>
        <w:gridCol w:w="143"/>
        <w:gridCol w:w="1713"/>
        <w:gridCol w:w="2851"/>
      </w:tblGrid>
      <w:tr w:rsidR="003C7160" w:rsidRPr="00A34934" w:rsidTr="009C7A93">
        <w:trPr>
          <w:trHeight w:val="154"/>
        </w:trPr>
        <w:tc>
          <w:tcPr>
            <w:tcW w:w="843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</w:t>
            </w:r>
          </w:p>
        </w:tc>
        <w:tc>
          <w:tcPr>
            <w:tcW w:w="4560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1285" w:type="dxa"/>
            <w:gridSpan w:val="2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713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Мерзімдері</w:t>
            </w:r>
          </w:p>
        </w:tc>
        <w:tc>
          <w:tcPr>
            <w:tcW w:w="2851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</w:tr>
      <w:tr w:rsidR="003C7160" w:rsidRPr="00A34934" w:rsidTr="009C7A93">
        <w:trPr>
          <w:trHeight w:val="154"/>
        </w:trPr>
        <w:tc>
          <w:tcPr>
            <w:tcW w:w="843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4560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85" w:type="dxa"/>
            <w:gridSpan w:val="2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713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851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C7160" w:rsidRPr="00A34934" w:rsidTr="009C7A93">
        <w:trPr>
          <w:trHeight w:val="154"/>
        </w:trPr>
        <w:tc>
          <w:tcPr>
            <w:tcW w:w="843" w:type="dxa"/>
            <w:vMerge w:val="restart"/>
            <w:shd w:val="clear" w:color="auto" w:fill="E5B8B7" w:themeFill="accent2" w:themeFillTint="66"/>
          </w:tcPr>
          <w:p w:rsidR="003C7160" w:rsidRPr="00A34934" w:rsidRDefault="003C7160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3C7160" w:rsidRPr="00A34934" w:rsidRDefault="003C7160" w:rsidP="000C2BA4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C7160" w:rsidRPr="00A34934" w:rsidRDefault="003C7160" w:rsidP="000C2BA4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Сентябрь</w:t>
            </w:r>
          </w:p>
        </w:tc>
      </w:tr>
      <w:tr w:rsidR="008F1E4E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F1E4E" w:rsidRPr="00A34934" w:rsidRDefault="008F1E4E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0C2BA4" w:rsidRDefault="00391861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 Тематическая неделя </w:t>
            </w:r>
          </w:p>
          <w:p w:rsidR="008F1E4E" w:rsidRPr="00A34934" w:rsidRDefault="008F1E4E" w:rsidP="000C2BA4">
            <w:pPr>
              <w:pStyle w:val="1"/>
              <w:numPr>
                <w:ilvl w:val="0"/>
                <w:numId w:val="26"/>
              </w:numPr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A34934">
              <w:rPr>
                <w:b w:val="0"/>
                <w:i w:val="0"/>
                <w:color w:val="auto"/>
                <w:sz w:val="24"/>
              </w:rPr>
              <w:t xml:space="preserve">« Главный Закон Страны </w:t>
            </w:r>
            <w:proofErr w:type="gramStart"/>
            <w:r w:rsidRPr="00A34934">
              <w:rPr>
                <w:b w:val="0"/>
                <w:i w:val="0"/>
                <w:color w:val="auto"/>
                <w:sz w:val="24"/>
              </w:rPr>
              <w:t>»-</w:t>
            </w:r>
            <w:proofErr w:type="gramEnd"/>
            <w:r w:rsidRPr="00A34934">
              <w:rPr>
                <w:b w:val="0"/>
                <w:i w:val="0"/>
                <w:color w:val="auto"/>
                <w:sz w:val="24"/>
              </w:rPr>
              <w:t>неделя Конституции Республики Казахстан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8F1E4E" w:rsidRPr="00A34934" w:rsidRDefault="000C2BA4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8F1E4E" w:rsidRPr="00A34934" w:rsidRDefault="008F1E4E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A34934">
              <w:rPr>
                <w:bCs/>
                <w:color w:val="auto"/>
                <w:sz w:val="24"/>
              </w:rPr>
              <w:t>29.08.-3.09.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8F1E4E" w:rsidRPr="00A34934" w:rsidRDefault="008F1E4E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bCs/>
                <w:sz w:val="24"/>
                <w:szCs w:val="24"/>
              </w:rPr>
              <w:t>ЗДВР, вожатая</w:t>
            </w:r>
          </w:p>
        </w:tc>
      </w:tr>
      <w:tr w:rsidR="008F1E4E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F1E4E" w:rsidRPr="00A34934" w:rsidRDefault="008F1E4E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0C2BA4" w:rsidRDefault="00391861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неделя </w:t>
            </w:r>
          </w:p>
          <w:p w:rsidR="008F1E4E" w:rsidRPr="000C2BA4" w:rsidRDefault="008F1E4E" w:rsidP="000C2BA4">
            <w:pPr>
              <w:pStyle w:val="a5"/>
              <w:numPr>
                <w:ilvl w:val="0"/>
                <w:numId w:val="26"/>
              </w:num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BA4">
              <w:rPr>
                <w:rFonts w:ascii="Times New Roman" w:hAnsi="Times New Roman" w:cs="Times New Roman"/>
                <w:sz w:val="24"/>
                <w:szCs w:val="24"/>
              </w:rPr>
              <w:t xml:space="preserve">«Семья вместе - душа на месте» - неделя семьи 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8F1E4E" w:rsidRPr="00A34934" w:rsidRDefault="000C2BA4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8F1E4E" w:rsidRPr="00A34934" w:rsidRDefault="008F1E4E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4.09.- 9.09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8F1E4E" w:rsidRPr="00A34934" w:rsidRDefault="008F1E4E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8F1E4E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F1E4E" w:rsidRPr="00A34934" w:rsidRDefault="008F1E4E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0C2BA4" w:rsidRDefault="0035590D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  <w:p w:rsidR="008F1E4E" w:rsidRPr="000C2BA4" w:rsidRDefault="008F1E4E" w:rsidP="000C2BA4">
            <w:pPr>
              <w:pStyle w:val="a5"/>
              <w:numPr>
                <w:ilvl w:val="0"/>
                <w:numId w:val="26"/>
              </w:num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BA4">
              <w:rPr>
                <w:rFonts w:ascii="Times New Roman" w:hAnsi="Times New Roman" w:cs="Times New Roman"/>
                <w:sz w:val="24"/>
                <w:szCs w:val="24"/>
              </w:rPr>
              <w:t>«Славлю имя твое…» - неделя, посвященная Дню учителя.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8F1E4E" w:rsidRPr="00A34934" w:rsidRDefault="000C2BA4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8F1E4E" w:rsidRPr="00A34934" w:rsidRDefault="008F1E4E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30.09-5.10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8F1E4E" w:rsidRPr="00A34934" w:rsidRDefault="008F1E4E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ЗДВР, вожатая.</w:t>
            </w:r>
          </w:p>
        </w:tc>
      </w:tr>
      <w:tr w:rsidR="008F1E4E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8F1E4E" w:rsidRPr="00A34934" w:rsidRDefault="008F1E4E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0C2BA4" w:rsidRDefault="00315CDE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</w:p>
          <w:p w:rsidR="008F1E4E" w:rsidRPr="000C2BA4" w:rsidRDefault="00315CDE" w:rsidP="000C2BA4">
            <w:pPr>
              <w:pStyle w:val="a5"/>
              <w:numPr>
                <w:ilvl w:val="0"/>
                <w:numId w:val="26"/>
              </w:num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BA4">
              <w:rPr>
                <w:rFonts w:ascii="Times New Roman" w:hAnsi="Times New Roman" w:cs="Times New Roman"/>
                <w:sz w:val="24"/>
                <w:szCs w:val="24"/>
              </w:rPr>
              <w:t>« Уголок информационной безопасности 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8F1E4E" w:rsidRPr="00A34934" w:rsidRDefault="008F1E4E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8F1E4E" w:rsidRPr="00A34934" w:rsidRDefault="000C2BA4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сентября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8F1E4E" w:rsidRPr="00A34934" w:rsidRDefault="000C2BA4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</w:t>
            </w:r>
            <w:proofErr w:type="spellEnd"/>
          </w:p>
        </w:tc>
      </w:tr>
      <w:tr w:rsidR="00B15A7D" w:rsidRPr="00A34934" w:rsidTr="00BB2165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B15A7D" w:rsidRPr="00A34934" w:rsidRDefault="00B15A7D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B15A7D" w:rsidRPr="00212E7E" w:rsidRDefault="00B15A7D" w:rsidP="00BB2165">
            <w:pPr>
              <w:shd w:val="clear" w:color="auto" w:fill="FFFFFF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12E7E">
              <w:rPr>
                <w:rFonts w:ascii="Times New Roman" w:eastAsia="Times New Roman" w:hAnsi="Times New Roman"/>
                <w:iCs/>
                <w:sz w:val="24"/>
                <w:szCs w:val="24"/>
              </w:rPr>
              <w:t>Ежегодная акция "Внимание - дети!" /по отдельному плану/</w:t>
            </w:r>
          </w:p>
          <w:p w:rsidR="00B15A7D" w:rsidRPr="00212E7E" w:rsidRDefault="00B15A7D" w:rsidP="00BB2165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212E7E">
              <w:rPr>
                <w:rFonts w:ascii="Times New Roman" w:eastAsia="Times New Roman" w:hAnsi="Times New Roman"/>
                <w:lang w:val="kk-KZ"/>
              </w:rPr>
              <w:t xml:space="preserve"> 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B15A7D" w:rsidRPr="00212E7E" w:rsidRDefault="00B15A7D" w:rsidP="00BB2165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B15A7D" w:rsidRPr="00212E7E" w:rsidRDefault="00B15A7D" w:rsidP="00BB2165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В течение месяца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B15A7D" w:rsidRPr="00212E7E" w:rsidRDefault="00B15A7D" w:rsidP="00BB216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</w:tr>
      <w:tr w:rsidR="00554386" w:rsidRPr="00A34934" w:rsidTr="00BB2165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554386" w:rsidRPr="00A34934" w:rsidRDefault="00554386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 стенд</w:t>
            </w:r>
          </w:p>
          <w:p w:rsidR="00554386" w:rsidRPr="00A34934" w:rsidRDefault="00554386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- «Подросток вышел на улицу»</w:t>
            </w:r>
          </w:p>
        </w:tc>
        <w:tc>
          <w:tcPr>
            <w:tcW w:w="1142" w:type="dxa"/>
            <w:shd w:val="clear" w:color="auto" w:fill="FFFFFF" w:themeFill="background1"/>
          </w:tcPr>
          <w:p w:rsidR="00554386" w:rsidRPr="00A34934" w:rsidRDefault="00554386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554386" w:rsidRPr="00A34934" w:rsidRDefault="000C2BA4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сентября </w:t>
            </w:r>
            <w:r w:rsidR="0055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shd w:val="clear" w:color="auto" w:fill="FFFFFF" w:themeFill="background1"/>
          </w:tcPr>
          <w:p w:rsidR="00554386" w:rsidRPr="00A34934" w:rsidRDefault="00554386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554386" w:rsidRPr="000C2BA4" w:rsidRDefault="00554386" w:rsidP="000C2BA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Неделя экологии, посвященная з</w:t>
            </w:r>
            <w:r w:rsidR="000C2BA4">
              <w:rPr>
                <w:rFonts w:ascii="Times New Roman" w:hAnsi="Times New Roman" w:cs="Times New Roman"/>
                <w:sz w:val="24"/>
                <w:szCs w:val="24"/>
              </w:rPr>
              <w:t>ащите и охране лесных ресурсов</w:t>
            </w:r>
          </w:p>
          <w:p w:rsidR="000C2BA4" w:rsidRPr="00A34934" w:rsidRDefault="000C2BA4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A34934" w:rsidRDefault="00730B44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11.10-18.10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 xml:space="preserve">Вожатая, учитель географии 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Default="000C2BA4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Памятки для учащихся «Безопасный интернет »</w:t>
            </w:r>
          </w:p>
          <w:p w:rsidR="000C2BA4" w:rsidRPr="000C2BA4" w:rsidRDefault="000C2BA4" w:rsidP="000C2BA4"/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A34934" w:rsidRDefault="00730B44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5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0C2BA4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2 неделя октября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Pr="00A34934" w:rsidRDefault="000C2BA4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Завуч ИКТ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554386" w:rsidRPr="000C2BA4" w:rsidRDefault="00554386" w:rsidP="000C2BA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Pr="00A34934" w:rsidRDefault="000C2BA4" w:rsidP="000C2BA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 xml:space="preserve">еделя посвященная дню первого Президента </w:t>
            </w:r>
            <w:r w:rsidR="00554386" w:rsidRPr="00A34934">
              <w:rPr>
                <w:rFonts w:ascii="Times New Roman" w:hAnsi="Times New Roman" w:cs="Times New Roman"/>
                <w:sz w:val="24"/>
                <w:szCs w:val="24"/>
              </w:rPr>
              <w:t>«  Лидер страны</w:t>
            </w:r>
            <w:proofErr w:type="gramStart"/>
            <w:r w:rsidR="00554386" w:rsidRPr="00A349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54386" w:rsidRPr="00A34934">
              <w:rPr>
                <w:rFonts w:ascii="Times New Roman" w:hAnsi="Times New Roman" w:cs="Times New Roman"/>
                <w:sz w:val="24"/>
                <w:szCs w:val="24"/>
              </w:rPr>
              <w:t xml:space="preserve"> лидер нации , наш лидер! » 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A34934" w:rsidRDefault="00730B44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 xml:space="preserve">5.11 – 1.12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756961" w:rsidRDefault="00756961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756961" w:rsidRDefault="00756961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554386" w:rsidRPr="000C2BA4" w:rsidRDefault="000C2BA4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A4">
              <w:rPr>
                <w:rFonts w:ascii="Times New Roman" w:hAnsi="Times New Roman" w:cs="Times New Roman"/>
                <w:sz w:val="24"/>
              </w:rPr>
              <w:t>Круглый стол «</w:t>
            </w:r>
            <w:proofErr w:type="spellStart"/>
            <w:r w:rsidRPr="000C2BA4">
              <w:rPr>
                <w:rFonts w:ascii="Times New Roman" w:hAnsi="Times New Roman" w:cs="Times New Roman"/>
                <w:sz w:val="24"/>
              </w:rPr>
              <w:t>Кибербезопасность</w:t>
            </w:r>
            <w:proofErr w:type="spellEnd"/>
            <w:r w:rsidRPr="000C2BA4">
              <w:rPr>
                <w:rFonts w:ascii="Times New Roman" w:hAnsi="Times New Roman" w:cs="Times New Roman"/>
                <w:sz w:val="24"/>
              </w:rPr>
              <w:t xml:space="preserve"> подростков »</w:t>
            </w:r>
          </w:p>
        </w:tc>
        <w:tc>
          <w:tcPr>
            <w:tcW w:w="1142" w:type="dxa"/>
            <w:shd w:val="clear" w:color="auto" w:fill="FFFFFF" w:themeFill="background1"/>
          </w:tcPr>
          <w:p w:rsidR="00554386" w:rsidRPr="00A34934" w:rsidRDefault="00730B44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8 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554386" w:rsidRPr="00A34934" w:rsidRDefault="00554386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FFFFFF" w:themeFill="background1"/>
          </w:tcPr>
          <w:p w:rsidR="00554386" w:rsidRPr="00A34934" w:rsidRDefault="000C2BA4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Завуч ИКТ</w:t>
            </w:r>
          </w:p>
        </w:tc>
      </w:tr>
      <w:tr w:rsidR="00730B44" w:rsidRPr="00A34934" w:rsidTr="005A63D4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730B44" w:rsidRPr="00A34934" w:rsidRDefault="00730B44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730B44" w:rsidRPr="00730B44" w:rsidRDefault="00730B44" w:rsidP="00730B4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 xml:space="preserve">« Независимый Казахстан » - неделя посвященная дню Независимости 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A34934" w:rsidRDefault="00756961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11.12–18.12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ЗДВР, вожатая.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« В царстве Деда Мороза »- неделя  Деда Мороза и Снегурочки (Предновогодняя).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A34934" w:rsidRDefault="00756961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19.12–28.12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Default="00756961" w:rsidP="00730B4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756961" w:rsidRPr="00A34934" w:rsidRDefault="00756961" w:rsidP="00730B4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proofErr w:type="spellStart"/>
            <w:r>
              <w:rPr>
                <w:b w:val="0"/>
                <w:i w:val="0"/>
                <w:color w:val="auto"/>
                <w:sz w:val="24"/>
              </w:rPr>
              <w:t>Онлайнинформ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 xml:space="preserve"> «Правила этикета в интернете 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A34934" w:rsidRDefault="00756961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5 - 9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756961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Pr="00A34934" w:rsidRDefault="00756961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Завуч ИКТ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554386" w:rsidRPr="00730B44" w:rsidRDefault="00554386" w:rsidP="00730B4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Неделя вежливости «Здравствуйте! Спасибо! До свиданья</w:t>
            </w:r>
            <w:proofErr w:type="gramStart"/>
            <w:r w:rsidRPr="00A3493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A34934" w:rsidRDefault="005A63D4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23.01 – 28.01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ЗДВР, вожатая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Час общения «</w:t>
            </w:r>
            <w:proofErr w:type="spellStart"/>
            <w:r>
              <w:rPr>
                <w:b w:val="0"/>
                <w:i w:val="0"/>
                <w:color w:val="auto"/>
                <w:sz w:val="24"/>
              </w:rPr>
              <w:t>Киберугрозы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>. Методы борьбы»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A34934" w:rsidRDefault="005A63D4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Pr="00A34934" w:rsidRDefault="00730B44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Завуч ИКТ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554386" w:rsidRPr="00730B44" w:rsidRDefault="00554386" w:rsidP="00730B4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Pr="00A34934" w:rsidRDefault="005A63D4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неделя </w:t>
            </w:r>
            <w:r w:rsidR="00554386" w:rsidRPr="00A34934">
              <w:rPr>
                <w:rFonts w:ascii="Times New Roman" w:hAnsi="Times New Roman" w:cs="Times New Roman"/>
                <w:sz w:val="24"/>
                <w:szCs w:val="24"/>
              </w:rPr>
              <w:t xml:space="preserve">«Первая леди </w:t>
            </w:r>
            <w:r w:rsidR="00554386" w:rsidRPr="00A34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 »</w:t>
            </w:r>
          </w:p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A34934" w:rsidRDefault="005A63D4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6.02 – 13.02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самопознания 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Неделя галантных рыцарей.</w:t>
            </w:r>
          </w:p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A34934" w:rsidRDefault="005A63D4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21.02-28.02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Вожатая.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Pr="00730B44" w:rsidRDefault="00730B44" w:rsidP="00730B44">
            <w:pPr>
              <w:pStyle w:val="1"/>
              <w:shd w:val="clear" w:color="auto" w:fill="FFFFFF"/>
              <w:jc w:val="left"/>
              <w:outlineLvl w:val="0"/>
              <w:rPr>
                <w:b w:val="0"/>
                <w:i w:val="0"/>
                <w:color w:val="000000"/>
                <w:sz w:val="24"/>
              </w:rPr>
            </w:pPr>
            <w:r>
              <w:rPr>
                <w:b w:val="0"/>
                <w:i w:val="0"/>
                <w:color w:val="000000"/>
                <w:sz w:val="24"/>
              </w:rPr>
              <w:t xml:space="preserve">Международный день безопасного </w:t>
            </w:r>
            <w:r w:rsidR="00554386" w:rsidRPr="00730B44">
              <w:rPr>
                <w:b w:val="0"/>
                <w:i w:val="0"/>
                <w:color w:val="000000"/>
                <w:sz w:val="24"/>
              </w:rPr>
              <w:t>Интернета</w:t>
            </w:r>
          </w:p>
          <w:p w:rsidR="00554386" w:rsidRPr="00730B44" w:rsidRDefault="00554386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730B44" w:rsidRDefault="00554386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730B44" w:rsidRDefault="00554386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730B44">
              <w:rPr>
                <w:color w:val="000000"/>
                <w:sz w:val="24"/>
                <w:shd w:val="clear" w:color="auto" w:fill="FFFFFF"/>
              </w:rPr>
              <w:t>второй день второй недели февраля  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Pr="00730B44" w:rsidRDefault="00730B44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Завуч ИКТ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554386" w:rsidRPr="00730B44" w:rsidRDefault="00554386" w:rsidP="00730B4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«Лучший друг – КНИГА</w:t>
            </w:r>
            <w:proofErr w:type="gramStart"/>
            <w:r w:rsidRPr="00A3493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A34934">
              <w:rPr>
                <w:rFonts w:ascii="Times New Roman" w:hAnsi="Times New Roman" w:cs="Times New Roman"/>
                <w:sz w:val="24"/>
                <w:szCs w:val="24"/>
              </w:rPr>
              <w:t xml:space="preserve"> » - неделя детской книги.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A34934" w:rsidRDefault="005A63D4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4.04-11.04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Конкурс сочинений  «Безопасный интернет - это …»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730B44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2 неделя марта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Pr="00A34934" w:rsidRDefault="00730B44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554386" w:rsidRPr="00730B44" w:rsidRDefault="00554386" w:rsidP="00730B4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554386" w:rsidRPr="00A34934" w:rsidTr="009C7A93">
        <w:trPr>
          <w:trHeight w:val="136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«В здоровом теле здоровый дух» - неделя спорта и ЗОЖ.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A34934" w:rsidRDefault="005A63D4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9.04.- 14.04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 - неделя ПДД.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A34934" w:rsidRDefault="005A63D4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16.04-13.04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 xml:space="preserve">Вожатая, инструктор по спорту 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Часы общения « </w:t>
            </w:r>
            <w:proofErr w:type="spellStart"/>
            <w:r>
              <w:rPr>
                <w:b w:val="0"/>
                <w:i w:val="0"/>
                <w:color w:val="auto"/>
                <w:sz w:val="24"/>
              </w:rPr>
              <w:t>Кибербулинг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>. Как избежать?»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5A63D4" w:rsidRDefault="005A63D4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5A63D4">
              <w:rPr>
                <w:color w:val="auto"/>
                <w:sz w:val="24"/>
              </w:rPr>
              <w:t>5 – 9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Pr="00A34934" w:rsidRDefault="005A63D4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Завуч ИКТ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554386" w:rsidRPr="005A63D4" w:rsidRDefault="00554386" w:rsidP="005A63D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« Одна страна – один народ – одна судьба » - декада мира и межнационального согласия.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A34934" w:rsidRDefault="005A63D4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30.04-5.05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ЗДВР, вожатая.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«Турист всегда тропу найдет…»  - неделя туризма и краеведения.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554386" w:rsidRPr="00A34934" w:rsidRDefault="005A63D4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1856" w:type="dxa"/>
            <w:gridSpan w:val="2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 xml:space="preserve">14.05.- 19.05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554386" w:rsidRPr="00A34934" w:rsidRDefault="00554386" w:rsidP="009C7A9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Физруки, географ, медсестра.</w:t>
            </w:r>
          </w:p>
        </w:tc>
      </w:tr>
      <w:tr w:rsidR="0055438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554386" w:rsidRPr="00A34934" w:rsidRDefault="0055438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554386" w:rsidRPr="00A34934" w:rsidRDefault="00554386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Инфодайджест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«Полезный маршрут в интернете»</w:t>
            </w:r>
          </w:p>
        </w:tc>
        <w:tc>
          <w:tcPr>
            <w:tcW w:w="1142" w:type="dxa"/>
            <w:shd w:val="clear" w:color="auto" w:fill="FFFFFF" w:themeFill="background1"/>
          </w:tcPr>
          <w:p w:rsidR="00554386" w:rsidRPr="00A34934" w:rsidRDefault="005A63D4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554386" w:rsidRPr="00A34934" w:rsidRDefault="005A63D4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мая </w:t>
            </w:r>
          </w:p>
        </w:tc>
        <w:tc>
          <w:tcPr>
            <w:tcW w:w="2851" w:type="dxa"/>
            <w:shd w:val="clear" w:color="auto" w:fill="FFFFFF" w:themeFill="background1"/>
          </w:tcPr>
          <w:p w:rsidR="00554386" w:rsidRPr="00A34934" w:rsidRDefault="005A63D4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Завуч ИКТ</w:t>
            </w:r>
          </w:p>
        </w:tc>
      </w:tr>
    </w:tbl>
    <w:p w:rsidR="003C7160" w:rsidRPr="00A34934" w:rsidRDefault="003C7160" w:rsidP="003C7160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160" w:rsidRDefault="003C7160" w:rsidP="003C7160">
      <w:pPr>
        <w:pStyle w:val="a9"/>
        <w:spacing w:after="0"/>
        <w:ind w:left="0"/>
        <w:rPr>
          <w:lang w:val="ru-RU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3C7160" w:rsidRDefault="003C7160" w:rsidP="003C7160">
      <w:pPr>
        <w:pStyle w:val="a9"/>
        <w:spacing w:after="0"/>
        <w:ind w:left="0"/>
        <w:rPr>
          <w:lang w:val="ru-RU"/>
        </w:rPr>
      </w:pPr>
    </w:p>
    <w:p w:rsidR="003C7160" w:rsidRDefault="003C7160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A63D4" w:rsidRDefault="005A63D4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3C7160" w:rsidRPr="00A34934" w:rsidRDefault="003C7160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459" w:tblpY="2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4A0"/>
      </w:tblPr>
      <w:tblGrid>
        <w:gridCol w:w="2681"/>
        <w:gridCol w:w="8484"/>
      </w:tblGrid>
      <w:tr w:rsidR="003C7160" w:rsidRPr="003F45B5" w:rsidTr="005A63D4">
        <w:tc>
          <w:tcPr>
            <w:tcW w:w="2681" w:type="dxa"/>
            <w:shd w:val="clear" w:color="auto" w:fill="B8CCE4" w:themeFill="accent1" w:themeFillTint="66"/>
          </w:tcPr>
          <w:p w:rsidR="003C7160" w:rsidRDefault="003C7160" w:rsidP="009C7A93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FF6C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бағыт</w:t>
            </w:r>
          </w:p>
          <w:p w:rsidR="003C7160" w:rsidRPr="00FF6C29" w:rsidRDefault="003C7160" w:rsidP="009C7A93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FF6C2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484" w:type="dxa"/>
            <w:shd w:val="clear" w:color="auto" w:fill="B8CCE4" w:themeFill="accent1" w:themeFillTint="66"/>
          </w:tcPr>
          <w:p w:rsidR="003C7160" w:rsidRPr="00FF6C29" w:rsidRDefault="003C7160" w:rsidP="003C7160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Поликультурное и художественно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-эстетическое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br/>
            </w:r>
          </w:p>
        </w:tc>
      </w:tr>
      <w:tr w:rsidR="003C7160" w:rsidRPr="00A34934" w:rsidTr="005A63D4">
        <w:tc>
          <w:tcPr>
            <w:tcW w:w="2681" w:type="dxa"/>
            <w:shd w:val="clear" w:color="auto" w:fill="B8CCE4" w:themeFill="accent1" w:themeFillTint="66"/>
          </w:tcPr>
          <w:p w:rsidR="003C7160" w:rsidRPr="00FF6C29" w:rsidRDefault="003C7160" w:rsidP="009C7A93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484" w:type="dxa"/>
            <w:shd w:val="clear" w:color="auto" w:fill="B8CCE4" w:themeFill="accent1" w:themeFillTint="66"/>
          </w:tcPr>
          <w:p w:rsidR="003C7160" w:rsidRDefault="003C7160" w:rsidP="009C7A93">
            <w:pPr>
              <w:tabs>
                <w:tab w:val="left" w:pos="2314"/>
              </w:tabs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Ф</w:t>
            </w:r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Дебатное</w:t>
            </w:r>
            <w:proofErr w:type="spellEnd"/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движение школьников "Ұшқыройалаңы".</w:t>
            </w:r>
          </w:p>
          <w:p w:rsidR="003C7160" w:rsidRPr="00FF6C29" w:rsidRDefault="003C7160" w:rsidP="009C7A93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7160" w:rsidRPr="00A34934" w:rsidRDefault="003C7160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252" w:type="dxa"/>
        <w:tblInd w:w="-504" w:type="dxa"/>
        <w:tblLayout w:type="fixed"/>
        <w:tblLook w:val="04A0"/>
      </w:tblPr>
      <w:tblGrid>
        <w:gridCol w:w="843"/>
        <w:gridCol w:w="4560"/>
        <w:gridCol w:w="1285"/>
        <w:gridCol w:w="20"/>
        <w:gridCol w:w="1693"/>
        <w:gridCol w:w="2851"/>
      </w:tblGrid>
      <w:tr w:rsidR="003C7160" w:rsidRPr="00A34934" w:rsidTr="009C7A93">
        <w:trPr>
          <w:trHeight w:val="154"/>
        </w:trPr>
        <w:tc>
          <w:tcPr>
            <w:tcW w:w="843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</w:t>
            </w:r>
          </w:p>
        </w:tc>
        <w:tc>
          <w:tcPr>
            <w:tcW w:w="4560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1285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713" w:type="dxa"/>
            <w:gridSpan w:val="2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Мерзімдері</w:t>
            </w:r>
          </w:p>
        </w:tc>
        <w:tc>
          <w:tcPr>
            <w:tcW w:w="2851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</w:tr>
      <w:tr w:rsidR="003C7160" w:rsidRPr="00A34934" w:rsidTr="009C7A93">
        <w:trPr>
          <w:trHeight w:val="154"/>
        </w:trPr>
        <w:tc>
          <w:tcPr>
            <w:tcW w:w="843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4560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85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713" w:type="dxa"/>
            <w:gridSpan w:val="2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851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C7160" w:rsidRPr="00A34934" w:rsidTr="009C7A93">
        <w:trPr>
          <w:trHeight w:val="154"/>
        </w:trPr>
        <w:tc>
          <w:tcPr>
            <w:tcW w:w="843" w:type="dxa"/>
            <w:vMerge w:val="restart"/>
            <w:shd w:val="clear" w:color="auto" w:fill="E5B8B7" w:themeFill="accent2" w:themeFillTint="66"/>
          </w:tcPr>
          <w:p w:rsidR="003C7160" w:rsidRPr="00A34934" w:rsidRDefault="003C7160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3C7160" w:rsidRPr="00A34934" w:rsidRDefault="003C7160" w:rsidP="00926B72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C7160" w:rsidRPr="00A34934" w:rsidRDefault="003C7160" w:rsidP="00926B72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Сентябрь</w:t>
            </w:r>
          </w:p>
        </w:tc>
      </w:tr>
      <w:tr w:rsidR="002F1707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2F1707" w:rsidRPr="00A34934" w:rsidRDefault="002F170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2F1707" w:rsidRPr="00F150D9" w:rsidRDefault="00926B72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Выставка поделок «Дары осени »</w:t>
            </w:r>
          </w:p>
          <w:p w:rsidR="00926B72" w:rsidRPr="00F150D9" w:rsidRDefault="00926B72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Default="00F150D9" w:rsidP="00BB2165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1 – 4</w:t>
            </w:r>
          </w:p>
          <w:p w:rsidR="002F1707" w:rsidRPr="00F150D9" w:rsidRDefault="002F1707" w:rsidP="00BB2165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2F1707" w:rsidRPr="00F150D9" w:rsidRDefault="00F150D9" w:rsidP="00BB2165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неделя сентября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2F1707" w:rsidRPr="00F150D9" w:rsidRDefault="00F150D9" w:rsidP="00BB2165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2F1707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2F1707" w:rsidRPr="00A34934" w:rsidRDefault="002F170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2F1707" w:rsidRPr="00F150D9" w:rsidRDefault="002F1707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  <w:shd w:val="clear" w:color="auto" w:fill="FFFFFF"/>
              </w:rPr>
            </w:pPr>
            <w:r w:rsidRPr="00F150D9">
              <w:rPr>
                <w:b w:val="0"/>
                <w:i w:val="0"/>
                <w:color w:val="auto"/>
                <w:sz w:val="24"/>
                <w:shd w:val="clear" w:color="auto" w:fill="FFFFFF"/>
              </w:rPr>
              <w:t>Международный день мира</w:t>
            </w:r>
            <w:r w:rsidR="00926B72" w:rsidRPr="00F150D9">
              <w:rPr>
                <w:b w:val="0"/>
                <w:i w:val="0"/>
                <w:color w:val="auto"/>
                <w:sz w:val="24"/>
                <w:shd w:val="clear" w:color="auto" w:fill="FFFFFF"/>
              </w:rPr>
              <w:t xml:space="preserve"> </w:t>
            </w:r>
            <w:r w:rsidRPr="00F150D9">
              <w:rPr>
                <w:b w:val="0"/>
                <w:i w:val="0"/>
                <w:color w:val="auto"/>
                <w:sz w:val="24"/>
                <w:shd w:val="clear" w:color="auto" w:fill="FFFFFF"/>
              </w:rPr>
              <w:t>(21 сентября</w:t>
            </w:r>
            <w:proofErr w:type="gramStart"/>
            <w:r w:rsidRPr="00F150D9">
              <w:rPr>
                <w:b w:val="0"/>
                <w:i w:val="0"/>
                <w:color w:val="auto"/>
                <w:sz w:val="24"/>
                <w:shd w:val="clear" w:color="auto" w:fill="FFFFFF"/>
              </w:rPr>
              <w:t xml:space="preserve"> )</w:t>
            </w:r>
            <w:proofErr w:type="gramEnd"/>
          </w:p>
          <w:p w:rsidR="00926B72" w:rsidRPr="00F150D9" w:rsidRDefault="00926B72" w:rsidP="00926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2F1707" w:rsidRPr="00F150D9" w:rsidRDefault="00F150D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2F1707" w:rsidRPr="00F150D9" w:rsidRDefault="00F150D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21.09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2F1707" w:rsidRPr="00F150D9" w:rsidRDefault="00F150D9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2F1707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2F1707" w:rsidRPr="00A34934" w:rsidRDefault="002F170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2F1707" w:rsidRPr="00F150D9" w:rsidRDefault="00926B72" w:rsidP="0092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0D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150D9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 «Мисс Осень-2021»</w:t>
            </w:r>
          </w:p>
          <w:p w:rsidR="00926B72" w:rsidRPr="00F150D9" w:rsidRDefault="00926B72" w:rsidP="00926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2F1707" w:rsidRPr="00F150D9" w:rsidRDefault="00FE618A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5</w:t>
            </w:r>
            <w:r w:rsidR="00F150D9">
              <w:rPr>
                <w:bCs/>
                <w:color w:val="auto"/>
                <w:sz w:val="24"/>
              </w:rPr>
              <w:t xml:space="preserve"> – </w:t>
            </w:r>
            <w:r>
              <w:rPr>
                <w:bCs/>
                <w:color w:val="auto"/>
                <w:sz w:val="24"/>
              </w:rPr>
              <w:t>6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2F1707" w:rsidRPr="00F150D9" w:rsidRDefault="00F150D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1 неделя сентября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2F1707" w:rsidRPr="00F150D9" w:rsidRDefault="00F150D9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Default="00F150D9" w:rsidP="0092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турнира </w:t>
            </w:r>
          </w:p>
          <w:p w:rsidR="00F150D9" w:rsidRPr="00F150D9" w:rsidRDefault="00F150D9" w:rsidP="00926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F150D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F150D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месяца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F150D9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2F1707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2F1707" w:rsidRPr="00A34934" w:rsidRDefault="002F1707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2F1707" w:rsidRPr="00F150D9" w:rsidRDefault="002F1707" w:rsidP="00926B72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F150D9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  <w:shd w:val="clear" w:color="auto" w:fill="FFFFFF"/>
              </w:rPr>
            </w:pPr>
            <w:r w:rsidRPr="00F150D9">
              <w:rPr>
                <w:b w:val="0"/>
                <w:i w:val="0"/>
                <w:color w:val="auto"/>
                <w:sz w:val="24"/>
                <w:shd w:val="clear" w:color="auto" w:fill="FFFFFF"/>
              </w:rPr>
              <w:t>Праздник осени « Золотая осень»</w:t>
            </w:r>
          </w:p>
          <w:p w:rsidR="00F150D9" w:rsidRPr="00F150D9" w:rsidRDefault="00F150D9" w:rsidP="000D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1 - 4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F150D9" w:rsidP="00F150D9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F150D9">
              <w:rPr>
                <w:bCs/>
                <w:color w:val="auto"/>
                <w:sz w:val="24"/>
              </w:rPr>
              <w:t xml:space="preserve">1 неделя октября </w:t>
            </w:r>
          </w:p>
        </w:tc>
        <w:tc>
          <w:tcPr>
            <w:tcW w:w="2851" w:type="dxa"/>
            <w:shd w:val="clear" w:color="auto" w:fill="FFFFFF" w:themeFill="background1"/>
          </w:tcPr>
          <w:p w:rsidR="00F150D9" w:rsidRPr="00F150D9" w:rsidRDefault="00F150D9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F150D9" w:rsidRPr="00F150D9" w:rsidRDefault="00F150D9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« </w:t>
            </w: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Қазахстан - достық мекен</w:t>
            </w:r>
            <w:proofErr w:type="gramStart"/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!</w:t>
            </w:r>
            <w:proofErr w:type="gramEnd"/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>» « Казахстан наш общий дом!»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F150D9" w:rsidRPr="00F150D9" w:rsidRDefault="00F150D9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93" w:type="dxa"/>
            <w:shd w:val="clear" w:color="auto" w:fill="FFFFFF" w:themeFill="background1"/>
          </w:tcPr>
          <w:p w:rsidR="00F150D9" w:rsidRPr="00F150D9" w:rsidRDefault="00F150D9" w:rsidP="00926B72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Pr="00F150D9">
              <w:rPr>
                <w:rFonts w:ascii="Times New Roman" w:hAnsi="Times New Roman" w:cs="Times New Roman"/>
                <w:bCs/>
                <w:sz w:val="24"/>
              </w:rPr>
              <w:t xml:space="preserve"> неделя октября</w:t>
            </w:r>
          </w:p>
        </w:tc>
        <w:tc>
          <w:tcPr>
            <w:tcW w:w="2851" w:type="dxa"/>
            <w:shd w:val="clear" w:color="auto" w:fill="FFFFFF" w:themeFill="background1"/>
          </w:tcPr>
          <w:p w:rsidR="00F150D9" w:rsidRPr="00F150D9" w:rsidRDefault="00F150D9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F150D9" w:rsidRPr="00F150D9" w:rsidRDefault="00F150D9" w:rsidP="00BB21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чтецов « Под </w:t>
            </w:r>
            <w:proofErr w:type="gramStart"/>
            <w:r w:rsidRPr="00F15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единым</w:t>
            </w:r>
            <w:proofErr w:type="gramEnd"/>
            <w:r w:rsidRPr="00F15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15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шаныраком</w:t>
            </w:r>
            <w:proofErr w:type="spellEnd"/>
            <w:r w:rsidRPr="00F15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F150D9" w:rsidRPr="00F150D9" w:rsidRDefault="00F150D9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4 </w:t>
            </w:r>
          </w:p>
        </w:tc>
        <w:tc>
          <w:tcPr>
            <w:tcW w:w="1693" w:type="dxa"/>
            <w:shd w:val="clear" w:color="auto" w:fill="FFFFFF" w:themeFill="background1"/>
          </w:tcPr>
          <w:p w:rsidR="00F150D9" w:rsidRPr="00F150D9" w:rsidRDefault="00F150D9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F150D9">
              <w:rPr>
                <w:rFonts w:ascii="Times New Roman" w:hAnsi="Times New Roman" w:cs="Times New Roman"/>
                <w:bCs/>
                <w:sz w:val="24"/>
              </w:rPr>
              <w:t xml:space="preserve"> неделя октября</w:t>
            </w:r>
          </w:p>
        </w:tc>
        <w:tc>
          <w:tcPr>
            <w:tcW w:w="2851" w:type="dxa"/>
            <w:shd w:val="clear" w:color="auto" w:fill="FFFFFF" w:themeFill="background1"/>
          </w:tcPr>
          <w:p w:rsidR="00F150D9" w:rsidRPr="00F150D9" w:rsidRDefault="00F150D9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казахского и английского языка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Pr="00F150D9" w:rsidRDefault="00F150D9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F150D9">
              <w:rPr>
                <w:b w:val="0"/>
                <w:i w:val="0"/>
                <w:color w:val="auto"/>
                <w:sz w:val="24"/>
              </w:rPr>
              <w:t xml:space="preserve">День учителя </w:t>
            </w:r>
          </w:p>
          <w:p w:rsidR="00F150D9" w:rsidRPr="00F150D9" w:rsidRDefault="00F150D9" w:rsidP="00926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F150D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F150D9">
              <w:rPr>
                <w:bCs/>
                <w:color w:val="auto"/>
                <w:sz w:val="24"/>
              </w:rPr>
              <w:t>1 неделя октября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Pr="00F150D9" w:rsidRDefault="00F150D9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F150D9">
              <w:rPr>
                <w:b w:val="0"/>
                <w:i w:val="0"/>
                <w:color w:val="auto"/>
                <w:sz w:val="24"/>
              </w:rPr>
              <w:t xml:space="preserve">День мудрости </w:t>
            </w:r>
          </w:p>
          <w:p w:rsidR="00F150D9" w:rsidRPr="00F150D9" w:rsidRDefault="00F150D9" w:rsidP="00926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F150D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F150D9">
              <w:rPr>
                <w:bCs/>
                <w:color w:val="auto"/>
                <w:sz w:val="24"/>
              </w:rPr>
              <w:t>1 неделя октября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Pr="00F150D9" w:rsidRDefault="00F150D9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F150D9">
              <w:rPr>
                <w:b w:val="0"/>
                <w:i w:val="0"/>
                <w:color w:val="auto"/>
                <w:sz w:val="24"/>
              </w:rPr>
              <w:t>Виртуальная экскурсия «Музеи Казахстана »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F150D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3</w:t>
            </w:r>
            <w:r w:rsidRPr="00F150D9">
              <w:rPr>
                <w:bCs/>
                <w:color w:val="auto"/>
                <w:sz w:val="24"/>
              </w:rPr>
              <w:t xml:space="preserve"> неделя октября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Default="00F150D9" w:rsidP="000D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турнира </w:t>
            </w:r>
          </w:p>
          <w:p w:rsidR="00F150D9" w:rsidRPr="00F150D9" w:rsidRDefault="00F150D9" w:rsidP="000D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месяца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F150D9" w:rsidRPr="00F150D9" w:rsidRDefault="00F150D9" w:rsidP="00F150D9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F150D9" w:rsidRPr="00F150D9" w:rsidRDefault="00F150D9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День толерантности (16 ноября )</w:t>
            </w:r>
          </w:p>
          <w:p w:rsidR="00F150D9" w:rsidRPr="00F150D9" w:rsidRDefault="00F150D9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F150D9" w:rsidRPr="00F150D9" w:rsidRDefault="00B0725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</w:tcPr>
          <w:p w:rsidR="00F150D9" w:rsidRDefault="00B0725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B07253" w:rsidRPr="00F150D9" w:rsidRDefault="00B0725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/по отдельному плану /</w:t>
            </w:r>
          </w:p>
        </w:tc>
        <w:tc>
          <w:tcPr>
            <w:tcW w:w="2851" w:type="dxa"/>
            <w:shd w:val="clear" w:color="auto" w:fill="FFFFFF" w:themeFill="background1"/>
          </w:tcPr>
          <w:p w:rsidR="00F150D9" w:rsidRPr="00F150D9" w:rsidRDefault="00B0725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F150D9" w:rsidRPr="00F150D9" w:rsidRDefault="00F150D9">
            <w:pPr>
              <w:rPr>
                <w:rFonts w:ascii="Times New Roman" w:hAnsi="Times New Roman" w:cs="Times New Roman"/>
                <w:color w:val="282528"/>
                <w:sz w:val="24"/>
                <w:szCs w:val="24"/>
                <w:lang w:val="kk-KZ"/>
              </w:rPr>
            </w:pPr>
            <w:r w:rsidRPr="00F150D9">
              <w:rPr>
                <w:rFonts w:ascii="Times New Roman" w:hAnsi="Times New Roman" w:cs="Times New Roman"/>
                <w:color w:val="282528"/>
                <w:sz w:val="24"/>
                <w:szCs w:val="24"/>
                <w:lang w:val="kk-KZ"/>
              </w:rPr>
              <w:t xml:space="preserve"> Концертная программа в ДМШ  для учащихся «Играй, домбра!»</w:t>
            </w:r>
          </w:p>
          <w:p w:rsidR="00F150D9" w:rsidRPr="00F150D9" w:rsidRDefault="00F150D9">
            <w:pPr>
              <w:rPr>
                <w:rFonts w:ascii="Times New Roman" w:hAnsi="Times New Roman" w:cs="Times New Roman"/>
                <w:color w:val="282528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F150D9" w:rsidRPr="00F150D9" w:rsidRDefault="00B0725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1 - 4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2 неделя ноября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Учитель музыки </w:t>
            </w:r>
          </w:p>
        </w:tc>
      </w:tr>
      <w:tr w:rsidR="00F150D9" w:rsidRPr="00A34934" w:rsidTr="00F150D9">
        <w:trPr>
          <w:trHeight w:val="549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Pr="00F150D9" w:rsidRDefault="00F150D9" w:rsidP="0092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«Семь дней в одном фото » 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F150D9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неделя ноября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F150D9">
        <w:trPr>
          <w:trHeight w:val="549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Default="00F150D9" w:rsidP="000D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турнира </w:t>
            </w:r>
          </w:p>
          <w:p w:rsidR="00F150D9" w:rsidRPr="00F150D9" w:rsidRDefault="00F150D9" w:rsidP="000D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месяца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0D22D1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F150D9" w:rsidRPr="00F150D9" w:rsidRDefault="00F150D9" w:rsidP="00F150D9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F150D9" w:rsidRPr="00F150D9" w:rsidRDefault="00F150D9" w:rsidP="00391861">
            <w:pPr>
              <w:pStyle w:val="3"/>
              <w:shd w:val="clear" w:color="auto" w:fill="FFFFFF"/>
              <w:spacing w:before="72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150D9">
              <w:rPr>
                <w:rStyle w:val="mw-headlin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Знакомство с эпосами «</w:t>
            </w:r>
            <w:proofErr w:type="spellStart"/>
            <w:r w:rsidRPr="00F150D9">
              <w:rPr>
                <w:rStyle w:val="mw-headlin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Коркыт-Ата</w:t>
            </w:r>
            <w:proofErr w:type="spellEnd"/>
            <w:r w:rsidRPr="00F150D9">
              <w:rPr>
                <w:rStyle w:val="mw-headlin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 </w:t>
            </w:r>
          </w:p>
          <w:p w:rsidR="00F150D9" w:rsidRPr="00F150D9" w:rsidRDefault="00F150D9" w:rsidP="009C7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F150D9" w:rsidRPr="00F150D9" w:rsidRDefault="00B0725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</w:tcPr>
          <w:p w:rsidR="00F150D9" w:rsidRPr="00F150D9" w:rsidRDefault="00B0725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декабря </w:t>
            </w:r>
          </w:p>
        </w:tc>
        <w:tc>
          <w:tcPr>
            <w:tcW w:w="2851" w:type="dxa"/>
            <w:shd w:val="clear" w:color="auto" w:fill="FFFFFF" w:themeFill="background1"/>
          </w:tcPr>
          <w:p w:rsidR="00F150D9" w:rsidRPr="00F150D9" w:rsidRDefault="00B0725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F150D9" w:rsidRPr="00B07253" w:rsidRDefault="00B07253" w:rsidP="00CD4CB0">
            <w:pPr>
              <w:suppressLineNumber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528"/>
                <w:sz w:val="24"/>
                <w:szCs w:val="24"/>
                <w:shd w:val="clear" w:color="auto" w:fill="FFFFFF"/>
              </w:rPr>
              <w:t xml:space="preserve"> </w:t>
            </w:r>
            <w:r w:rsidRPr="00B07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Новогодние мероприятия </w:t>
            </w:r>
          </w:p>
          <w:p w:rsidR="00F150D9" w:rsidRPr="00F150D9" w:rsidRDefault="00F150D9" w:rsidP="00CD4CB0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«Новогодний серпантин »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F150D9" w:rsidRPr="00F150D9" w:rsidRDefault="00B0725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</w:tcPr>
          <w:p w:rsidR="00F150D9" w:rsidRPr="00F150D9" w:rsidRDefault="00B0725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декабря </w:t>
            </w:r>
          </w:p>
        </w:tc>
        <w:tc>
          <w:tcPr>
            <w:tcW w:w="2851" w:type="dxa"/>
            <w:shd w:val="clear" w:color="auto" w:fill="FFFFFF" w:themeFill="background1"/>
          </w:tcPr>
          <w:p w:rsidR="00F150D9" w:rsidRPr="00F150D9" w:rsidRDefault="00B0725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Pr="00F150D9" w:rsidRDefault="00F150D9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F150D9">
              <w:rPr>
                <w:b w:val="0"/>
                <w:i w:val="0"/>
                <w:color w:val="auto"/>
                <w:sz w:val="24"/>
              </w:rPr>
              <w:t xml:space="preserve">Выставка творческих работ  </w:t>
            </w:r>
          </w:p>
          <w:p w:rsidR="00F150D9" w:rsidRPr="00F150D9" w:rsidRDefault="00F150D9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F150D9">
              <w:rPr>
                <w:b w:val="0"/>
                <w:i w:val="0"/>
                <w:color w:val="auto"/>
                <w:sz w:val="24"/>
              </w:rPr>
              <w:t xml:space="preserve">«Мастерская деда Мороза» 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декабря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Pr="00F150D9" w:rsidRDefault="00F150D9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F150D9">
              <w:rPr>
                <w:b w:val="0"/>
                <w:i w:val="0"/>
                <w:color w:val="auto"/>
                <w:sz w:val="24"/>
              </w:rPr>
              <w:t>Выстав</w:t>
            </w:r>
            <w:r w:rsidR="00B07253">
              <w:rPr>
                <w:b w:val="0"/>
                <w:i w:val="0"/>
                <w:color w:val="auto"/>
                <w:sz w:val="24"/>
              </w:rPr>
              <w:t>к</w:t>
            </w:r>
            <w:r w:rsidRPr="00F150D9">
              <w:rPr>
                <w:b w:val="0"/>
                <w:i w:val="0"/>
                <w:color w:val="auto"/>
                <w:sz w:val="24"/>
              </w:rPr>
              <w:t xml:space="preserve">а творческих работ « </w:t>
            </w:r>
            <w:r w:rsidR="00B07253">
              <w:rPr>
                <w:b w:val="0"/>
                <w:i w:val="0"/>
                <w:color w:val="auto"/>
                <w:sz w:val="24"/>
              </w:rPr>
              <w:t xml:space="preserve">Грани Независимости </w:t>
            </w:r>
            <w:r w:rsidRPr="00F150D9">
              <w:rPr>
                <w:b w:val="0"/>
                <w:i w:val="0"/>
                <w:color w:val="auto"/>
                <w:sz w:val="24"/>
              </w:rPr>
              <w:t>»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2 неделя декабря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F150D9" w:rsidRPr="00F150D9" w:rsidRDefault="00F150D9" w:rsidP="00F150D9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F150D9" w:rsidRPr="00F150D9" w:rsidRDefault="00F150D9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«Семь дней в одном фото » </w:t>
            </w:r>
          </w:p>
          <w:p w:rsidR="00F150D9" w:rsidRPr="00F150D9" w:rsidRDefault="00F150D9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F150D9" w:rsidRPr="00F150D9" w:rsidRDefault="00B0725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</w:tcPr>
          <w:p w:rsidR="00F150D9" w:rsidRPr="00F150D9" w:rsidRDefault="00B0725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января </w:t>
            </w:r>
          </w:p>
        </w:tc>
        <w:tc>
          <w:tcPr>
            <w:tcW w:w="2851" w:type="dxa"/>
            <w:shd w:val="clear" w:color="auto" w:fill="FFFFFF" w:themeFill="background1"/>
          </w:tcPr>
          <w:p w:rsidR="00F150D9" w:rsidRPr="00F150D9" w:rsidRDefault="00B0725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Pr="00F150D9" w:rsidRDefault="00F150D9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F150D9">
              <w:rPr>
                <w:b w:val="0"/>
                <w:i w:val="0"/>
                <w:color w:val="auto"/>
                <w:sz w:val="24"/>
              </w:rPr>
              <w:t>Виртуальная экскурсия «Музеи Казахстана »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5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января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Default="00F150D9" w:rsidP="000D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турнира </w:t>
            </w:r>
          </w:p>
          <w:p w:rsidR="00F150D9" w:rsidRPr="00F150D9" w:rsidRDefault="00F150D9" w:rsidP="000D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месяца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F150D9" w:rsidRPr="00B07253" w:rsidRDefault="00F150D9" w:rsidP="00B07253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F150D9" w:rsidRPr="00F150D9" w:rsidRDefault="00F150D9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Виртуальная экскурсия «Музеи Казахстана »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F150D9" w:rsidRPr="00F150D9" w:rsidRDefault="00B0725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693" w:type="dxa"/>
            <w:shd w:val="clear" w:color="auto" w:fill="FFFFFF" w:themeFill="background1"/>
          </w:tcPr>
          <w:p w:rsidR="00F150D9" w:rsidRPr="00F150D9" w:rsidRDefault="00B0725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февраля </w:t>
            </w:r>
          </w:p>
        </w:tc>
        <w:tc>
          <w:tcPr>
            <w:tcW w:w="2851" w:type="dxa"/>
            <w:shd w:val="clear" w:color="auto" w:fill="FFFFFF" w:themeFill="background1"/>
          </w:tcPr>
          <w:p w:rsidR="00F150D9" w:rsidRPr="00F150D9" w:rsidRDefault="00B0725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F150D9" w:rsidRPr="00F150D9" w:rsidRDefault="00F150D9" w:rsidP="00F1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D9">
              <w:rPr>
                <w:rFonts w:ascii="Times New Roman" w:hAnsi="Times New Roman" w:cs="Times New Roman"/>
                <w:sz w:val="24"/>
                <w:szCs w:val="24"/>
              </w:rPr>
              <w:t>Выставка «Зимние узоры»</w:t>
            </w:r>
          </w:p>
          <w:p w:rsidR="00F150D9" w:rsidRPr="00F150D9" w:rsidRDefault="00F150D9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F150D9" w:rsidRPr="00F150D9" w:rsidRDefault="00B07253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693" w:type="dxa"/>
            <w:shd w:val="clear" w:color="auto" w:fill="FFFFFF" w:themeFill="background1"/>
          </w:tcPr>
          <w:p w:rsidR="00F150D9" w:rsidRPr="00F150D9" w:rsidRDefault="00B07253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февраля </w:t>
            </w:r>
          </w:p>
        </w:tc>
        <w:tc>
          <w:tcPr>
            <w:tcW w:w="2851" w:type="dxa"/>
            <w:shd w:val="clear" w:color="auto" w:fill="FFFFFF" w:themeFill="background1"/>
          </w:tcPr>
          <w:p w:rsidR="00F150D9" w:rsidRPr="00F150D9" w:rsidRDefault="00B07253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Default="00F150D9" w:rsidP="000D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турнира </w:t>
            </w:r>
          </w:p>
          <w:p w:rsidR="00F150D9" w:rsidRPr="00F150D9" w:rsidRDefault="00F150D9" w:rsidP="000D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месяца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F150D9" w:rsidRPr="00F150D9" w:rsidRDefault="00F150D9" w:rsidP="00F150D9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F150D9" w:rsidRPr="00F150D9" w:rsidRDefault="00F150D9" w:rsidP="009C7A93">
            <w:pPr>
              <w:rPr>
                <w:rFonts w:ascii="Times New Roman" w:hAnsi="Times New Roman" w:cs="Times New Roman"/>
                <w:color w:val="282528"/>
                <w:sz w:val="24"/>
                <w:szCs w:val="24"/>
                <w:shd w:val="clear" w:color="auto" w:fill="FFFFFF"/>
              </w:rPr>
            </w:pPr>
            <w:r w:rsidRPr="00F150D9">
              <w:rPr>
                <w:rFonts w:ascii="Times New Roman" w:hAnsi="Times New Roman" w:cs="Times New Roman"/>
                <w:color w:val="282528"/>
                <w:sz w:val="24"/>
                <w:szCs w:val="24"/>
                <w:shd w:val="clear" w:color="auto" w:fill="FFFFFF"/>
              </w:rPr>
              <w:t xml:space="preserve">«С праздником, </w:t>
            </w:r>
            <w:proofErr w:type="spellStart"/>
            <w:r w:rsidRPr="00F150D9">
              <w:rPr>
                <w:rFonts w:ascii="Times New Roman" w:hAnsi="Times New Roman" w:cs="Times New Roman"/>
                <w:color w:val="282528"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F150D9">
              <w:rPr>
                <w:rFonts w:ascii="Times New Roman" w:hAnsi="Times New Roman" w:cs="Times New Roman"/>
                <w:color w:val="282528"/>
                <w:sz w:val="24"/>
                <w:szCs w:val="24"/>
                <w:shd w:val="clear" w:color="auto" w:fill="FFFFFF"/>
              </w:rPr>
              <w:t>!»</w:t>
            </w:r>
          </w:p>
          <w:p w:rsidR="00F150D9" w:rsidRPr="00F150D9" w:rsidRDefault="00F150D9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F150D9" w:rsidRPr="00F150D9" w:rsidRDefault="00B0725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693" w:type="dxa"/>
            <w:shd w:val="clear" w:color="auto" w:fill="FFFFFF" w:themeFill="background1"/>
          </w:tcPr>
          <w:p w:rsidR="00F150D9" w:rsidRPr="00F150D9" w:rsidRDefault="00B0725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марта </w:t>
            </w:r>
          </w:p>
        </w:tc>
        <w:tc>
          <w:tcPr>
            <w:tcW w:w="2851" w:type="dxa"/>
            <w:shd w:val="clear" w:color="auto" w:fill="FFFFFF" w:themeFill="background1"/>
          </w:tcPr>
          <w:p w:rsidR="00F150D9" w:rsidRPr="00F150D9" w:rsidRDefault="00A50834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Pr="00F150D9" w:rsidRDefault="00F150D9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 w:rsidRPr="00F150D9">
              <w:rPr>
                <w:b w:val="0"/>
                <w:i w:val="0"/>
                <w:color w:val="auto"/>
                <w:sz w:val="24"/>
              </w:rPr>
              <w:t>«Широкая масленица»</w:t>
            </w:r>
          </w:p>
          <w:p w:rsidR="00F150D9" w:rsidRPr="00F150D9" w:rsidRDefault="00F150D9" w:rsidP="00CD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4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2 неделя марта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A50834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Pr="00F150D9" w:rsidRDefault="00F150D9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proofErr w:type="spellStart"/>
            <w:r w:rsidRPr="00F150D9">
              <w:rPr>
                <w:b w:val="0"/>
                <w:i w:val="0"/>
                <w:color w:val="auto"/>
                <w:sz w:val="24"/>
              </w:rPr>
              <w:t>Фотоколлаж</w:t>
            </w:r>
            <w:proofErr w:type="spellEnd"/>
            <w:r w:rsidRPr="00F150D9">
              <w:rPr>
                <w:b w:val="0"/>
                <w:i w:val="0"/>
                <w:color w:val="auto"/>
                <w:sz w:val="24"/>
              </w:rPr>
              <w:t xml:space="preserve">  «Семь дней в одном фото »</w:t>
            </w:r>
          </w:p>
          <w:p w:rsidR="00F150D9" w:rsidRPr="00F150D9" w:rsidRDefault="00F150D9" w:rsidP="00CD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B0725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A50834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марта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A50834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Default="00F150D9" w:rsidP="000D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турнира </w:t>
            </w:r>
          </w:p>
          <w:p w:rsidR="00F150D9" w:rsidRPr="00F150D9" w:rsidRDefault="00F150D9" w:rsidP="000D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месяца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F150D9" w:rsidRPr="00F150D9" w:rsidRDefault="00F150D9" w:rsidP="00F150D9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F150D9" w:rsidRPr="00F150D9" w:rsidRDefault="00F150D9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стенд «Толерантность в правовом государстве».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F150D9" w:rsidRPr="00F150D9" w:rsidRDefault="00A50834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9 </w:t>
            </w:r>
          </w:p>
        </w:tc>
        <w:tc>
          <w:tcPr>
            <w:tcW w:w="1693" w:type="dxa"/>
            <w:shd w:val="clear" w:color="auto" w:fill="FFFFFF" w:themeFill="background1"/>
          </w:tcPr>
          <w:p w:rsidR="00F150D9" w:rsidRPr="00F150D9" w:rsidRDefault="00A50834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апреля </w:t>
            </w:r>
          </w:p>
        </w:tc>
        <w:tc>
          <w:tcPr>
            <w:tcW w:w="2851" w:type="dxa"/>
            <w:shd w:val="clear" w:color="auto" w:fill="FFFFFF" w:themeFill="background1"/>
          </w:tcPr>
          <w:p w:rsidR="00F150D9" w:rsidRPr="00F150D9" w:rsidRDefault="00F150D9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F150D9" w:rsidRPr="00A34934" w:rsidTr="00F150D9">
        <w:trPr>
          <w:trHeight w:val="136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F150D9" w:rsidRDefault="00F150D9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смеха КВН – Школьная лига </w:t>
            </w:r>
          </w:p>
          <w:p w:rsidR="00F150D9" w:rsidRPr="00F150D9" w:rsidRDefault="00F150D9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A50834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A50834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неделя апреля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A50834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F150D9" w:rsidRPr="00F150D9" w:rsidRDefault="00F150D9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«Музеи Казахстана »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F150D9" w:rsidRPr="00F150D9" w:rsidRDefault="00A50834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</w:tcPr>
          <w:p w:rsidR="00F150D9" w:rsidRPr="00F150D9" w:rsidRDefault="00A50834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апреля </w:t>
            </w:r>
          </w:p>
        </w:tc>
        <w:tc>
          <w:tcPr>
            <w:tcW w:w="2851" w:type="dxa"/>
            <w:shd w:val="clear" w:color="auto" w:fill="FFFFFF" w:themeFill="background1"/>
          </w:tcPr>
          <w:p w:rsidR="00F150D9" w:rsidRPr="00F150D9" w:rsidRDefault="00A50834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Default="00F150D9" w:rsidP="000D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турнира </w:t>
            </w:r>
          </w:p>
          <w:p w:rsidR="00F150D9" w:rsidRPr="00F150D9" w:rsidRDefault="00F150D9" w:rsidP="000D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месяца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F150D9" w:rsidRPr="00F150D9" w:rsidRDefault="00F150D9" w:rsidP="00F150D9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F150D9" w:rsidRPr="00F150D9" w:rsidRDefault="00F150D9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единства народа Казахстана</w:t>
            </w:r>
          </w:p>
          <w:p w:rsidR="00F150D9" w:rsidRPr="00F150D9" w:rsidRDefault="00F150D9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F150D9" w:rsidRPr="00F150D9" w:rsidRDefault="00A50834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</w:tcPr>
          <w:p w:rsidR="00F150D9" w:rsidRDefault="00A50834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мая </w:t>
            </w:r>
          </w:p>
          <w:p w:rsidR="00A50834" w:rsidRPr="00F150D9" w:rsidRDefault="00A50834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/по отдельному плану /</w:t>
            </w:r>
          </w:p>
        </w:tc>
        <w:tc>
          <w:tcPr>
            <w:tcW w:w="2851" w:type="dxa"/>
            <w:shd w:val="clear" w:color="auto" w:fill="FFFFFF" w:themeFill="background1"/>
          </w:tcPr>
          <w:p w:rsidR="00F150D9" w:rsidRPr="00F150D9" w:rsidRDefault="00A50834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F150D9" w:rsidRPr="00F150D9" w:rsidRDefault="00F150D9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«Спасибо за победу»</w:t>
            </w:r>
          </w:p>
          <w:p w:rsidR="00F150D9" w:rsidRPr="00F150D9" w:rsidRDefault="00F150D9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F150D9" w:rsidRPr="00F150D9" w:rsidRDefault="00A50834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– 6 </w:t>
            </w:r>
          </w:p>
        </w:tc>
        <w:tc>
          <w:tcPr>
            <w:tcW w:w="1693" w:type="dxa"/>
            <w:shd w:val="clear" w:color="auto" w:fill="FFFFFF" w:themeFill="background1"/>
          </w:tcPr>
          <w:p w:rsidR="00F150D9" w:rsidRPr="00F150D9" w:rsidRDefault="00A50834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мая </w:t>
            </w:r>
          </w:p>
        </w:tc>
        <w:tc>
          <w:tcPr>
            <w:tcW w:w="2851" w:type="dxa"/>
            <w:shd w:val="clear" w:color="auto" w:fill="FFFFFF" w:themeFill="background1"/>
          </w:tcPr>
          <w:p w:rsidR="00F150D9" w:rsidRPr="00F150D9" w:rsidRDefault="00A50834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A50834" w:rsidRDefault="00F150D9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творческих работ </w:t>
            </w:r>
          </w:p>
          <w:p w:rsidR="00F150D9" w:rsidRPr="00F150D9" w:rsidRDefault="00F150D9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 лето</w:t>
            </w:r>
            <w:r w:rsidR="00A50834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F1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F150D9" w:rsidRPr="00F150D9" w:rsidRDefault="00A50834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693" w:type="dxa"/>
            <w:shd w:val="clear" w:color="auto" w:fill="FFFFFF" w:themeFill="background1"/>
          </w:tcPr>
          <w:p w:rsidR="00F150D9" w:rsidRPr="00F150D9" w:rsidRDefault="00A50834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мая </w:t>
            </w:r>
          </w:p>
        </w:tc>
        <w:tc>
          <w:tcPr>
            <w:tcW w:w="2851" w:type="dxa"/>
            <w:shd w:val="clear" w:color="auto" w:fill="FFFFFF" w:themeFill="background1"/>
          </w:tcPr>
          <w:p w:rsidR="00F150D9" w:rsidRPr="00F150D9" w:rsidRDefault="00A50834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F150D9" w:rsidRPr="00A34934" w:rsidTr="00F150D9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F150D9" w:rsidRPr="00A34934" w:rsidRDefault="00F150D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:rsidR="00F150D9" w:rsidRDefault="00F150D9" w:rsidP="000D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турнира </w:t>
            </w:r>
          </w:p>
          <w:p w:rsidR="00F150D9" w:rsidRPr="00F150D9" w:rsidRDefault="00F150D9" w:rsidP="000D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4 неделя месяца 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F150D9" w:rsidRPr="00F150D9" w:rsidRDefault="00F150D9" w:rsidP="000D22D1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Вожатая </w:t>
            </w:r>
          </w:p>
        </w:tc>
      </w:tr>
    </w:tbl>
    <w:p w:rsidR="003C7160" w:rsidRPr="00A34934" w:rsidRDefault="003C7160" w:rsidP="003C7160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3C7160" w:rsidRDefault="003C7160" w:rsidP="003C7160">
      <w:pPr>
        <w:pStyle w:val="a9"/>
        <w:spacing w:after="0"/>
        <w:ind w:left="0"/>
        <w:rPr>
          <w:lang w:val="ru-RU"/>
        </w:rPr>
      </w:pPr>
    </w:p>
    <w:p w:rsidR="003C7160" w:rsidRDefault="003C7160" w:rsidP="003C7160">
      <w:pPr>
        <w:pStyle w:val="a9"/>
        <w:spacing w:after="0"/>
        <w:ind w:left="0"/>
        <w:rPr>
          <w:lang w:val="ru-RU"/>
        </w:rPr>
      </w:pPr>
    </w:p>
    <w:p w:rsidR="008719CD" w:rsidRDefault="008719CD" w:rsidP="003C7160">
      <w:pPr>
        <w:pStyle w:val="a9"/>
        <w:spacing w:after="0"/>
        <w:ind w:left="0"/>
        <w:rPr>
          <w:lang w:val="ru-RU"/>
        </w:rPr>
      </w:pPr>
    </w:p>
    <w:p w:rsidR="008719CD" w:rsidRDefault="008719CD" w:rsidP="003C7160">
      <w:pPr>
        <w:pStyle w:val="a9"/>
        <w:spacing w:after="0"/>
        <w:ind w:left="0"/>
        <w:rPr>
          <w:lang w:val="ru-RU"/>
        </w:rPr>
      </w:pPr>
    </w:p>
    <w:p w:rsidR="008719CD" w:rsidRDefault="008719CD" w:rsidP="003C7160">
      <w:pPr>
        <w:pStyle w:val="a9"/>
        <w:spacing w:after="0"/>
        <w:ind w:left="0"/>
        <w:rPr>
          <w:lang w:val="ru-RU"/>
        </w:rPr>
      </w:pPr>
    </w:p>
    <w:p w:rsidR="008719CD" w:rsidRDefault="008719CD" w:rsidP="003C7160">
      <w:pPr>
        <w:pStyle w:val="a9"/>
        <w:spacing w:after="0"/>
        <w:ind w:left="0"/>
        <w:rPr>
          <w:lang w:val="ru-RU"/>
        </w:rPr>
      </w:pPr>
    </w:p>
    <w:p w:rsidR="008719CD" w:rsidRDefault="008719CD" w:rsidP="003C7160">
      <w:pPr>
        <w:pStyle w:val="a9"/>
        <w:spacing w:after="0"/>
        <w:ind w:left="0"/>
        <w:rPr>
          <w:lang w:val="ru-RU"/>
        </w:rPr>
      </w:pPr>
    </w:p>
    <w:p w:rsidR="008719CD" w:rsidRDefault="008719CD" w:rsidP="003C7160">
      <w:pPr>
        <w:pStyle w:val="a9"/>
        <w:spacing w:after="0"/>
        <w:ind w:left="0"/>
        <w:rPr>
          <w:lang w:val="ru-RU"/>
        </w:rPr>
      </w:pPr>
    </w:p>
    <w:p w:rsidR="008719CD" w:rsidRDefault="008719CD" w:rsidP="003C7160">
      <w:pPr>
        <w:pStyle w:val="a9"/>
        <w:spacing w:after="0"/>
        <w:ind w:left="0"/>
        <w:rPr>
          <w:lang w:val="ru-RU"/>
        </w:rPr>
      </w:pPr>
    </w:p>
    <w:p w:rsidR="008719CD" w:rsidRDefault="008719CD" w:rsidP="003C7160">
      <w:pPr>
        <w:pStyle w:val="a9"/>
        <w:spacing w:after="0"/>
        <w:ind w:left="0"/>
        <w:rPr>
          <w:lang w:val="ru-RU"/>
        </w:rPr>
      </w:pPr>
    </w:p>
    <w:p w:rsidR="003C7160" w:rsidRDefault="003C7160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3C7160" w:rsidRPr="00A34934" w:rsidRDefault="003C7160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459" w:tblpY="2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4A0"/>
      </w:tblPr>
      <w:tblGrid>
        <w:gridCol w:w="2681"/>
        <w:gridCol w:w="8484"/>
      </w:tblGrid>
      <w:tr w:rsidR="003C7160" w:rsidRPr="003F45B5" w:rsidTr="005E4616">
        <w:tc>
          <w:tcPr>
            <w:tcW w:w="2681" w:type="dxa"/>
            <w:shd w:val="clear" w:color="auto" w:fill="B8CCE4" w:themeFill="accent1" w:themeFillTint="66"/>
          </w:tcPr>
          <w:p w:rsidR="003C7160" w:rsidRDefault="003C7160" w:rsidP="009C7A93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FF6C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бағыт</w:t>
            </w:r>
          </w:p>
          <w:p w:rsidR="003C7160" w:rsidRPr="00FF6C29" w:rsidRDefault="003C7160" w:rsidP="009C7A93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FF6C2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484" w:type="dxa"/>
            <w:shd w:val="clear" w:color="auto" w:fill="B8CCE4" w:themeFill="accent1" w:themeFillTint="66"/>
          </w:tcPr>
          <w:p w:rsidR="003C7160" w:rsidRPr="00FF6C29" w:rsidRDefault="003C7160" w:rsidP="003C7160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Физическое воспитание,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br/>
            </w:r>
          </w:p>
        </w:tc>
      </w:tr>
      <w:tr w:rsidR="003C7160" w:rsidRPr="00A34934" w:rsidTr="005E4616">
        <w:tc>
          <w:tcPr>
            <w:tcW w:w="2681" w:type="dxa"/>
            <w:shd w:val="clear" w:color="auto" w:fill="B8CCE4" w:themeFill="accent1" w:themeFillTint="66"/>
          </w:tcPr>
          <w:p w:rsidR="003C7160" w:rsidRPr="00FF6C29" w:rsidRDefault="003C7160" w:rsidP="009C7A93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484" w:type="dxa"/>
            <w:shd w:val="clear" w:color="auto" w:fill="B8CCE4" w:themeFill="accent1" w:themeFillTint="66"/>
          </w:tcPr>
          <w:p w:rsidR="003C7160" w:rsidRPr="00FF6C29" w:rsidRDefault="003C7160" w:rsidP="009C7A93">
            <w:pPr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С</w:t>
            </w:r>
            <w:r w:rsidRPr="005057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br/>
            </w:r>
          </w:p>
        </w:tc>
      </w:tr>
    </w:tbl>
    <w:p w:rsidR="003C7160" w:rsidRPr="00A34934" w:rsidRDefault="003C7160" w:rsidP="003C7160">
      <w:pPr>
        <w:shd w:val="clear" w:color="auto" w:fill="FFFFFF"/>
        <w:tabs>
          <w:tab w:val="left" w:pos="2314"/>
        </w:tabs>
        <w:spacing w:after="0" w:line="240" w:lineRule="auto"/>
        <w:ind w:left="-720"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252" w:type="dxa"/>
        <w:tblInd w:w="-504" w:type="dxa"/>
        <w:tblLayout w:type="fixed"/>
        <w:tblLook w:val="04A0"/>
      </w:tblPr>
      <w:tblGrid>
        <w:gridCol w:w="843"/>
        <w:gridCol w:w="5014"/>
        <w:gridCol w:w="1134"/>
        <w:gridCol w:w="142"/>
        <w:gridCol w:w="1559"/>
        <w:gridCol w:w="2560"/>
      </w:tblGrid>
      <w:tr w:rsidR="003C7160" w:rsidRPr="00A34934" w:rsidTr="00E01DBD">
        <w:trPr>
          <w:trHeight w:val="154"/>
        </w:trPr>
        <w:tc>
          <w:tcPr>
            <w:tcW w:w="843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</w:t>
            </w:r>
          </w:p>
        </w:tc>
        <w:tc>
          <w:tcPr>
            <w:tcW w:w="5014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1276" w:type="dxa"/>
            <w:gridSpan w:val="2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Мерзімдері</w:t>
            </w:r>
          </w:p>
        </w:tc>
        <w:tc>
          <w:tcPr>
            <w:tcW w:w="2560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</w:tr>
      <w:tr w:rsidR="003C7160" w:rsidRPr="00A34934" w:rsidTr="00E01DBD">
        <w:trPr>
          <w:trHeight w:val="154"/>
        </w:trPr>
        <w:tc>
          <w:tcPr>
            <w:tcW w:w="843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5014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gridSpan w:val="2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560" w:type="dxa"/>
            <w:shd w:val="clear" w:color="auto" w:fill="B8CCE4" w:themeFill="accent1" w:themeFillTint="66"/>
          </w:tcPr>
          <w:p w:rsidR="003C7160" w:rsidRPr="00A34934" w:rsidRDefault="003C7160" w:rsidP="009C7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3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C7160" w:rsidRPr="00A34934" w:rsidTr="009C7A93">
        <w:trPr>
          <w:trHeight w:val="154"/>
        </w:trPr>
        <w:tc>
          <w:tcPr>
            <w:tcW w:w="843" w:type="dxa"/>
            <w:vMerge w:val="restart"/>
            <w:shd w:val="clear" w:color="auto" w:fill="E5B8B7" w:themeFill="accent2" w:themeFillTint="66"/>
          </w:tcPr>
          <w:p w:rsidR="003C7160" w:rsidRPr="00A34934" w:rsidRDefault="003C7160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3C7160" w:rsidRPr="00A34934" w:rsidRDefault="003C7160" w:rsidP="00705D50">
            <w:pPr>
              <w:tabs>
                <w:tab w:val="left" w:pos="264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C7160" w:rsidRPr="00A34934" w:rsidRDefault="003C7160" w:rsidP="00705D50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Сентябрь</w:t>
            </w:r>
          </w:p>
        </w:tc>
      </w:tr>
      <w:tr w:rsidR="00DF6FD2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DF6FD2" w:rsidRPr="00A34934" w:rsidRDefault="00DF6FD2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DF6FD2" w:rsidRPr="00A34934" w:rsidRDefault="00B03C61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здоровья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F6FD2" w:rsidRPr="00A34934" w:rsidRDefault="00DF6FD2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1 – 2</w:t>
            </w:r>
          </w:p>
          <w:p w:rsidR="00DF6FD2" w:rsidRPr="00A34934" w:rsidRDefault="00DF6FD2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3 – 4</w:t>
            </w:r>
          </w:p>
        </w:tc>
        <w:tc>
          <w:tcPr>
            <w:tcW w:w="1559" w:type="dxa"/>
            <w:shd w:val="clear" w:color="auto" w:fill="FFFFFF" w:themeFill="background1"/>
          </w:tcPr>
          <w:p w:rsidR="00DF6FD2" w:rsidRPr="00A34934" w:rsidRDefault="00B03C61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неделя /по отдельному плану /</w:t>
            </w:r>
          </w:p>
        </w:tc>
        <w:tc>
          <w:tcPr>
            <w:tcW w:w="2560" w:type="dxa"/>
            <w:shd w:val="clear" w:color="auto" w:fill="FFFFFF" w:themeFill="background1"/>
          </w:tcPr>
          <w:p w:rsidR="00DF6FD2" w:rsidRDefault="00DF6FD2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705D50" w:rsidRDefault="00705D50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705D50" w:rsidRDefault="00705D50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  <w:p w:rsidR="00705D50" w:rsidRPr="00A34934" w:rsidRDefault="00705D50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DF6FD2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DF6FD2" w:rsidRPr="00A34934" w:rsidRDefault="00DF6FD2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DF6FD2" w:rsidRPr="00A34934" w:rsidRDefault="00B03C61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Осенний кросс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F6FD2" w:rsidRPr="00A34934" w:rsidRDefault="00CE327A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1559" w:type="dxa"/>
            <w:shd w:val="clear" w:color="auto" w:fill="FFFFFF" w:themeFill="background1"/>
          </w:tcPr>
          <w:p w:rsidR="00DF6FD2" w:rsidRPr="00A34934" w:rsidRDefault="00705D50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сентября </w:t>
            </w:r>
          </w:p>
        </w:tc>
        <w:tc>
          <w:tcPr>
            <w:tcW w:w="2560" w:type="dxa"/>
            <w:shd w:val="clear" w:color="auto" w:fill="FFFFFF" w:themeFill="background1"/>
          </w:tcPr>
          <w:p w:rsidR="00DF6FD2" w:rsidRPr="00A34934" w:rsidRDefault="00705D50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DF6FD2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DF6FD2" w:rsidRPr="00A34934" w:rsidRDefault="00DF6FD2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  <w:vAlign w:val="center"/>
          </w:tcPr>
          <w:p w:rsidR="00DF6FD2" w:rsidRPr="00A34934" w:rsidRDefault="00705D50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Футб</w:t>
            </w:r>
            <w:r w:rsidR="00B03C61">
              <w:rPr>
                <w:b w:val="0"/>
                <w:i w:val="0"/>
                <w:color w:val="auto"/>
                <w:sz w:val="24"/>
              </w:rPr>
              <w:t xml:space="preserve">ол </w:t>
            </w:r>
            <w:proofErr w:type="gramStart"/>
            <w:r w:rsidR="00B03C61">
              <w:rPr>
                <w:b w:val="0"/>
                <w:i w:val="0"/>
                <w:color w:val="auto"/>
                <w:sz w:val="24"/>
              </w:rPr>
              <w:t>–п</w:t>
            </w:r>
            <w:proofErr w:type="gramEnd"/>
            <w:r w:rsidR="00B03C61">
              <w:rPr>
                <w:b w:val="0"/>
                <w:i w:val="0"/>
                <w:color w:val="auto"/>
                <w:sz w:val="24"/>
              </w:rPr>
              <w:t xml:space="preserve">ервенство школы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F6FD2" w:rsidRPr="00A34934" w:rsidRDefault="00CE327A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F6FD2" w:rsidRPr="00A34934" w:rsidRDefault="00705D50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3 неделя сентября 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DF6FD2" w:rsidRPr="00A34934" w:rsidRDefault="00705D50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DF6FD2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DF6FD2" w:rsidRPr="00A34934" w:rsidRDefault="00DF6FD2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  <w:vAlign w:val="center"/>
          </w:tcPr>
          <w:p w:rsidR="00DF6FD2" w:rsidRPr="00A34934" w:rsidRDefault="00CE327A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 Беседа инструктаж « Санитарные требования к процессу обучения в условиях распространения </w:t>
            </w:r>
            <w:proofErr w:type="spellStart"/>
            <w:r>
              <w:rPr>
                <w:b w:val="0"/>
                <w:i w:val="0"/>
                <w:color w:val="auto"/>
                <w:sz w:val="24"/>
              </w:rPr>
              <w:t>короновирусной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 xml:space="preserve"> инфекции»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F6FD2" w:rsidRPr="00A34934" w:rsidRDefault="00CE327A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F6FD2" w:rsidRPr="00A34934" w:rsidRDefault="00CE327A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неделя 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DF6FD2" w:rsidRPr="00A34934" w:rsidRDefault="00CE327A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Медсестра </w:t>
            </w:r>
          </w:p>
        </w:tc>
      </w:tr>
      <w:tr w:rsidR="00DF6FD2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DF6FD2" w:rsidRPr="00A34934" w:rsidRDefault="00DF6FD2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DF6FD2" w:rsidRPr="00705D50" w:rsidRDefault="00DF6FD2" w:rsidP="00705D50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1F5946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1F5946" w:rsidRPr="00A34934" w:rsidRDefault="001F594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1F5946" w:rsidRPr="00A34934" w:rsidRDefault="008D0CAD" w:rsidP="008D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психологического здоровья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F5946" w:rsidRPr="00A34934" w:rsidRDefault="001F5946" w:rsidP="00CD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559" w:type="dxa"/>
            <w:shd w:val="clear" w:color="auto" w:fill="FFFFFF" w:themeFill="background1"/>
          </w:tcPr>
          <w:p w:rsidR="001F5946" w:rsidRPr="00A34934" w:rsidRDefault="009B45F9" w:rsidP="00CD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неделя октября </w:t>
            </w:r>
            <w:r w:rsidR="001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shd w:val="clear" w:color="auto" w:fill="FFFFFF" w:themeFill="background1"/>
          </w:tcPr>
          <w:p w:rsidR="001F5946" w:rsidRPr="00A34934" w:rsidRDefault="001F5946" w:rsidP="00CD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F5946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1F5946" w:rsidRPr="00A34934" w:rsidRDefault="001F594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1F5946" w:rsidRPr="00A34934" w:rsidRDefault="001F5946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развлекательная </w:t>
            </w: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эстафета «Спорт против Вредных привычек»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F5946" w:rsidRPr="00A34934" w:rsidRDefault="008D0CAD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4 </w:t>
            </w:r>
          </w:p>
        </w:tc>
        <w:tc>
          <w:tcPr>
            <w:tcW w:w="1559" w:type="dxa"/>
            <w:shd w:val="clear" w:color="auto" w:fill="FFFFFF" w:themeFill="background1"/>
          </w:tcPr>
          <w:p w:rsidR="001F5946" w:rsidRPr="00A34934" w:rsidRDefault="001F5946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октября </w:t>
            </w:r>
          </w:p>
        </w:tc>
        <w:tc>
          <w:tcPr>
            <w:tcW w:w="2560" w:type="dxa"/>
            <w:shd w:val="clear" w:color="auto" w:fill="FFFFFF" w:themeFill="background1"/>
          </w:tcPr>
          <w:p w:rsidR="001F5946" w:rsidRDefault="001F5946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  <w:p w:rsidR="001F5946" w:rsidRPr="00A34934" w:rsidRDefault="001F5946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9B45F9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9B45F9" w:rsidRPr="00A34934" w:rsidRDefault="009B45F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9B45F9" w:rsidRDefault="009B45F9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 « Мое отношение к ЗОЖ »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45F9" w:rsidRDefault="009B45F9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559" w:type="dxa"/>
            <w:shd w:val="clear" w:color="auto" w:fill="FFFFFF" w:themeFill="background1"/>
          </w:tcPr>
          <w:p w:rsidR="009B45F9" w:rsidRDefault="009B45F9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октября </w:t>
            </w:r>
          </w:p>
        </w:tc>
        <w:tc>
          <w:tcPr>
            <w:tcW w:w="2560" w:type="dxa"/>
            <w:shd w:val="clear" w:color="auto" w:fill="FFFFFF" w:themeFill="background1"/>
          </w:tcPr>
          <w:p w:rsidR="009B45F9" w:rsidRPr="00A34934" w:rsidRDefault="009B45F9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1F5946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1F5946" w:rsidRPr="00A34934" w:rsidRDefault="001F594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1F5946" w:rsidRPr="00A34934" w:rsidRDefault="001F5946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</w:t>
            </w:r>
            <w:r w:rsidR="009B45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F5946" w:rsidRPr="00A34934" w:rsidRDefault="001F5946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1F5946" w:rsidRPr="00A34934" w:rsidRDefault="001F5946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560" w:type="dxa"/>
            <w:shd w:val="clear" w:color="auto" w:fill="FFFFFF" w:themeFill="background1"/>
          </w:tcPr>
          <w:p w:rsidR="001F5946" w:rsidRPr="00A34934" w:rsidRDefault="001F5946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1F5946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1F5946" w:rsidRPr="00A34934" w:rsidRDefault="001F594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1F5946" w:rsidRPr="00A34934" w:rsidRDefault="009B45F9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стрел</w:t>
            </w:r>
            <w:r w:rsidR="001F5946">
              <w:rPr>
                <w:rFonts w:ascii="Times New Roman" w:hAnsi="Times New Roman" w:cs="Times New Roman"/>
                <w:sz w:val="24"/>
                <w:szCs w:val="24"/>
              </w:rPr>
              <w:t xml:space="preserve">ьбе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F5946" w:rsidRPr="00A34934" w:rsidRDefault="001F594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8 - 9 </w:t>
            </w:r>
          </w:p>
        </w:tc>
        <w:tc>
          <w:tcPr>
            <w:tcW w:w="1559" w:type="dxa"/>
            <w:shd w:val="clear" w:color="auto" w:fill="FFFFFF" w:themeFill="background1"/>
          </w:tcPr>
          <w:p w:rsidR="001F5946" w:rsidRPr="00A34934" w:rsidRDefault="001F594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560" w:type="dxa"/>
            <w:shd w:val="clear" w:color="auto" w:fill="FFFFFF" w:themeFill="background1"/>
          </w:tcPr>
          <w:p w:rsidR="001F5946" w:rsidRPr="00A34934" w:rsidRDefault="001F594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1F5946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1F5946" w:rsidRPr="00A34934" w:rsidRDefault="001F594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1F5946" w:rsidRPr="00A34934" w:rsidRDefault="001F594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по футболу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F5946" w:rsidRPr="00A34934" w:rsidRDefault="001F594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9 </w:t>
            </w:r>
          </w:p>
        </w:tc>
        <w:tc>
          <w:tcPr>
            <w:tcW w:w="1559" w:type="dxa"/>
            <w:shd w:val="clear" w:color="auto" w:fill="FFFFFF" w:themeFill="background1"/>
          </w:tcPr>
          <w:p w:rsidR="001F5946" w:rsidRPr="00A34934" w:rsidRDefault="001F594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560" w:type="dxa"/>
            <w:shd w:val="clear" w:color="auto" w:fill="FFFFFF" w:themeFill="background1"/>
          </w:tcPr>
          <w:p w:rsidR="001F5946" w:rsidRPr="00A34934" w:rsidRDefault="001F594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1F5946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1F5946" w:rsidRPr="00A34934" w:rsidRDefault="001F594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1F5946" w:rsidRPr="00A34934" w:rsidRDefault="001F594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Круглый стол   « Здоровье девочки – основа счастливого будущего  »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F5946" w:rsidRPr="00A34934" w:rsidRDefault="001F594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7 – 9</w:t>
            </w:r>
          </w:p>
        </w:tc>
        <w:tc>
          <w:tcPr>
            <w:tcW w:w="1559" w:type="dxa"/>
            <w:shd w:val="clear" w:color="auto" w:fill="FFFFFF" w:themeFill="background1"/>
          </w:tcPr>
          <w:p w:rsidR="001F5946" w:rsidRPr="00A34934" w:rsidRDefault="001F594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неделя октября</w:t>
            </w:r>
          </w:p>
        </w:tc>
        <w:tc>
          <w:tcPr>
            <w:tcW w:w="2560" w:type="dxa"/>
            <w:shd w:val="clear" w:color="auto" w:fill="FFFFFF" w:themeFill="background1"/>
          </w:tcPr>
          <w:p w:rsidR="001F5946" w:rsidRPr="00A34934" w:rsidRDefault="001F594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1F5946" w:rsidRPr="00A34934" w:rsidRDefault="001F5946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F5946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1F5946" w:rsidRPr="00A34934" w:rsidRDefault="001F594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1F5946" w:rsidRPr="00705D50" w:rsidRDefault="001F5946" w:rsidP="00705D50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1F5946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1F5946" w:rsidRPr="00A34934" w:rsidRDefault="001F594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1F5946" w:rsidRPr="00A34934" w:rsidRDefault="001F5946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круглого стола</w:t>
            </w:r>
          </w:p>
          <w:p w:rsidR="001F5946" w:rsidRPr="00A34934" w:rsidRDefault="001F5946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« Наркомания – проблема 21 века …»</w:t>
            </w:r>
          </w:p>
          <w:p w:rsidR="001F5946" w:rsidRPr="00A34934" w:rsidRDefault="001F5946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F5946" w:rsidRPr="00A34934" w:rsidRDefault="001F5946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559" w:type="dxa"/>
            <w:shd w:val="clear" w:color="auto" w:fill="FFFFFF" w:themeFill="background1"/>
          </w:tcPr>
          <w:p w:rsidR="001F5946" w:rsidRPr="00A34934" w:rsidRDefault="001F5946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ноября </w:t>
            </w:r>
          </w:p>
        </w:tc>
        <w:tc>
          <w:tcPr>
            <w:tcW w:w="2560" w:type="dxa"/>
            <w:shd w:val="clear" w:color="auto" w:fill="FFFFFF" w:themeFill="background1"/>
          </w:tcPr>
          <w:p w:rsidR="001F5946" w:rsidRPr="00A34934" w:rsidRDefault="001F5946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1F5946" w:rsidRPr="00A34934" w:rsidRDefault="001F5946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  <w:p w:rsidR="001F5946" w:rsidRPr="00A34934" w:rsidRDefault="001F5946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1F5946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1F5946" w:rsidRPr="00A34934" w:rsidRDefault="001F594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1F5946" w:rsidRPr="00A34934" w:rsidRDefault="001F5946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Передвижная  выставка</w:t>
            </w:r>
          </w:p>
          <w:p w:rsidR="001F5946" w:rsidRPr="00A34934" w:rsidRDefault="001F5946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« Спортивные достижения наших спортсменов »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F5946" w:rsidRPr="00A34934" w:rsidRDefault="001F5946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– 9 </w:t>
            </w:r>
          </w:p>
        </w:tc>
        <w:tc>
          <w:tcPr>
            <w:tcW w:w="1559" w:type="dxa"/>
            <w:shd w:val="clear" w:color="auto" w:fill="FFFFFF" w:themeFill="background1"/>
          </w:tcPr>
          <w:p w:rsidR="001F5946" w:rsidRPr="00A34934" w:rsidRDefault="001F5946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560" w:type="dxa"/>
            <w:shd w:val="clear" w:color="auto" w:fill="FFFFFF" w:themeFill="background1"/>
          </w:tcPr>
          <w:p w:rsidR="001F5946" w:rsidRPr="00A34934" w:rsidRDefault="001F5946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Библиотекарь. </w:t>
            </w: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1F5946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1F5946" w:rsidRPr="00A34934" w:rsidRDefault="001F594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1F5946" w:rsidRDefault="001F5946" w:rsidP="00BB21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Круглый стол «Молодежь Казахстана за здоровый образ жизни»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F5946" w:rsidRDefault="001F5946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1559" w:type="dxa"/>
            <w:shd w:val="clear" w:color="auto" w:fill="FFFFFF" w:themeFill="background1"/>
          </w:tcPr>
          <w:p w:rsidR="001F5946" w:rsidRDefault="001F5946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560" w:type="dxa"/>
            <w:shd w:val="clear" w:color="auto" w:fill="FFFFFF" w:themeFill="background1"/>
          </w:tcPr>
          <w:p w:rsidR="001F5946" w:rsidRDefault="001F5946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 </w:t>
            </w:r>
          </w:p>
          <w:p w:rsidR="001F5946" w:rsidRDefault="001F5946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  <w:p w:rsidR="001F5946" w:rsidRDefault="001F5946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</w:p>
        </w:tc>
      </w:tr>
      <w:tr w:rsidR="001F5946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1F5946" w:rsidRPr="00A34934" w:rsidRDefault="001F594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1F5946" w:rsidRDefault="001F5946" w:rsidP="00BB21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F5946" w:rsidRDefault="001F5946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7 </w:t>
            </w:r>
          </w:p>
        </w:tc>
        <w:tc>
          <w:tcPr>
            <w:tcW w:w="1559" w:type="dxa"/>
            <w:shd w:val="clear" w:color="auto" w:fill="FFFFFF" w:themeFill="background1"/>
          </w:tcPr>
          <w:p w:rsidR="001F5946" w:rsidRDefault="001F5946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560" w:type="dxa"/>
            <w:shd w:val="clear" w:color="auto" w:fill="FFFFFF" w:themeFill="background1"/>
          </w:tcPr>
          <w:p w:rsidR="001F5946" w:rsidRDefault="001F5946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</w:p>
        </w:tc>
      </w:tr>
      <w:tr w:rsidR="001F5946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1F5946" w:rsidRPr="00A34934" w:rsidRDefault="001F5946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1F5946" w:rsidRDefault="001F5946" w:rsidP="00BB21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Первенство школы по шахматам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F5946" w:rsidRDefault="001F5946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559" w:type="dxa"/>
            <w:shd w:val="clear" w:color="auto" w:fill="FFFFFF" w:themeFill="background1"/>
          </w:tcPr>
          <w:p w:rsidR="001F5946" w:rsidRDefault="001F5946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560" w:type="dxa"/>
            <w:shd w:val="clear" w:color="auto" w:fill="FFFFFF" w:themeFill="background1"/>
          </w:tcPr>
          <w:p w:rsidR="001F5946" w:rsidRDefault="001F5946" w:rsidP="00BB2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</w:p>
        </w:tc>
      </w:tr>
      <w:tr w:rsidR="00C56273" w:rsidRPr="00A34934" w:rsidTr="00CD4CB0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CE327A" w:rsidRDefault="00C56273" w:rsidP="00BB21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27A">
              <w:rPr>
                <w:sz w:val="24"/>
              </w:rPr>
              <w:t xml:space="preserve">Беседа инструктаж « Санитарные требования к процессу обучения в условиях распространения </w:t>
            </w:r>
            <w:proofErr w:type="spellStart"/>
            <w:r w:rsidRPr="00CE327A">
              <w:rPr>
                <w:sz w:val="24"/>
              </w:rPr>
              <w:t>короновирусной</w:t>
            </w:r>
            <w:proofErr w:type="spellEnd"/>
            <w:r w:rsidRPr="00CE327A">
              <w:rPr>
                <w:sz w:val="24"/>
              </w:rPr>
              <w:t xml:space="preserve"> инфекции»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неделя 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Медсестра </w:t>
            </w:r>
          </w:p>
        </w:tc>
      </w:tr>
      <w:tr w:rsidR="00C56273" w:rsidRPr="00A34934" w:rsidTr="00320180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C56273" w:rsidRPr="005D5AA3" w:rsidRDefault="00C56273" w:rsidP="005D5AA3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C56273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  борьбе со </w:t>
            </w:r>
            <w:proofErr w:type="spellStart"/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1559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 /по отдельному плану /</w:t>
            </w:r>
          </w:p>
        </w:tc>
        <w:tc>
          <w:tcPr>
            <w:tcW w:w="2560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C56273" w:rsidRPr="00A34934" w:rsidRDefault="00C56273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56273" w:rsidRPr="00A34934" w:rsidRDefault="00C56273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F9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9B45F9" w:rsidRPr="00A34934" w:rsidRDefault="009B45F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9B45F9" w:rsidRDefault="009B45F9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« Что мы едим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45F9" w:rsidRDefault="009B45F9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7 </w:t>
            </w:r>
          </w:p>
        </w:tc>
        <w:tc>
          <w:tcPr>
            <w:tcW w:w="1559" w:type="dxa"/>
            <w:shd w:val="clear" w:color="auto" w:fill="FFFFFF" w:themeFill="background1"/>
          </w:tcPr>
          <w:p w:rsidR="009B45F9" w:rsidRDefault="009B45F9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декабря </w:t>
            </w:r>
          </w:p>
        </w:tc>
        <w:tc>
          <w:tcPr>
            <w:tcW w:w="2560" w:type="dxa"/>
            <w:shd w:val="clear" w:color="auto" w:fill="FFFFFF" w:themeFill="background1"/>
          </w:tcPr>
          <w:p w:rsidR="009B45F9" w:rsidRDefault="009B45F9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C56273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здоровья «Независимость старт в будущее »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559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560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по волейболу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9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Веселые старты «Дети независимости »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4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6273" w:rsidRPr="005D5AA3" w:rsidRDefault="00C5627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Pr="005D5AA3">
              <w:rPr>
                <w:color w:val="auto"/>
                <w:sz w:val="24"/>
              </w:rPr>
              <w:t xml:space="preserve"> неделя декабря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C56273" w:rsidRPr="005D5AA3" w:rsidRDefault="00C56273" w:rsidP="005D5AA3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C56273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C56273" w:rsidRPr="00A34934" w:rsidRDefault="00C56273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«Если тебе тяжело – НАПИШИ ПИСЬМО!».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559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неделя января </w:t>
            </w:r>
          </w:p>
        </w:tc>
        <w:tc>
          <w:tcPr>
            <w:tcW w:w="2560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56273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Товарищеская встреча по хоккею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6273" w:rsidRPr="00320180" w:rsidRDefault="00C5627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320180">
              <w:rPr>
                <w:color w:val="auto"/>
                <w:sz w:val="24"/>
              </w:rPr>
              <w:t xml:space="preserve">   </w:t>
            </w:r>
            <w:r>
              <w:rPr>
                <w:color w:val="auto"/>
                <w:sz w:val="24"/>
              </w:rPr>
              <w:t>2</w:t>
            </w:r>
            <w:r w:rsidRPr="00320180">
              <w:rPr>
                <w:color w:val="auto"/>
                <w:sz w:val="24"/>
              </w:rPr>
              <w:t xml:space="preserve"> неделя января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Первенство школы по фут-залу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6 – 7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6273" w:rsidRPr="00320180" w:rsidRDefault="00C5627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320180">
              <w:rPr>
                <w:color w:val="auto"/>
                <w:sz w:val="24"/>
              </w:rPr>
              <w:t xml:space="preserve">   </w:t>
            </w:r>
            <w:r>
              <w:rPr>
                <w:color w:val="auto"/>
                <w:sz w:val="24"/>
              </w:rPr>
              <w:t>3</w:t>
            </w:r>
            <w:r w:rsidRPr="00320180">
              <w:rPr>
                <w:color w:val="auto"/>
                <w:sz w:val="24"/>
              </w:rPr>
              <w:t xml:space="preserve"> неделя января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Веселые старты «На старт, внимание, марш!»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4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6273" w:rsidRPr="00320180" w:rsidRDefault="00C5627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 w:rsidRPr="00320180">
              <w:rPr>
                <w:color w:val="auto"/>
                <w:sz w:val="24"/>
              </w:rPr>
              <w:t xml:space="preserve">   </w:t>
            </w:r>
            <w:r>
              <w:rPr>
                <w:color w:val="auto"/>
                <w:sz w:val="24"/>
              </w:rPr>
              <w:t xml:space="preserve">4 </w:t>
            </w:r>
            <w:r w:rsidRPr="00320180">
              <w:rPr>
                <w:color w:val="auto"/>
                <w:sz w:val="24"/>
              </w:rPr>
              <w:t xml:space="preserve"> неделя января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  <w:vAlign w:val="center"/>
          </w:tcPr>
          <w:p w:rsidR="00C56273" w:rsidRDefault="00C56273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Беседа инструктаж « Санитарные требования к процессу обучения в условиях распространения </w:t>
            </w:r>
            <w:proofErr w:type="spellStart"/>
            <w:r>
              <w:rPr>
                <w:b w:val="0"/>
                <w:i w:val="0"/>
                <w:color w:val="auto"/>
                <w:sz w:val="24"/>
              </w:rPr>
              <w:t>короновирусной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 xml:space="preserve"> инфекции»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неделя 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Медсестра </w:t>
            </w:r>
          </w:p>
        </w:tc>
      </w:tr>
      <w:tr w:rsidR="00C56273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C56273" w:rsidRPr="001F5946" w:rsidRDefault="00C56273" w:rsidP="001F5946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C56273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A34934" w:rsidRDefault="00C56273" w:rsidP="009C7A9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C56273" w:rsidRPr="001F5946" w:rsidRDefault="00C56273" w:rsidP="001F594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Нр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авственно- половое воспитание подростков»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8 – 9</w:t>
            </w:r>
          </w:p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56273" w:rsidRPr="00A34934" w:rsidRDefault="009B45F9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февраля </w:t>
            </w:r>
          </w:p>
        </w:tc>
        <w:tc>
          <w:tcPr>
            <w:tcW w:w="2560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56273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Default="00C56273" w:rsidP="001E0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 и плакатов </w:t>
            </w:r>
          </w:p>
          <w:p w:rsidR="00C56273" w:rsidRPr="001E0729" w:rsidRDefault="00C56273" w:rsidP="001E072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9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«Молодежь против наркотиков»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56273" w:rsidRPr="00A34934" w:rsidRDefault="00C56273" w:rsidP="00CD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1559" w:type="dxa"/>
            <w:shd w:val="clear" w:color="auto" w:fill="FFFFFF" w:themeFill="background1"/>
          </w:tcPr>
          <w:p w:rsidR="00C56273" w:rsidRPr="00A34934" w:rsidRDefault="00C56273" w:rsidP="009B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  <w:r w:rsidR="009B4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февраля </w:t>
            </w:r>
          </w:p>
        </w:tc>
        <w:tc>
          <w:tcPr>
            <w:tcW w:w="2560" w:type="dxa"/>
            <w:shd w:val="clear" w:color="auto" w:fill="FFFFFF" w:themeFill="background1"/>
          </w:tcPr>
          <w:p w:rsidR="00C56273" w:rsidRPr="00A34934" w:rsidRDefault="00C56273" w:rsidP="00CD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  <w:proofErr w:type="gramStart"/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9B45F9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9B45F9" w:rsidRPr="00A34934" w:rsidRDefault="009B45F9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9B45F9" w:rsidRDefault="009B45F9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«Мое отношение к спорту »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45F9" w:rsidRDefault="009B45F9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559" w:type="dxa"/>
            <w:shd w:val="clear" w:color="auto" w:fill="FFFFFF" w:themeFill="background1"/>
          </w:tcPr>
          <w:p w:rsidR="009B45F9" w:rsidRDefault="009B45F9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февраля 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9B45F9" w:rsidRDefault="009B45F9" w:rsidP="00CD4C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273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зимнему многоборью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559" w:type="dxa"/>
            <w:shd w:val="clear" w:color="auto" w:fill="FFFFFF" w:themeFill="background1"/>
          </w:tcPr>
          <w:p w:rsidR="00C56273" w:rsidRPr="00A34934" w:rsidRDefault="00C56273" w:rsidP="009B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  <w:r w:rsidR="009B4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февраля 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Лыжные гонки – первенство школы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6273" w:rsidRPr="00E01DBD" w:rsidRDefault="00C56273" w:rsidP="009B45F9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Pr="00E01DBD">
              <w:rPr>
                <w:color w:val="auto"/>
                <w:sz w:val="24"/>
              </w:rPr>
              <w:t xml:space="preserve"> неделя </w:t>
            </w:r>
            <w:r w:rsidR="009B45F9">
              <w:rPr>
                <w:color w:val="auto"/>
                <w:sz w:val="24"/>
              </w:rPr>
              <w:t>февраля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E01DBD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  <w:vAlign w:val="center"/>
          </w:tcPr>
          <w:p w:rsidR="00C56273" w:rsidRPr="00A34934" w:rsidRDefault="00C56273" w:rsidP="001E0729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День здоровья «Зарница»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5 – 6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6273" w:rsidRPr="00E01DBD" w:rsidRDefault="00C56273" w:rsidP="009B45F9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  <w:r w:rsidRPr="00E01DBD">
              <w:rPr>
                <w:color w:val="auto"/>
                <w:sz w:val="24"/>
              </w:rPr>
              <w:t xml:space="preserve"> неделя </w:t>
            </w:r>
            <w:r w:rsidR="009B45F9">
              <w:rPr>
                <w:color w:val="auto"/>
                <w:sz w:val="24"/>
              </w:rPr>
              <w:t xml:space="preserve">февраля 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C56273" w:rsidRPr="0010068F" w:rsidRDefault="00C56273" w:rsidP="0010068F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C56273" w:rsidRPr="00A34934" w:rsidTr="0010068F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врачами районной больницы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«Здоровье ребенка здоровье нации »</w:t>
            </w:r>
          </w:p>
        </w:tc>
        <w:tc>
          <w:tcPr>
            <w:tcW w:w="113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7 – 9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неделя марта </w:t>
            </w:r>
          </w:p>
        </w:tc>
        <w:tc>
          <w:tcPr>
            <w:tcW w:w="2560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56273" w:rsidRPr="00A34934" w:rsidTr="0010068F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« Я выбираю ЖИЗНЬ</w:t>
            </w:r>
            <w:proofErr w:type="gramStart"/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560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56273" w:rsidRPr="00A34934" w:rsidTr="0010068F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спортивный  марафон  « Скажи наркотикам – НЕТ</w:t>
            </w:r>
            <w:proofErr w:type="gramStart"/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</w:t>
            </w:r>
            <w:proofErr w:type="gramStart"/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Приуроченная</w:t>
            </w:r>
            <w:proofErr w:type="gramEnd"/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дню борьбы с наркобизнесом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1.03.</w:t>
            </w:r>
          </w:p>
        </w:tc>
        <w:tc>
          <w:tcPr>
            <w:tcW w:w="2560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56273" w:rsidRPr="00A34934" w:rsidTr="00CD4CB0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школы по волейболу </w:t>
            </w:r>
          </w:p>
        </w:tc>
        <w:tc>
          <w:tcPr>
            <w:tcW w:w="1134" w:type="dxa"/>
            <w:shd w:val="clear" w:color="auto" w:fill="FFFFFF" w:themeFill="background1"/>
          </w:tcPr>
          <w:p w:rsidR="00C56273" w:rsidRPr="00A34934" w:rsidRDefault="00C56273" w:rsidP="00CD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CD4CB0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школы по Тогыз кумалак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7 – 9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CD4CB0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волейболу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5 – 6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C56273" w:rsidRPr="0010068F" w:rsidRDefault="00C56273" w:rsidP="0010068F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C56273" w:rsidRPr="00A34934" w:rsidTr="0010068F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  <w:r w:rsidRPr="00A34934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  <w:p w:rsidR="00C56273" w:rsidRPr="00A34934" w:rsidRDefault="00C56273" w:rsidP="009124E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“Мой друг – </w:t>
            </w:r>
            <w:proofErr w:type="spellStart"/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C56273" w:rsidRPr="00A34934" w:rsidRDefault="00C56273" w:rsidP="0010068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– 4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 апреля </w:t>
            </w:r>
          </w:p>
        </w:tc>
        <w:tc>
          <w:tcPr>
            <w:tcW w:w="2560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56273" w:rsidRPr="00A34934" w:rsidTr="0010068F">
        <w:trPr>
          <w:trHeight w:val="136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агит</w:t>
            </w:r>
            <w:proofErr w:type="spellEnd"/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листовок « Жизнь без наркотиков »</w:t>
            </w:r>
          </w:p>
        </w:tc>
        <w:tc>
          <w:tcPr>
            <w:tcW w:w="113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 апреля</w:t>
            </w:r>
          </w:p>
        </w:tc>
        <w:tc>
          <w:tcPr>
            <w:tcW w:w="2560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56273" w:rsidRPr="00A34934" w:rsidTr="00CD4CB0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A34934" w:rsidRDefault="00C56273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школы по шахматам </w:t>
            </w:r>
          </w:p>
        </w:tc>
        <w:tc>
          <w:tcPr>
            <w:tcW w:w="1134" w:type="dxa"/>
            <w:shd w:val="clear" w:color="auto" w:fill="FFFFFF" w:themeFill="background1"/>
          </w:tcPr>
          <w:p w:rsidR="00C56273" w:rsidRPr="00A34934" w:rsidRDefault="00C56273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 апреля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CD4CB0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A34934" w:rsidRDefault="00C56273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апреля - Всемирный день здоровья </w:t>
            </w:r>
          </w:p>
        </w:tc>
        <w:tc>
          <w:tcPr>
            <w:tcW w:w="1134" w:type="dxa"/>
            <w:shd w:val="clear" w:color="auto" w:fill="FFFFFF" w:themeFill="background1"/>
          </w:tcPr>
          <w:p w:rsidR="00C56273" w:rsidRPr="00A34934" w:rsidRDefault="00C56273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 апреля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10068F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Веселые старты « Если хочешь быть здоровья»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4 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56273" w:rsidRPr="00CE327A" w:rsidRDefault="00C5627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  <w:r w:rsidRPr="00CE327A">
              <w:rPr>
                <w:color w:val="auto"/>
                <w:sz w:val="24"/>
              </w:rPr>
              <w:t xml:space="preserve"> неделя  апреля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10068F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  <w:vAlign w:val="center"/>
          </w:tcPr>
          <w:p w:rsidR="00C56273" w:rsidRDefault="00C56273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Беседа инструктаж « Санитарные требования к процессу обучения в условиях распространения </w:t>
            </w:r>
            <w:proofErr w:type="spellStart"/>
            <w:r>
              <w:rPr>
                <w:b w:val="0"/>
                <w:i w:val="0"/>
                <w:color w:val="auto"/>
                <w:sz w:val="24"/>
              </w:rPr>
              <w:t>короновирусной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 xml:space="preserve"> инфекции»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– 9 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1 неделя 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Медсестра </w:t>
            </w:r>
          </w:p>
        </w:tc>
      </w:tr>
      <w:tr w:rsidR="00C56273" w:rsidRPr="00A34934" w:rsidTr="009C7A93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gridSpan w:val="5"/>
            <w:shd w:val="clear" w:color="auto" w:fill="E5B8B7" w:themeFill="accent2" w:themeFillTint="66"/>
            <w:vAlign w:val="center"/>
          </w:tcPr>
          <w:p w:rsidR="00C56273" w:rsidRPr="00CE327A" w:rsidRDefault="00C56273" w:rsidP="00CE327A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C56273" w:rsidRPr="00A34934" w:rsidTr="00CE327A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« НАРКОТИКИ или ЖИЗНЬ</w:t>
            </w:r>
            <w:proofErr w:type="gramStart"/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13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560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56273" w:rsidRPr="00A34934" w:rsidTr="00CE327A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стенгазеты «Мы – за здоровый образ жизни»</w:t>
            </w:r>
          </w:p>
        </w:tc>
        <w:tc>
          <w:tcPr>
            <w:tcW w:w="113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мая </w:t>
            </w:r>
          </w:p>
        </w:tc>
        <w:tc>
          <w:tcPr>
            <w:tcW w:w="2560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  <w:r w:rsidRPr="00A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C56273" w:rsidRPr="00A34934" w:rsidTr="00CD4CB0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Default="00C56273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Летнее президентское многоборье </w:t>
            </w:r>
          </w:p>
          <w:p w:rsidR="00C56273" w:rsidRPr="00A34934" w:rsidRDefault="00C56273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56273" w:rsidRPr="00A34934" w:rsidRDefault="00C56273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CD4CB0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Default="00C56273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 – первенство школы </w:t>
            </w:r>
          </w:p>
          <w:p w:rsidR="00C56273" w:rsidRPr="00A34934" w:rsidRDefault="00C56273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56273" w:rsidRPr="00A34934" w:rsidRDefault="00C56273" w:rsidP="009C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9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shd w:val="clear" w:color="auto" w:fill="FFFFFF"/>
              <w:tabs>
                <w:tab w:val="left" w:pos="23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CE327A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  <w:vAlign w:val="center"/>
          </w:tcPr>
          <w:p w:rsidR="00C56273" w:rsidRDefault="00C56273" w:rsidP="009C7A93">
            <w:pPr>
              <w:pStyle w:val="1"/>
              <w:jc w:val="left"/>
              <w:outlineLvl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Сдача президентских тестов </w:t>
            </w:r>
          </w:p>
          <w:p w:rsidR="00C56273" w:rsidRPr="00CE327A" w:rsidRDefault="00C56273" w:rsidP="00CE327A"/>
        </w:tc>
        <w:tc>
          <w:tcPr>
            <w:tcW w:w="1134" w:type="dxa"/>
            <w:shd w:val="clear" w:color="auto" w:fill="FFFFFF" w:themeFill="background1"/>
            <w:vAlign w:val="center"/>
          </w:tcPr>
          <w:p w:rsidR="00C56273" w:rsidRPr="00A34934" w:rsidRDefault="00C5627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9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56273" w:rsidRPr="00CE327A" w:rsidRDefault="00C56273" w:rsidP="009C7A93">
            <w:pPr>
              <w:pStyle w:val="2"/>
              <w:outlineLvl w:val="1"/>
              <w:rPr>
                <w:bCs/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Pr="00CE327A">
              <w:rPr>
                <w:color w:val="auto"/>
                <w:sz w:val="24"/>
              </w:rPr>
              <w:t xml:space="preserve"> неделя мая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C56273" w:rsidRPr="00A34934" w:rsidRDefault="00C56273" w:rsidP="00CD4CB0">
            <w:p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56273" w:rsidRPr="00A34934" w:rsidTr="00CE327A">
        <w:trPr>
          <w:trHeight w:val="154"/>
        </w:trPr>
        <w:tc>
          <w:tcPr>
            <w:tcW w:w="843" w:type="dxa"/>
            <w:vMerge/>
            <w:shd w:val="clear" w:color="auto" w:fill="E5B8B7" w:themeFill="accent2" w:themeFillTint="66"/>
          </w:tcPr>
          <w:p w:rsidR="00C56273" w:rsidRPr="00A34934" w:rsidRDefault="00C56273" w:rsidP="009C7A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FFFFFF" w:themeFill="background1"/>
          </w:tcPr>
          <w:p w:rsidR="00C56273" w:rsidRDefault="00C5627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Турслёт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56273" w:rsidRPr="00A34934" w:rsidRDefault="00C5627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56273" w:rsidRPr="00A34934" w:rsidRDefault="00C5627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56273" w:rsidRPr="00A34934" w:rsidRDefault="00C5627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560" w:type="dxa"/>
            <w:shd w:val="clear" w:color="auto" w:fill="FFFFFF" w:themeFill="background1"/>
          </w:tcPr>
          <w:p w:rsidR="00C56273" w:rsidRDefault="00C5627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 </w:t>
            </w:r>
          </w:p>
          <w:p w:rsidR="00C56273" w:rsidRPr="00A34934" w:rsidRDefault="00C56273" w:rsidP="009C7A93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</w:tbl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0C41DC" w:rsidRDefault="000C41DC" w:rsidP="001C3295">
      <w:pPr>
        <w:pStyle w:val="a9"/>
        <w:spacing w:after="0"/>
        <w:ind w:left="0"/>
        <w:rPr>
          <w:lang w:val="ru-RU"/>
        </w:rPr>
      </w:pPr>
    </w:p>
    <w:p w:rsidR="00525266" w:rsidRPr="00A34934" w:rsidRDefault="00525266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266" w:rsidRPr="00A34934" w:rsidRDefault="00525266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266" w:rsidRPr="00A34934" w:rsidRDefault="00525266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266" w:rsidRPr="00A34934" w:rsidRDefault="00525266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266" w:rsidRPr="00A34934" w:rsidRDefault="00525266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266" w:rsidRPr="00A34934" w:rsidRDefault="00525266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266" w:rsidRPr="00A34934" w:rsidRDefault="00525266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266" w:rsidRPr="00A34934" w:rsidRDefault="00525266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266" w:rsidRPr="00A34934" w:rsidRDefault="00525266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00" w:rsidRPr="00A34934" w:rsidRDefault="00822600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266" w:rsidRDefault="00525266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C1E" w:rsidRDefault="00526C1E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C1E" w:rsidRDefault="00526C1E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C1E" w:rsidRPr="00A34934" w:rsidRDefault="00526C1E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907" w:rsidRPr="00A34934" w:rsidRDefault="00FE5907" w:rsidP="001C3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552" w:rsidRPr="00A34934" w:rsidRDefault="002C7552" w:rsidP="001C3295">
      <w:pPr>
        <w:pStyle w:val="a9"/>
        <w:spacing w:after="0"/>
        <w:ind w:left="0"/>
        <w:rPr>
          <w:lang w:val="ru-RU"/>
        </w:rPr>
      </w:pPr>
    </w:p>
    <w:p w:rsidR="002C7552" w:rsidRPr="00A34934" w:rsidRDefault="002C7552" w:rsidP="001C3295">
      <w:pPr>
        <w:pStyle w:val="a9"/>
        <w:spacing w:after="0"/>
        <w:ind w:left="0"/>
        <w:rPr>
          <w:lang w:val="ru-RU"/>
        </w:rPr>
      </w:pPr>
    </w:p>
    <w:p w:rsidR="002C7552" w:rsidRPr="00A34934" w:rsidRDefault="002C7552" w:rsidP="001C3295">
      <w:pPr>
        <w:pStyle w:val="a9"/>
        <w:spacing w:after="0"/>
        <w:ind w:left="0"/>
        <w:rPr>
          <w:lang w:val="ru-RU"/>
        </w:rPr>
      </w:pPr>
    </w:p>
    <w:p w:rsidR="00B80223" w:rsidRPr="00A34934" w:rsidRDefault="00B80223" w:rsidP="001C3295">
      <w:pPr>
        <w:pStyle w:val="a9"/>
        <w:spacing w:after="0"/>
        <w:ind w:left="0"/>
        <w:rPr>
          <w:lang w:val="ru-RU"/>
        </w:rPr>
      </w:pPr>
    </w:p>
    <w:p w:rsidR="00B80223" w:rsidRPr="00A34934" w:rsidRDefault="00B80223" w:rsidP="001C3295">
      <w:pPr>
        <w:pStyle w:val="a9"/>
        <w:spacing w:after="0"/>
        <w:ind w:left="0"/>
        <w:rPr>
          <w:lang w:val="ru-RU"/>
        </w:rPr>
      </w:pPr>
    </w:p>
    <w:p w:rsidR="00B80223" w:rsidRPr="00A34934" w:rsidRDefault="00B80223" w:rsidP="001C3295">
      <w:pPr>
        <w:pStyle w:val="a9"/>
        <w:spacing w:after="0"/>
        <w:ind w:left="0"/>
        <w:rPr>
          <w:lang w:val="ru-RU"/>
        </w:rPr>
      </w:pPr>
    </w:p>
    <w:p w:rsidR="00B80223" w:rsidRPr="00A34934" w:rsidRDefault="00B80223" w:rsidP="001C3295">
      <w:pPr>
        <w:pStyle w:val="a9"/>
        <w:spacing w:after="0"/>
        <w:ind w:left="0"/>
        <w:rPr>
          <w:lang w:val="ru-RU"/>
        </w:rPr>
      </w:pPr>
    </w:p>
    <w:p w:rsidR="00B80223" w:rsidRPr="00A34934" w:rsidRDefault="00B80223" w:rsidP="001C3295">
      <w:pPr>
        <w:pStyle w:val="a9"/>
        <w:spacing w:after="0"/>
        <w:ind w:left="0"/>
        <w:rPr>
          <w:lang w:val="ru-RU"/>
        </w:rPr>
      </w:pPr>
    </w:p>
    <w:p w:rsidR="00B80223" w:rsidRPr="00A34934" w:rsidRDefault="00B80223" w:rsidP="001C3295">
      <w:pPr>
        <w:pStyle w:val="a9"/>
        <w:spacing w:after="0"/>
        <w:ind w:left="0"/>
        <w:rPr>
          <w:lang w:val="ru-RU"/>
        </w:rPr>
      </w:pPr>
    </w:p>
    <w:p w:rsidR="002C7552" w:rsidRPr="00A34934" w:rsidRDefault="002C7552" w:rsidP="001C3295">
      <w:pPr>
        <w:pStyle w:val="a9"/>
        <w:spacing w:after="0"/>
        <w:ind w:left="0"/>
        <w:rPr>
          <w:lang w:val="ru-RU"/>
        </w:rPr>
      </w:pPr>
    </w:p>
    <w:p w:rsidR="000A6D71" w:rsidRPr="00A34934" w:rsidRDefault="000A6D71" w:rsidP="001C3295">
      <w:pPr>
        <w:pStyle w:val="a9"/>
        <w:spacing w:after="0"/>
        <w:ind w:left="0"/>
        <w:rPr>
          <w:lang w:val="ru-RU"/>
        </w:rPr>
      </w:pPr>
    </w:p>
    <w:p w:rsidR="000A6D71" w:rsidRPr="00A34934" w:rsidRDefault="000A6D71" w:rsidP="001C3295">
      <w:pPr>
        <w:pStyle w:val="a9"/>
        <w:spacing w:after="0"/>
        <w:ind w:left="0"/>
        <w:rPr>
          <w:lang w:val="ru-RU"/>
        </w:rPr>
      </w:pPr>
    </w:p>
    <w:p w:rsidR="000A6D71" w:rsidRPr="00A34934" w:rsidRDefault="000A6D71" w:rsidP="001C3295">
      <w:pPr>
        <w:pStyle w:val="a9"/>
        <w:spacing w:after="0"/>
        <w:ind w:left="0"/>
        <w:rPr>
          <w:lang w:val="ru-RU"/>
        </w:rPr>
      </w:pPr>
    </w:p>
    <w:p w:rsidR="000A6D71" w:rsidRPr="00A34934" w:rsidRDefault="000A6D71" w:rsidP="001C3295">
      <w:pPr>
        <w:pStyle w:val="a9"/>
        <w:spacing w:after="0"/>
        <w:ind w:left="0"/>
        <w:rPr>
          <w:lang w:val="ru-RU"/>
        </w:rPr>
      </w:pPr>
    </w:p>
    <w:p w:rsidR="000A6D71" w:rsidRPr="00A34934" w:rsidRDefault="000A6D71" w:rsidP="001C3295">
      <w:pPr>
        <w:pStyle w:val="a9"/>
        <w:spacing w:after="0"/>
        <w:ind w:left="0"/>
        <w:rPr>
          <w:lang w:val="ru-RU"/>
        </w:rPr>
      </w:pPr>
    </w:p>
    <w:p w:rsidR="000A6D71" w:rsidRPr="00A34934" w:rsidRDefault="000A6D71" w:rsidP="001C3295">
      <w:pPr>
        <w:pStyle w:val="a9"/>
        <w:spacing w:after="0"/>
        <w:ind w:left="0"/>
        <w:rPr>
          <w:lang w:val="ru-RU"/>
        </w:rPr>
      </w:pPr>
    </w:p>
    <w:p w:rsidR="000A6D71" w:rsidRPr="00A34934" w:rsidRDefault="000A6D71" w:rsidP="001C3295">
      <w:pPr>
        <w:pStyle w:val="a9"/>
        <w:spacing w:after="0"/>
        <w:ind w:left="0"/>
        <w:rPr>
          <w:lang w:val="ru-RU"/>
        </w:rPr>
      </w:pPr>
    </w:p>
    <w:p w:rsidR="00790F84" w:rsidRPr="00A34934" w:rsidRDefault="00790F84" w:rsidP="001C3295">
      <w:pPr>
        <w:pStyle w:val="a9"/>
        <w:spacing w:after="0"/>
        <w:ind w:left="0"/>
        <w:rPr>
          <w:lang w:val="ru-RU"/>
        </w:rPr>
      </w:pPr>
    </w:p>
    <w:p w:rsidR="00790F84" w:rsidRPr="00A34934" w:rsidRDefault="00790F84" w:rsidP="001C3295">
      <w:pPr>
        <w:pStyle w:val="a9"/>
        <w:spacing w:after="0"/>
        <w:ind w:left="0"/>
        <w:rPr>
          <w:lang w:val="ru-RU"/>
        </w:rPr>
      </w:pPr>
    </w:p>
    <w:p w:rsidR="00790F84" w:rsidRPr="00A34934" w:rsidRDefault="00790F84" w:rsidP="001C3295">
      <w:pPr>
        <w:pStyle w:val="a9"/>
        <w:spacing w:after="0"/>
        <w:ind w:left="0"/>
        <w:rPr>
          <w:lang w:val="ru-RU"/>
        </w:rPr>
      </w:pPr>
    </w:p>
    <w:p w:rsidR="00790F84" w:rsidRPr="00A34934" w:rsidRDefault="00790F84" w:rsidP="001C3295">
      <w:pPr>
        <w:pStyle w:val="a9"/>
        <w:spacing w:after="0"/>
        <w:ind w:left="0"/>
        <w:rPr>
          <w:lang w:val="ru-RU"/>
        </w:rPr>
      </w:pPr>
    </w:p>
    <w:p w:rsidR="00790F84" w:rsidRPr="00A34934" w:rsidRDefault="00790F84" w:rsidP="001C3295">
      <w:pPr>
        <w:pStyle w:val="a9"/>
        <w:spacing w:after="0"/>
        <w:ind w:left="0"/>
        <w:rPr>
          <w:lang w:val="ru-RU"/>
        </w:rPr>
      </w:pPr>
    </w:p>
    <w:p w:rsidR="00B67C8B" w:rsidRPr="00A34934" w:rsidRDefault="00B67C8B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C8B" w:rsidRPr="00A34934" w:rsidRDefault="00B67C8B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C8B" w:rsidRPr="00A34934" w:rsidRDefault="00B67C8B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C8B" w:rsidRPr="00A34934" w:rsidRDefault="00B67C8B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09" w:rsidRPr="00A34934" w:rsidRDefault="00226009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09" w:rsidRPr="00A34934" w:rsidRDefault="00226009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09" w:rsidRPr="00A34934" w:rsidRDefault="00226009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09" w:rsidRPr="00A34934" w:rsidRDefault="00226009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09" w:rsidRPr="00A34934" w:rsidRDefault="00226009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B9F" w:rsidRPr="00A34934" w:rsidRDefault="00D12B9F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B9F" w:rsidRPr="00A34934" w:rsidRDefault="00D12B9F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308" w:rsidRDefault="001C2308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60" w:rsidRDefault="00751B60" w:rsidP="001C3295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1B60" w:rsidSect="006C78DD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9C8"/>
    <w:multiLevelType w:val="hybridMultilevel"/>
    <w:tmpl w:val="9732CCB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B26342"/>
    <w:multiLevelType w:val="hybridMultilevel"/>
    <w:tmpl w:val="1EE8F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03FE9"/>
    <w:multiLevelType w:val="hybridMultilevel"/>
    <w:tmpl w:val="2E946CE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A3D7597"/>
    <w:multiLevelType w:val="hybridMultilevel"/>
    <w:tmpl w:val="FF5E5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E5FCE"/>
    <w:multiLevelType w:val="hybridMultilevel"/>
    <w:tmpl w:val="54084A0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8301B6A"/>
    <w:multiLevelType w:val="hybridMultilevel"/>
    <w:tmpl w:val="2F40F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63C1F"/>
    <w:multiLevelType w:val="multilevel"/>
    <w:tmpl w:val="62A0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94EE4"/>
    <w:multiLevelType w:val="hybridMultilevel"/>
    <w:tmpl w:val="73E8FE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3814C4"/>
    <w:multiLevelType w:val="hybridMultilevel"/>
    <w:tmpl w:val="A9BAB1D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3B62DA3"/>
    <w:multiLevelType w:val="hybridMultilevel"/>
    <w:tmpl w:val="CB32D9D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84D399D"/>
    <w:multiLevelType w:val="hybridMultilevel"/>
    <w:tmpl w:val="DBBE94B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27C6BF7"/>
    <w:multiLevelType w:val="hybridMultilevel"/>
    <w:tmpl w:val="68E471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9E02E2"/>
    <w:multiLevelType w:val="hybridMultilevel"/>
    <w:tmpl w:val="90905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87675"/>
    <w:multiLevelType w:val="hybridMultilevel"/>
    <w:tmpl w:val="5658C44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BCE028D"/>
    <w:multiLevelType w:val="hybridMultilevel"/>
    <w:tmpl w:val="27DC8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E2634"/>
    <w:multiLevelType w:val="hybridMultilevel"/>
    <w:tmpl w:val="25B26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B1DBC"/>
    <w:multiLevelType w:val="hybridMultilevel"/>
    <w:tmpl w:val="1FCAF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85C16"/>
    <w:multiLevelType w:val="hybridMultilevel"/>
    <w:tmpl w:val="2688B25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8EE0B31"/>
    <w:multiLevelType w:val="hybridMultilevel"/>
    <w:tmpl w:val="43E4E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A4A33"/>
    <w:multiLevelType w:val="hybridMultilevel"/>
    <w:tmpl w:val="B38C8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0789F"/>
    <w:multiLevelType w:val="hybridMultilevel"/>
    <w:tmpl w:val="0F06B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F33E5"/>
    <w:multiLevelType w:val="hybridMultilevel"/>
    <w:tmpl w:val="186EA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163A8"/>
    <w:multiLevelType w:val="hybridMultilevel"/>
    <w:tmpl w:val="B5A06B7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56065AF0"/>
    <w:multiLevelType w:val="hybridMultilevel"/>
    <w:tmpl w:val="0D7E06B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67F0AC2"/>
    <w:multiLevelType w:val="hybridMultilevel"/>
    <w:tmpl w:val="4E9C0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02CAB"/>
    <w:multiLevelType w:val="hybridMultilevel"/>
    <w:tmpl w:val="9AA09BF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A036A96"/>
    <w:multiLevelType w:val="hybridMultilevel"/>
    <w:tmpl w:val="46B041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94F1D"/>
    <w:multiLevelType w:val="hybridMultilevel"/>
    <w:tmpl w:val="E3781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9E5C74"/>
    <w:multiLevelType w:val="hybridMultilevel"/>
    <w:tmpl w:val="8ED2B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D270C"/>
    <w:multiLevelType w:val="hybridMultilevel"/>
    <w:tmpl w:val="E3888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C5464"/>
    <w:multiLevelType w:val="hybridMultilevel"/>
    <w:tmpl w:val="8EB2B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04CCB"/>
    <w:multiLevelType w:val="hybridMultilevel"/>
    <w:tmpl w:val="9D3C8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40931"/>
    <w:multiLevelType w:val="hybridMultilevel"/>
    <w:tmpl w:val="6910FE6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D6769C2"/>
    <w:multiLevelType w:val="hybridMultilevel"/>
    <w:tmpl w:val="F46207C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71E950D9"/>
    <w:multiLevelType w:val="hybridMultilevel"/>
    <w:tmpl w:val="58C4C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E12E5F"/>
    <w:multiLevelType w:val="hybridMultilevel"/>
    <w:tmpl w:val="53CE6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C034E"/>
    <w:multiLevelType w:val="hybridMultilevel"/>
    <w:tmpl w:val="F568169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CCB415C"/>
    <w:multiLevelType w:val="hybridMultilevel"/>
    <w:tmpl w:val="A802F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4803F8"/>
    <w:multiLevelType w:val="hybridMultilevel"/>
    <w:tmpl w:val="C944F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11387"/>
    <w:multiLevelType w:val="hybridMultilevel"/>
    <w:tmpl w:val="3BF0C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6B29CA"/>
    <w:multiLevelType w:val="hybridMultilevel"/>
    <w:tmpl w:val="D5025A84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26"/>
  </w:num>
  <w:num w:numId="5">
    <w:abstractNumId w:val="20"/>
  </w:num>
  <w:num w:numId="6">
    <w:abstractNumId w:val="40"/>
  </w:num>
  <w:num w:numId="7">
    <w:abstractNumId w:val="27"/>
  </w:num>
  <w:num w:numId="8">
    <w:abstractNumId w:val="4"/>
  </w:num>
  <w:num w:numId="9">
    <w:abstractNumId w:val="35"/>
  </w:num>
  <w:num w:numId="10">
    <w:abstractNumId w:val="28"/>
  </w:num>
  <w:num w:numId="11">
    <w:abstractNumId w:val="9"/>
  </w:num>
  <w:num w:numId="12">
    <w:abstractNumId w:val="31"/>
  </w:num>
  <w:num w:numId="13">
    <w:abstractNumId w:val="18"/>
  </w:num>
  <w:num w:numId="14">
    <w:abstractNumId w:val="11"/>
  </w:num>
  <w:num w:numId="15">
    <w:abstractNumId w:val="41"/>
  </w:num>
  <w:num w:numId="16">
    <w:abstractNumId w:val="0"/>
  </w:num>
  <w:num w:numId="17">
    <w:abstractNumId w:val="15"/>
  </w:num>
  <w:num w:numId="18">
    <w:abstractNumId w:val="5"/>
  </w:num>
  <w:num w:numId="19">
    <w:abstractNumId w:val="23"/>
  </w:num>
  <w:num w:numId="20">
    <w:abstractNumId w:val="39"/>
  </w:num>
  <w:num w:numId="21">
    <w:abstractNumId w:val="14"/>
  </w:num>
  <w:num w:numId="22">
    <w:abstractNumId w:val="30"/>
  </w:num>
  <w:num w:numId="23">
    <w:abstractNumId w:val="17"/>
  </w:num>
  <w:num w:numId="24">
    <w:abstractNumId w:val="21"/>
  </w:num>
  <w:num w:numId="25">
    <w:abstractNumId w:val="32"/>
  </w:num>
  <w:num w:numId="26">
    <w:abstractNumId w:val="22"/>
  </w:num>
  <w:num w:numId="27">
    <w:abstractNumId w:val="8"/>
  </w:num>
  <w:num w:numId="28">
    <w:abstractNumId w:val="1"/>
  </w:num>
  <w:num w:numId="29">
    <w:abstractNumId w:val="2"/>
  </w:num>
  <w:num w:numId="30">
    <w:abstractNumId w:val="38"/>
  </w:num>
  <w:num w:numId="31">
    <w:abstractNumId w:val="12"/>
  </w:num>
  <w:num w:numId="32">
    <w:abstractNumId w:val="25"/>
  </w:num>
  <w:num w:numId="33">
    <w:abstractNumId w:val="19"/>
  </w:num>
  <w:num w:numId="34">
    <w:abstractNumId w:val="29"/>
  </w:num>
  <w:num w:numId="35">
    <w:abstractNumId w:val="33"/>
  </w:num>
  <w:num w:numId="36">
    <w:abstractNumId w:val="37"/>
  </w:num>
  <w:num w:numId="37">
    <w:abstractNumId w:val="3"/>
  </w:num>
  <w:num w:numId="38">
    <w:abstractNumId w:val="10"/>
  </w:num>
  <w:num w:numId="39">
    <w:abstractNumId w:val="24"/>
  </w:num>
  <w:num w:numId="40">
    <w:abstractNumId w:val="36"/>
  </w:num>
  <w:num w:numId="41">
    <w:abstractNumId w:val="13"/>
  </w:num>
  <w:num w:numId="42">
    <w:abstractNumId w:val="3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55A"/>
    <w:rsid w:val="00000EAB"/>
    <w:rsid w:val="00017C89"/>
    <w:rsid w:val="00022354"/>
    <w:rsid w:val="000236B7"/>
    <w:rsid w:val="00042ED4"/>
    <w:rsid w:val="00043997"/>
    <w:rsid w:val="0004441F"/>
    <w:rsid w:val="00051877"/>
    <w:rsid w:val="000534A7"/>
    <w:rsid w:val="000547CA"/>
    <w:rsid w:val="0007643F"/>
    <w:rsid w:val="000805A5"/>
    <w:rsid w:val="00080B3A"/>
    <w:rsid w:val="00082622"/>
    <w:rsid w:val="00083FB4"/>
    <w:rsid w:val="00084423"/>
    <w:rsid w:val="000850B6"/>
    <w:rsid w:val="00090026"/>
    <w:rsid w:val="00097DCB"/>
    <w:rsid w:val="000A13BF"/>
    <w:rsid w:val="000A152A"/>
    <w:rsid w:val="000A5C6A"/>
    <w:rsid w:val="000A6D71"/>
    <w:rsid w:val="000C2BA4"/>
    <w:rsid w:val="000C3DE3"/>
    <w:rsid w:val="000C41DC"/>
    <w:rsid w:val="000C47CC"/>
    <w:rsid w:val="000C570F"/>
    <w:rsid w:val="000D22D1"/>
    <w:rsid w:val="000D26ED"/>
    <w:rsid w:val="000D530F"/>
    <w:rsid w:val="000E0042"/>
    <w:rsid w:val="000E65E1"/>
    <w:rsid w:val="000E6B53"/>
    <w:rsid w:val="000F0578"/>
    <w:rsid w:val="000F10CA"/>
    <w:rsid w:val="000F4005"/>
    <w:rsid w:val="000F6732"/>
    <w:rsid w:val="0010068F"/>
    <w:rsid w:val="00102A16"/>
    <w:rsid w:val="00105A8D"/>
    <w:rsid w:val="00111AD1"/>
    <w:rsid w:val="00112A9E"/>
    <w:rsid w:val="00120435"/>
    <w:rsid w:val="001316CF"/>
    <w:rsid w:val="0013280F"/>
    <w:rsid w:val="00134944"/>
    <w:rsid w:val="00135661"/>
    <w:rsid w:val="001431B4"/>
    <w:rsid w:val="00147259"/>
    <w:rsid w:val="00147A3B"/>
    <w:rsid w:val="001523CD"/>
    <w:rsid w:val="0015291F"/>
    <w:rsid w:val="0016171C"/>
    <w:rsid w:val="00165F2B"/>
    <w:rsid w:val="00167114"/>
    <w:rsid w:val="00171C0B"/>
    <w:rsid w:val="001825B0"/>
    <w:rsid w:val="001858ED"/>
    <w:rsid w:val="0018635A"/>
    <w:rsid w:val="0019051E"/>
    <w:rsid w:val="00195A87"/>
    <w:rsid w:val="00195AF0"/>
    <w:rsid w:val="001A2018"/>
    <w:rsid w:val="001A4386"/>
    <w:rsid w:val="001B5109"/>
    <w:rsid w:val="001B670B"/>
    <w:rsid w:val="001C2308"/>
    <w:rsid w:val="001C3295"/>
    <w:rsid w:val="001C58FB"/>
    <w:rsid w:val="001D19AD"/>
    <w:rsid w:val="001D2EC7"/>
    <w:rsid w:val="001D624A"/>
    <w:rsid w:val="001D78CF"/>
    <w:rsid w:val="001E0634"/>
    <w:rsid w:val="001E0729"/>
    <w:rsid w:val="001F5946"/>
    <w:rsid w:val="00203A9B"/>
    <w:rsid w:val="0021005F"/>
    <w:rsid w:val="002106DA"/>
    <w:rsid w:val="00212E7E"/>
    <w:rsid w:val="0021507C"/>
    <w:rsid w:val="0021570D"/>
    <w:rsid w:val="002257A1"/>
    <w:rsid w:val="00226009"/>
    <w:rsid w:val="00226DA5"/>
    <w:rsid w:val="00227E19"/>
    <w:rsid w:val="0023182F"/>
    <w:rsid w:val="00231E03"/>
    <w:rsid w:val="00241B43"/>
    <w:rsid w:val="002430A6"/>
    <w:rsid w:val="0024613F"/>
    <w:rsid w:val="0025291D"/>
    <w:rsid w:val="0025357C"/>
    <w:rsid w:val="00255DF9"/>
    <w:rsid w:val="00272225"/>
    <w:rsid w:val="00276D23"/>
    <w:rsid w:val="00277D69"/>
    <w:rsid w:val="00287838"/>
    <w:rsid w:val="00293C59"/>
    <w:rsid w:val="00294375"/>
    <w:rsid w:val="0029659E"/>
    <w:rsid w:val="002B6DE1"/>
    <w:rsid w:val="002B72A7"/>
    <w:rsid w:val="002C3A0F"/>
    <w:rsid w:val="002C43F8"/>
    <w:rsid w:val="002C565B"/>
    <w:rsid w:val="002C7552"/>
    <w:rsid w:val="002D136B"/>
    <w:rsid w:val="002D49BA"/>
    <w:rsid w:val="002E15C3"/>
    <w:rsid w:val="002E2B33"/>
    <w:rsid w:val="002E345C"/>
    <w:rsid w:val="002E5F15"/>
    <w:rsid w:val="002E6345"/>
    <w:rsid w:val="002F1707"/>
    <w:rsid w:val="002F5954"/>
    <w:rsid w:val="002F7A6E"/>
    <w:rsid w:val="00314E07"/>
    <w:rsid w:val="00315CDE"/>
    <w:rsid w:val="00320180"/>
    <w:rsid w:val="00321D32"/>
    <w:rsid w:val="00323471"/>
    <w:rsid w:val="003236B2"/>
    <w:rsid w:val="00330A7A"/>
    <w:rsid w:val="00341F79"/>
    <w:rsid w:val="003476FB"/>
    <w:rsid w:val="00351419"/>
    <w:rsid w:val="0035590D"/>
    <w:rsid w:val="003576EF"/>
    <w:rsid w:val="00361299"/>
    <w:rsid w:val="0036196C"/>
    <w:rsid w:val="00361E95"/>
    <w:rsid w:val="00365B58"/>
    <w:rsid w:val="00365C52"/>
    <w:rsid w:val="0036785F"/>
    <w:rsid w:val="003716ED"/>
    <w:rsid w:val="003719FB"/>
    <w:rsid w:val="00374873"/>
    <w:rsid w:val="0038467D"/>
    <w:rsid w:val="00391861"/>
    <w:rsid w:val="00392788"/>
    <w:rsid w:val="003937E0"/>
    <w:rsid w:val="00394AA3"/>
    <w:rsid w:val="003A348D"/>
    <w:rsid w:val="003C1329"/>
    <w:rsid w:val="003C2959"/>
    <w:rsid w:val="003C5B15"/>
    <w:rsid w:val="003C7160"/>
    <w:rsid w:val="003E3099"/>
    <w:rsid w:val="003E4C5A"/>
    <w:rsid w:val="003F45B5"/>
    <w:rsid w:val="00404CCC"/>
    <w:rsid w:val="004064C7"/>
    <w:rsid w:val="00410563"/>
    <w:rsid w:val="0041149B"/>
    <w:rsid w:val="00416D25"/>
    <w:rsid w:val="00434BE6"/>
    <w:rsid w:val="00434F59"/>
    <w:rsid w:val="00446BD2"/>
    <w:rsid w:val="0044770F"/>
    <w:rsid w:val="00450651"/>
    <w:rsid w:val="004506BD"/>
    <w:rsid w:val="00453092"/>
    <w:rsid w:val="00474F42"/>
    <w:rsid w:val="004848EB"/>
    <w:rsid w:val="004914F1"/>
    <w:rsid w:val="00494592"/>
    <w:rsid w:val="004977F6"/>
    <w:rsid w:val="004A315D"/>
    <w:rsid w:val="004B1412"/>
    <w:rsid w:val="004B480C"/>
    <w:rsid w:val="004C1E6A"/>
    <w:rsid w:val="004C6DC3"/>
    <w:rsid w:val="004D21DD"/>
    <w:rsid w:val="004D5DE5"/>
    <w:rsid w:val="004E09C5"/>
    <w:rsid w:val="004E110F"/>
    <w:rsid w:val="004E23AF"/>
    <w:rsid w:val="004E3201"/>
    <w:rsid w:val="004E36CB"/>
    <w:rsid w:val="004E6D9C"/>
    <w:rsid w:val="004F0FBC"/>
    <w:rsid w:val="004F228E"/>
    <w:rsid w:val="004F6B12"/>
    <w:rsid w:val="00504246"/>
    <w:rsid w:val="00504AF8"/>
    <w:rsid w:val="00505343"/>
    <w:rsid w:val="00505D2C"/>
    <w:rsid w:val="00511822"/>
    <w:rsid w:val="00520AF1"/>
    <w:rsid w:val="00521EC2"/>
    <w:rsid w:val="00525266"/>
    <w:rsid w:val="00526BBA"/>
    <w:rsid w:val="00526C1E"/>
    <w:rsid w:val="00527BCA"/>
    <w:rsid w:val="00531F4D"/>
    <w:rsid w:val="005345F1"/>
    <w:rsid w:val="00536792"/>
    <w:rsid w:val="00546719"/>
    <w:rsid w:val="00550C19"/>
    <w:rsid w:val="0055349B"/>
    <w:rsid w:val="00554386"/>
    <w:rsid w:val="00556863"/>
    <w:rsid w:val="00562644"/>
    <w:rsid w:val="00572369"/>
    <w:rsid w:val="005809C6"/>
    <w:rsid w:val="0058125F"/>
    <w:rsid w:val="0058373B"/>
    <w:rsid w:val="0058620D"/>
    <w:rsid w:val="0058632D"/>
    <w:rsid w:val="00590EDA"/>
    <w:rsid w:val="005A6126"/>
    <w:rsid w:val="005A63D4"/>
    <w:rsid w:val="005B2E34"/>
    <w:rsid w:val="005C2BA7"/>
    <w:rsid w:val="005C4BBB"/>
    <w:rsid w:val="005D02FE"/>
    <w:rsid w:val="005D1D85"/>
    <w:rsid w:val="005D5AA3"/>
    <w:rsid w:val="005E2E29"/>
    <w:rsid w:val="005E4616"/>
    <w:rsid w:val="005F4E19"/>
    <w:rsid w:val="00601229"/>
    <w:rsid w:val="00601649"/>
    <w:rsid w:val="00615160"/>
    <w:rsid w:val="00616A10"/>
    <w:rsid w:val="0063062F"/>
    <w:rsid w:val="00641144"/>
    <w:rsid w:val="006413F2"/>
    <w:rsid w:val="00642D0F"/>
    <w:rsid w:val="00643814"/>
    <w:rsid w:val="00650950"/>
    <w:rsid w:val="0066134A"/>
    <w:rsid w:val="006673C5"/>
    <w:rsid w:val="006701E6"/>
    <w:rsid w:val="006705A2"/>
    <w:rsid w:val="006708F1"/>
    <w:rsid w:val="0067183E"/>
    <w:rsid w:val="00677B23"/>
    <w:rsid w:val="00680682"/>
    <w:rsid w:val="0068598A"/>
    <w:rsid w:val="00685BDD"/>
    <w:rsid w:val="00686114"/>
    <w:rsid w:val="00694E99"/>
    <w:rsid w:val="00695B9A"/>
    <w:rsid w:val="00697230"/>
    <w:rsid w:val="006978AE"/>
    <w:rsid w:val="006A13BC"/>
    <w:rsid w:val="006A1717"/>
    <w:rsid w:val="006B275F"/>
    <w:rsid w:val="006B40EC"/>
    <w:rsid w:val="006B5D67"/>
    <w:rsid w:val="006C1475"/>
    <w:rsid w:val="006C276D"/>
    <w:rsid w:val="006C78DD"/>
    <w:rsid w:val="006E1C96"/>
    <w:rsid w:val="006E62DB"/>
    <w:rsid w:val="006E77E4"/>
    <w:rsid w:val="006F1016"/>
    <w:rsid w:val="006F1498"/>
    <w:rsid w:val="006F3571"/>
    <w:rsid w:val="0070013D"/>
    <w:rsid w:val="00703031"/>
    <w:rsid w:val="00705D50"/>
    <w:rsid w:val="00721D1E"/>
    <w:rsid w:val="007229C0"/>
    <w:rsid w:val="00725533"/>
    <w:rsid w:val="00730B44"/>
    <w:rsid w:val="00735C02"/>
    <w:rsid w:val="00740ECC"/>
    <w:rsid w:val="007459BA"/>
    <w:rsid w:val="00751B60"/>
    <w:rsid w:val="00756961"/>
    <w:rsid w:val="0076640F"/>
    <w:rsid w:val="00772C3C"/>
    <w:rsid w:val="007758DE"/>
    <w:rsid w:val="00775989"/>
    <w:rsid w:val="007826C9"/>
    <w:rsid w:val="0078432B"/>
    <w:rsid w:val="0079004D"/>
    <w:rsid w:val="00790F84"/>
    <w:rsid w:val="00791492"/>
    <w:rsid w:val="00792C40"/>
    <w:rsid w:val="0079362A"/>
    <w:rsid w:val="007937DA"/>
    <w:rsid w:val="00795126"/>
    <w:rsid w:val="007A2008"/>
    <w:rsid w:val="007B52A2"/>
    <w:rsid w:val="007B789E"/>
    <w:rsid w:val="007C356E"/>
    <w:rsid w:val="007D1527"/>
    <w:rsid w:val="007D7EBA"/>
    <w:rsid w:val="007E4A89"/>
    <w:rsid w:val="007F0573"/>
    <w:rsid w:val="007F5370"/>
    <w:rsid w:val="007F5B5C"/>
    <w:rsid w:val="007F6CAB"/>
    <w:rsid w:val="0080025D"/>
    <w:rsid w:val="00812A51"/>
    <w:rsid w:val="00813079"/>
    <w:rsid w:val="00822600"/>
    <w:rsid w:val="00824450"/>
    <w:rsid w:val="008320F1"/>
    <w:rsid w:val="0083765B"/>
    <w:rsid w:val="00847FF7"/>
    <w:rsid w:val="0085059F"/>
    <w:rsid w:val="00860FBA"/>
    <w:rsid w:val="00871385"/>
    <w:rsid w:val="008719CD"/>
    <w:rsid w:val="00874972"/>
    <w:rsid w:val="00875829"/>
    <w:rsid w:val="008779B5"/>
    <w:rsid w:val="008812CA"/>
    <w:rsid w:val="00884A87"/>
    <w:rsid w:val="008857AB"/>
    <w:rsid w:val="00894EA0"/>
    <w:rsid w:val="008A5A10"/>
    <w:rsid w:val="008A5FEF"/>
    <w:rsid w:val="008B1A26"/>
    <w:rsid w:val="008B6599"/>
    <w:rsid w:val="008C3FCC"/>
    <w:rsid w:val="008C5CCF"/>
    <w:rsid w:val="008C666F"/>
    <w:rsid w:val="008D0CAD"/>
    <w:rsid w:val="008E1A93"/>
    <w:rsid w:val="008E2CE9"/>
    <w:rsid w:val="008E314C"/>
    <w:rsid w:val="008E7AE3"/>
    <w:rsid w:val="008F0B7D"/>
    <w:rsid w:val="008F1E4E"/>
    <w:rsid w:val="008F4596"/>
    <w:rsid w:val="008F6C5A"/>
    <w:rsid w:val="00902E2D"/>
    <w:rsid w:val="0090340C"/>
    <w:rsid w:val="00904570"/>
    <w:rsid w:val="00907CA3"/>
    <w:rsid w:val="009124EB"/>
    <w:rsid w:val="00913EEE"/>
    <w:rsid w:val="0092243F"/>
    <w:rsid w:val="009235D7"/>
    <w:rsid w:val="0092443F"/>
    <w:rsid w:val="009245BE"/>
    <w:rsid w:val="00926B72"/>
    <w:rsid w:val="009320C2"/>
    <w:rsid w:val="009322F5"/>
    <w:rsid w:val="00932340"/>
    <w:rsid w:val="009350FB"/>
    <w:rsid w:val="00945DFA"/>
    <w:rsid w:val="00953DAC"/>
    <w:rsid w:val="0096124E"/>
    <w:rsid w:val="009658CC"/>
    <w:rsid w:val="009661F8"/>
    <w:rsid w:val="00966DC8"/>
    <w:rsid w:val="00971822"/>
    <w:rsid w:val="009720B7"/>
    <w:rsid w:val="009833BC"/>
    <w:rsid w:val="00983426"/>
    <w:rsid w:val="00984554"/>
    <w:rsid w:val="00984CCC"/>
    <w:rsid w:val="00986185"/>
    <w:rsid w:val="009A1A63"/>
    <w:rsid w:val="009A3E2E"/>
    <w:rsid w:val="009B1B73"/>
    <w:rsid w:val="009B45F9"/>
    <w:rsid w:val="009B49F2"/>
    <w:rsid w:val="009B604E"/>
    <w:rsid w:val="009C7A93"/>
    <w:rsid w:val="009D204A"/>
    <w:rsid w:val="009D41BD"/>
    <w:rsid w:val="009E2640"/>
    <w:rsid w:val="009E2E9F"/>
    <w:rsid w:val="009E7508"/>
    <w:rsid w:val="009E7719"/>
    <w:rsid w:val="009E7781"/>
    <w:rsid w:val="00A03838"/>
    <w:rsid w:val="00A0775A"/>
    <w:rsid w:val="00A26C38"/>
    <w:rsid w:val="00A277C2"/>
    <w:rsid w:val="00A32FD7"/>
    <w:rsid w:val="00A34934"/>
    <w:rsid w:val="00A37513"/>
    <w:rsid w:val="00A43930"/>
    <w:rsid w:val="00A45CD0"/>
    <w:rsid w:val="00A47397"/>
    <w:rsid w:val="00A502AE"/>
    <w:rsid w:val="00A50834"/>
    <w:rsid w:val="00A5109D"/>
    <w:rsid w:val="00A54CAD"/>
    <w:rsid w:val="00A674FC"/>
    <w:rsid w:val="00A76BE0"/>
    <w:rsid w:val="00A800DF"/>
    <w:rsid w:val="00A8210A"/>
    <w:rsid w:val="00A8695B"/>
    <w:rsid w:val="00A87DF8"/>
    <w:rsid w:val="00A90147"/>
    <w:rsid w:val="00A90205"/>
    <w:rsid w:val="00A921AC"/>
    <w:rsid w:val="00A94290"/>
    <w:rsid w:val="00AA14E6"/>
    <w:rsid w:val="00AA4E08"/>
    <w:rsid w:val="00AC5EA9"/>
    <w:rsid w:val="00AD197D"/>
    <w:rsid w:val="00AD253F"/>
    <w:rsid w:val="00AD2C4D"/>
    <w:rsid w:val="00AD4C68"/>
    <w:rsid w:val="00AE4082"/>
    <w:rsid w:val="00AE4231"/>
    <w:rsid w:val="00AE5EB7"/>
    <w:rsid w:val="00B01AD9"/>
    <w:rsid w:val="00B03C61"/>
    <w:rsid w:val="00B0530F"/>
    <w:rsid w:val="00B07253"/>
    <w:rsid w:val="00B1090E"/>
    <w:rsid w:val="00B13032"/>
    <w:rsid w:val="00B14DDD"/>
    <w:rsid w:val="00B157AD"/>
    <w:rsid w:val="00B15A7D"/>
    <w:rsid w:val="00B15CF9"/>
    <w:rsid w:val="00B32BCF"/>
    <w:rsid w:val="00B3362B"/>
    <w:rsid w:val="00B42EA4"/>
    <w:rsid w:val="00B57668"/>
    <w:rsid w:val="00B601C5"/>
    <w:rsid w:val="00B604C3"/>
    <w:rsid w:val="00B64DFB"/>
    <w:rsid w:val="00B67C8B"/>
    <w:rsid w:val="00B70CD8"/>
    <w:rsid w:val="00B71D76"/>
    <w:rsid w:val="00B71F3C"/>
    <w:rsid w:val="00B76BD9"/>
    <w:rsid w:val="00B80223"/>
    <w:rsid w:val="00B86675"/>
    <w:rsid w:val="00B90C66"/>
    <w:rsid w:val="00B92329"/>
    <w:rsid w:val="00B92641"/>
    <w:rsid w:val="00B92F4A"/>
    <w:rsid w:val="00BA1D30"/>
    <w:rsid w:val="00BA2BE5"/>
    <w:rsid w:val="00BA6F72"/>
    <w:rsid w:val="00BB0632"/>
    <w:rsid w:val="00BB1A61"/>
    <w:rsid w:val="00BB2165"/>
    <w:rsid w:val="00BD1732"/>
    <w:rsid w:val="00BD2555"/>
    <w:rsid w:val="00BD2E29"/>
    <w:rsid w:val="00BD3D78"/>
    <w:rsid w:val="00BD7323"/>
    <w:rsid w:val="00BD7CC7"/>
    <w:rsid w:val="00BE4430"/>
    <w:rsid w:val="00BE506E"/>
    <w:rsid w:val="00BE6763"/>
    <w:rsid w:val="00BF0BD5"/>
    <w:rsid w:val="00BF359F"/>
    <w:rsid w:val="00BF7B61"/>
    <w:rsid w:val="00C022C7"/>
    <w:rsid w:val="00C02F47"/>
    <w:rsid w:val="00C04FEF"/>
    <w:rsid w:val="00C122FF"/>
    <w:rsid w:val="00C145EE"/>
    <w:rsid w:val="00C21BAF"/>
    <w:rsid w:val="00C346F3"/>
    <w:rsid w:val="00C36478"/>
    <w:rsid w:val="00C459AF"/>
    <w:rsid w:val="00C461C9"/>
    <w:rsid w:val="00C52316"/>
    <w:rsid w:val="00C52D15"/>
    <w:rsid w:val="00C56273"/>
    <w:rsid w:val="00C57331"/>
    <w:rsid w:val="00C577CD"/>
    <w:rsid w:val="00C6005C"/>
    <w:rsid w:val="00C644E4"/>
    <w:rsid w:val="00C82985"/>
    <w:rsid w:val="00C86DAC"/>
    <w:rsid w:val="00C94A0B"/>
    <w:rsid w:val="00C97960"/>
    <w:rsid w:val="00CA11D2"/>
    <w:rsid w:val="00CB1F75"/>
    <w:rsid w:val="00CB3563"/>
    <w:rsid w:val="00CC055A"/>
    <w:rsid w:val="00CC2027"/>
    <w:rsid w:val="00CC4B26"/>
    <w:rsid w:val="00CC56D9"/>
    <w:rsid w:val="00CD2EEF"/>
    <w:rsid w:val="00CD4CB0"/>
    <w:rsid w:val="00CE1C8E"/>
    <w:rsid w:val="00CE327A"/>
    <w:rsid w:val="00CE633B"/>
    <w:rsid w:val="00CF09F0"/>
    <w:rsid w:val="00CF30DD"/>
    <w:rsid w:val="00CF3270"/>
    <w:rsid w:val="00CF38A1"/>
    <w:rsid w:val="00D02F26"/>
    <w:rsid w:val="00D12B9F"/>
    <w:rsid w:val="00D1550D"/>
    <w:rsid w:val="00D2018C"/>
    <w:rsid w:val="00D26A34"/>
    <w:rsid w:val="00D34E65"/>
    <w:rsid w:val="00D40538"/>
    <w:rsid w:val="00D4565E"/>
    <w:rsid w:val="00D473D1"/>
    <w:rsid w:val="00D63E7A"/>
    <w:rsid w:val="00D661BD"/>
    <w:rsid w:val="00D70AF0"/>
    <w:rsid w:val="00D738BF"/>
    <w:rsid w:val="00D853F8"/>
    <w:rsid w:val="00DA3DCF"/>
    <w:rsid w:val="00DB4626"/>
    <w:rsid w:val="00DB5F48"/>
    <w:rsid w:val="00DD63DD"/>
    <w:rsid w:val="00DE4656"/>
    <w:rsid w:val="00DF2319"/>
    <w:rsid w:val="00DF3354"/>
    <w:rsid w:val="00DF63E7"/>
    <w:rsid w:val="00DF6FD2"/>
    <w:rsid w:val="00E0017E"/>
    <w:rsid w:val="00E00727"/>
    <w:rsid w:val="00E01DBD"/>
    <w:rsid w:val="00E07ED8"/>
    <w:rsid w:val="00E17BDC"/>
    <w:rsid w:val="00E3350A"/>
    <w:rsid w:val="00E40D87"/>
    <w:rsid w:val="00E4434E"/>
    <w:rsid w:val="00E44604"/>
    <w:rsid w:val="00E540C7"/>
    <w:rsid w:val="00E56191"/>
    <w:rsid w:val="00E57C28"/>
    <w:rsid w:val="00E61FEF"/>
    <w:rsid w:val="00E63544"/>
    <w:rsid w:val="00E64FBF"/>
    <w:rsid w:val="00E7214C"/>
    <w:rsid w:val="00E7267E"/>
    <w:rsid w:val="00E80235"/>
    <w:rsid w:val="00E842D2"/>
    <w:rsid w:val="00E97728"/>
    <w:rsid w:val="00EA0BFB"/>
    <w:rsid w:val="00EB22CF"/>
    <w:rsid w:val="00EB2337"/>
    <w:rsid w:val="00EC4120"/>
    <w:rsid w:val="00EE6F47"/>
    <w:rsid w:val="00F113C8"/>
    <w:rsid w:val="00F12D56"/>
    <w:rsid w:val="00F14498"/>
    <w:rsid w:val="00F150D9"/>
    <w:rsid w:val="00F31A84"/>
    <w:rsid w:val="00F40524"/>
    <w:rsid w:val="00F425DE"/>
    <w:rsid w:val="00F43531"/>
    <w:rsid w:val="00F4411A"/>
    <w:rsid w:val="00F45E74"/>
    <w:rsid w:val="00F64839"/>
    <w:rsid w:val="00F65389"/>
    <w:rsid w:val="00F762AF"/>
    <w:rsid w:val="00F76E9D"/>
    <w:rsid w:val="00F8696D"/>
    <w:rsid w:val="00F90B52"/>
    <w:rsid w:val="00FA19E2"/>
    <w:rsid w:val="00FA3C38"/>
    <w:rsid w:val="00FA47D1"/>
    <w:rsid w:val="00FA67EC"/>
    <w:rsid w:val="00FA6D63"/>
    <w:rsid w:val="00FB5B48"/>
    <w:rsid w:val="00FC0761"/>
    <w:rsid w:val="00FC37A0"/>
    <w:rsid w:val="00FD02B1"/>
    <w:rsid w:val="00FD7510"/>
    <w:rsid w:val="00FE5907"/>
    <w:rsid w:val="00FE5B06"/>
    <w:rsid w:val="00FE618A"/>
    <w:rsid w:val="00FE6A4E"/>
    <w:rsid w:val="00FE6BC7"/>
    <w:rsid w:val="00FF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F3"/>
  </w:style>
  <w:style w:type="paragraph" w:styleId="1">
    <w:name w:val="heading 1"/>
    <w:basedOn w:val="a"/>
    <w:next w:val="a"/>
    <w:link w:val="10"/>
    <w:qFormat/>
    <w:rsid w:val="007D1527"/>
    <w:pPr>
      <w:keepNext/>
      <w:tabs>
        <w:tab w:val="left" w:pos="26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999999"/>
      <w:sz w:val="44"/>
      <w:szCs w:val="24"/>
    </w:rPr>
  </w:style>
  <w:style w:type="paragraph" w:styleId="2">
    <w:name w:val="heading 2"/>
    <w:basedOn w:val="a"/>
    <w:next w:val="a"/>
    <w:link w:val="20"/>
    <w:qFormat/>
    <w:rsid w:val="007D1527"/>
    <w:pPr>
      <w:keepNext/>
      <w:tabs>
        <w:tab w:val="left" w:pos="2640"/>
      </w:tabs>
      <w:spacing w:after="0" w:line="240" w:lineRule="auto"/>
      <w:outlineLvl w:val="1"/>
    </w:pPr>
    <w:rPr>
      <w:rFonts w:ascii="Times New Roman" w:eastAsia="Times New Roman" w:hAnsi="Times New Roman" w:cs="Times New Roman"/>
      <w:color w:val="999999"/>
      <w:sz w:val="40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C1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C05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D1527"/>
    <w:rPr>
      <w:rFonts w:ascii="Times New Roman" w:eastAsia="Times New Roman" w:hAnsi="Times New Roman" w:cs="Times New Roman"/>
      <w:b/>
      <w:bCs/>
      <w:i/>
      <w:iCs/>
      <w:color w:val="999999"/>
      <w:sz w:val="44"/>
      <w:szCs w:val="24"/>
    </w:rPr>
  </w:style>
  <w:style w:type="character" w:customStyle="1" w:styleId="20">
    <w:name w:val="Заголовок 2 Знак"/>
    <w:basedOn w:val="a0"/>
    <w:link w:val="2"/>
    <w:rsid w:val="007D1527"/>
    <w:rPr>
      <w:rFonts w:ascii="Times New Roman" w:eastAsia="Times New Roman" w:hAnsi="Times New Roman" w:cs="Times New Roman"/>
      <w:color w:val="999999"/>
      <w:sz w:val="40"/>
      <w:szCs w:val="24"/>
    </w:r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7D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1550D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3612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612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ody Text Indent"/>
    <w:basedOn w:val="a"/>
    <w:link w:val="aa"/>
    <w:rsid w:val="000E6B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a">
    <w:name w:val="Основной текст с отступом Знак"/>
    <w:basedOn w:val="a0"/>
    <w:link w:val="a9"/>
    <w:rsid w:val="000E6B53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b">
    <w:name w:val="No Spacing"/>
    <w:link w:val="ac"/>
    <w:uiPriority w:val="1"/>
    <w:qFormat/>
    <w:rsid w:val="004B48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B789E"/>
  </w:style>
  <w:style w:type="paragraph" w:customStyle="1" w:styleId="ad">
    <w:name w:val="Заголовок"/>
    <w:basedOn w:val="a"/>
    <w:next w:val="ae"/>
    <w:rsid w:val="008B1A2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styleId="ae">
    <w:name w:val="Body Text"/>
    <w:basedOn w:val="a"/>
    <w:link w:val="af"/>
    <w:uiPriority w:val="99"/>
    <w:semiHidden/>
    <w:unhideWhenUsed/>
    <w:rsid w:val="008B1A2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B1A26"/>
  </w:style>
  <w:style w:type="character" w:styleId="af0">
    <w:name w:val="Strong"/>
    <w:basedOn w:val="a0"/>
    <w:uiPriority w:val="22"/>
    <w:qFormat/>
    <w:rsid w:val="008E1A93"/>
    <w:rPr>
      <w:b/>
      <w:bCs/>
    </w:rPr>
  </w:style>
  <w:style w:type="paragraph" w:customStyle="1" w:styleId="Default">
    <w:name w:val="Default"/>
    <w:rsid w:val="00314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Знак Знак Знак"/>
    <w:basedOn w:val="a"/>
    <w:rsid w:val="0080025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2">
    <w:name w:val="Emphasis"/>
    <w:basedOn w:val="a0"/>
    <w:uiPriority w:val="20"/>
    <w:qFormat/>
    <w:rsid w:val="0080025D"/>
    <w:rPr>
      <w:i/>
      <w:iCs/>
    </w:rPr>
  </w:style>
  <w:style w:type="character" w:customStyle="1" w:styleId="c0">
    <w:name w:val="c0"/>
    <w:basedOn w:val="a0"/>
    <w:rsid w:val="00BE6763"/>
  </w:style>
  <w:style w:type="character" w:customStyle="1" w:styleId="c1">
    <w:name w:val="c1"/>
    <w:basedOn w:val="a0"/>
    <w:rsid w:val="00BE6763"/>
  </w:style>
  <w:style w:type="character" w:styleId="af3">
    <w:name w:val="Hyperlink"/>
    <w:basedOn w:val="a0"/>
    <w:uiPriority w:val="99"/>
    <w:semiHidden/>
    <w:unhideWhenUsed/>
    <w:rsid w:val="00BE6763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5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1B60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21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212E7E"/>
    <w:pPr>
      <w:widowControl w:val="0"/>
      <w:autoSpaceDE w:val="0"/>
      <w:autoSpaceDN w:val="0"/>
      <w:spacing w:after="0" w:line="319" w:lineRule="exact"/>
      <w:ind w:left="56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Абзац списка Знак"/>
    <w:link w:val="a5"/>
    <w:uiPriority w:val="34"/>
    <w:locked/>
    <w:rsid w:val="00572369"/>
  </w:style>
  <w:style w:type="character" w:customStyle="1" w:styleId="30">
    <w:name w:val="Заголовок 3 Знак"/>
    <w:basedOn w:val="a0"/>
    <w:link w:val="3"/>
    <w:uiPriority w:val="9"/>
    <w:rsid w:val="003C13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25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825B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25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825B0"/>
    <w:rPr>
      <w:rFonts w:ascii="Arial" w:eastAsia="Times New Roman" w:hAnsi="Arial" w:cs="Arial"/>
      <w:vanish/>
      <w:sz w:val="16"/>
      <w:szCs w:val="16"/>
    </w:rPr>
  </w:style>
  <w:style w:type="character" w:customStyle="1" w:styleId="ac">
    <w:name w:val="Без интервала Знак"/>
    <w:link w:val="ab"/>
    <w:uiPriority w:val="1"/>
    <w:locked/>
    <w:rsid w:val="002B6DE1"/>
    <w:rPr>
      <w:rFonts w:ascii="Calibri" w:eastAsia="Times New Roman" w:hAnsi="Calibri" w:cs="Times New Roman"/>
    </w:rPr>
  </w:style>
  <w:style w:type="character" w:customStyle="1" w:styleId="mw-headline">
    <w:name w:val="mw-headline"/>
    <w:basedOn w:val="a0"/>
    <w:rsid w:val="00391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7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77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11718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354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2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lx.kz/obyavlenie/empire-kniga-natsionalnye-obychai-i-traditsii-kazahskiy-etiket-IDjOAxz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C670-BBD5-49C0-AF81-7BA1D181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9094</TotalTime>
  <Pages>29</Pages>
  <Words>6683</Words>
  <Characters>38099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108</cp:revision>
  <cp:lastPrinted>2021-10-04T04:50:00Z</cp:lastPrinted>
  <dcterms:created xsi:type="dcterms:W3CDTF">2014-09-15T11:51:00Z</dcterms:created>
  <dcterms:modified xsi:type="dcterms:W3CDTF">2021-10-21T03:34:00Z</dcterms:modified>
</cp:coreProperties>
</file>