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43A" w:rsidRPr="0003243A" w:rsidRDefault="0003243A" w:rsidP="00032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324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Объявление</w:t>
      </w:r>
    </w:p>
    <w:p w:rsidR="0003243A" w:rsidRPr="0003243A" w:rsidRDefault="0003243A" w:rsidP="00032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324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проведении конкурса на занятие временно вакантной должности </w:t>
      </w:r>
    </w:p>
    <w:p w:rsidR="0003243A" w:rsidRPr="0003243A" w:rsidRDefault="0003243A" w:rsidP="00032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24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учителя </w:t>
      </w:r>
      <w:r w:rsidRPr="000324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математики (по 4 апреля 2024 года)</w:t>
      </w:r>
    </w:p>
    <w:p w:rsidR="0003243A" w:rsidRPr="0003243A" w:rsidRDefault="0003243A" w:rsidP="000324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243A" w:rsidRPr="0003243A" w:rsidRDefault="0003243A" w:rsidP="000324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30j0zll" w:colFirst="0" w:colLast="0"/>
      <w:bookmarkEnd w:id="0"/>
      <w:r w:rsidRPr="00032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  <w:r w:rsidRPr="00032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КГУ «Основная общеобразовательная школа № 2» отдела образования </w:t>
      </w:r>
      <w:proofErr w:type="spellStart"/>
      <w:r w:rsidRPr="00032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Щербактинского</w:t>
      </w:r>
      <w:proofErr w:type="spellEnd"/>
      <w:r w:rsidRPr="00032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района, управления образования Павлодарской области </w:t>
      </w:r>
      <w:r w:rsidRPr="0003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объявляет открытый конкурс на занятие   </w:t>
      </w:r>
      <w:proofErr w:type="gramStart"/>
      <w:r w:rsidRPr="0003243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вакантной  должности</w:t>
      </w:r>
      <w:proofErr w:type="gramEnd"/>
      <w:r w:rsidRPr="0003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учителя математики – 1,25 ставки (20 учебных часов). </w:t>
      </w:r>
    </w:p>
    <w:p w:rsidR="0003243A" w:rsidRPr="0003243A" w:rsidRDefault="0003243A" w:rsidP="000324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Местонахождения: село </w:t>
      </w:r>
      <w:proofErr w:type="spellStart"/>
      <w:r w:rsidRPr="0003243A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Шарбакты</w:t>
      </w:r>
      <w:proofErr w:type="spellEnd"/>
      <w:r w:rsidRPr="0003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243A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Щербактинского</w:t>
      </w:r>
      <w:proofErr w:type="spellEnd"/>
      <w:r w:rsidRPr="0003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Павлодарской области, улица </w:t>
      </w:r>
      <w:proofErr w:type="gramStart"/>
      <w:r w:rsidRPr="000324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Победа,  дом</w:t>
      </w:r>
      <w:proofErr w:type="gramEnd"/>
      <w:r w:rsidRPr="0003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83 индекс </w:t>
      </w:r>
      <w:r w:rsidRPr="00032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почтового адреса 141100, номер телефона 8718(36)2-15-01, адрес электронной почты </w:t>
      </w:r>
      <w:hyperlink r:id="rId4" w:history="1">
        <w:r w:rsidRPr="0003243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school</w:t>
        </w:r>
        <w:r w:rsidRPr="0003243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2_07@</w:t>
        </w:r>
        <w:r w:rsidRPr="0003243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list</w:t>
        </w:r>
        <w:r w:rsidRPr="0003243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03243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03243A" w:rsidRPr="0003243A" w:rsidRDefault="0003243A" w:rsidP="000324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43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Должностной оклад в зависимости от</w:t>
      </w:r>
      <w:r w:rsidRPr="0003243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03243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уровня</w:t>
      </w:r>
      <w:proofErr w:type="spellEnd"/>
      <w:r w:rsidRPr="0003243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proofErr w:type="gramStart"/>
      <w:r w:rsidRPr="0003243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образования</w:t>
      </w:r>
      <w:proofErr w:type="spellEnd"/>
      <w:r w:rsidRPr="0003243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03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243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</w:t>
      </w:r>
      <w:proofErr w:type="gramEnd"/>
      <w:r w:rsidRPr="0003243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03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выслуги лет от </w:t>
      </w:r>
      <w:r w:rsidRPr="0003243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245 000</w:t>
      </w:r>
      <w:r w:rsidRPr="0003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тенге.</w:t>
      </w:r>
    </w:p>
    <w:p w:rsidR="0003243A" w:rsidRPr="0003243A" w:rsidRDefault="0003243A" w:rsidP="0003243A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324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Должностные обязанности учителя математики: </w:t>
      </w:r>
    </w:p>
    <w:p w:rsidR="0003243A" w:rsidRPr="0003243A" w:rsidRDefault="0003243A" w:rsidP="000324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032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 обучение и воспитание обучающихся с учетом специфики преподаваемого предмета, в соответствии с государственным общеобязательным стандартом образования;</w:t>
      </w:r>
    </w:p>
    <w:p w:rsidR="0003243A" w:rsidRPr="0003243A" w:rsidRDefault="0003243A" w:rsidP="0003243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1" w:name="1fob9te" w:colFirst="0" w:colLast="0"/>
      <w:bookmarkEnd w:id="1"/>
      <w:r w:rsidRPr="00032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     </w:t>
      </w:r>
      <w:r w:rsidRPr="00032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способствует формированию общей культуры личности обучающегося и </w:t>
      </w:r>
      <w:proofErr w:type="gramStart"/>
      <w:r w:rsidRPr="00032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воспитанника</w:t>
      </w:r>
      <w:proofErr w:type="gramEnd"/>
      <w:r w:rsidRPr="00032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его социализации, выявляет и содействует развитию индивидуальных способностей обучающихся; </w:t>
      </w:r>
    </w:p>
    <w:p w:rsidR="0003243A" w:rsidRPr="0003243A" w:rsidRDefault="0003243A" w:rsidP="0003243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2" w:name="3znysh7" w:colFirst="0" w:colLast="0"/>
      <w:bookmarkEnd w:id="2"/>
      <w:r w:rsidRPr="00032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</w:t>
      </w:r>
      <w:r w:rsidRPr="00032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воспитывает в обучающемся уважительное отношение к педагогу, учит соблюдать деловой стиль отношения и речевой этикет путем вежливого обращения по имени и отчеству педагога или прямого обращения "учитель/</w:t>
      </w:r>
      <w:proofErr w:type="spellStart"/>
      <w:r w:rsidRPr="00032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мұғалім</w:t>
      </w:r>
      <w:proofErr w:type="spellEnd"/>
      <w:r w:rsidRPr="00032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";</w:t>
      </w:r>
    </w:p>
    <w:p w:rsidR="0003243A" w:rsidRPr="0003243A" w:rsidRDefault="0003243A" w:rsidP="0003243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3" w:name="2et92p0" w:colFirst="0" w:colLast="0"/>
      <w:bookmarkEnd w:id="3"/>
      <w:r w:rsidRPr="00032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</w:t>
      </w:r>
      <w:r w:rsidRPr="00032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использует новые подходы, эффективные формы, методы и средства обучения с учетом индивидуальных потребностей обучающихся;</w:t>
      </w:r>
    </w:p>
    <w:p w:rsidR="0003243A" w:rsidRPr="0003243A" w:rsidRDefault="0003243A" w:rsidP="0003243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4" w:name="tyjcwt" w:colFirst="0" w:colLast="0"/>
      <w:bookmarkEnd w:id="4"/>
      <w:r w:rsidRPr="00032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     </w:t>
      </w:r>
      <w:r w:rsidRPr="00032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составляет краткосрочные и среднесрочные (календарно-тематические) планы по предметам, задания для </w:t>
      </w:r>
      <w:proofErr w:type="spellStart"/>
      <w:r w:rsidRPr="00032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суммативного</w:t>
      </w:r>
      <w:proofErr w:type="spellEnd"/>
      <w:r w:rsidRPr="00032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оценивания за раздел и </w:t>
      </w:r>
      <w:proofErr w:type="spellStart"/>
      <w:r w:rsidRPr="00032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суммативного</w:t>
      </w:r>
      <w:proofErr w:type="spellEnd"/>
      <w:r w:rsidRPr="00032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оценивания за четверть; </w:t>
      </w:r>
    </w:p>
    <w:p w:rsidR="0003243A" w:rsidRPr="0003243A" w:rsidRDefault="0003243A" w:rsidP="0003243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5" w:name="3dy6vkm" w:colFirst="0" w:colLast="0"/>
      <w:bookmarkEnd w:id="5"/>
      <w:r w:rsidRPr="00032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     </w:t>
      </w:r>
      <w:r w:rsidRPr="00032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проводит анализ по итогам проведения </w:t>
      </w:r>
      <w:proofErr w:type="spellStart"/>
      <w:r w:rsidRPr="00032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суммативного</w:t>
      </w:r>
      <w:proofErr w:type="spellEnd"/>
      <w:r w:rsidRPr="00032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оценивания за раздел и </w:t>
      </w:r>
      <w:proofErr w:type="spellStart"/>
      <w:r w:rsidRPr="00032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суммативного</w:t>
      </w:r>
      <w:proofErr w:type="spellEnd"/>
      <w:r w:rsidRPr="00032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оценивания за четверть с комментариями; </w:t>
      </w:r>
    </w:p>
    <w:p w:rsidR="0003243A" w:rsidRPr="0003243A" w:rsidRDefault="0003243A" w:rsidP="0003243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6" w:name="1t3h5sf" w:colFirst="0" w:colLast="0"/>
      <w:bookmarkEnd w:id="6"/>
      <w:r w:rsidRPr="00032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</w:t>
      </w:r>
      <w:r w:rsidRPr="00032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заполняет журналы (бумажные или электронные);</w:t>
      </w:r>
    </w:p>
    <w:p w:rsidR="0003243A" w:rsidRPr="0003243A" w:rsidRDefault="0003243A" w:rsidP="0003243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7" w:name="4d34og8" w:colFirst="0" w:colLast="0"/>
      <w:bookmarkEnd w:id="7"/>
      <w:r w:rsidRPr="00032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  <w:r w:rsidRPr="00032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обеспечивает достижение личностных, системно-</w:t>
      </w:r>
      <w:proofErr w:type="spellStart"/>
      <w:r w:rsidRPr="00032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деятельностных</w:t>
      </w:r>
      <w:proofErr w:type="spellEnd"/>
      <w:r w:rsidRPr="00032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предметных результатов обучающимися и воспитанниками не ниже уровня, предусмотренного государственным общеобязательным стандартом образования;</w:t>
      </w:r>
    </w:p>
    <w:p w:rsidR="0003243A" w:rsidRPr="0003243A" w:rsidRDefault="0003243A" w:rsidP="0003243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8" w:name="2s8eyo1" w:colFirst="0" w:colLast="0"/>
      <w:bookmarkEnd w:id="8"/>
      <w:r w:rsidRPr="00032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</w:t>
      </w:r>
      <w:r w:rsidRPr="00032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участвует в разработке и выполнении учебных программ, в том числе программ для обучающихся с особыми образовательными потребностями, обеспечивает реализацию их в полном объеме в соответствии с учебным планом и графиком учебного процесса;</w:t>
      </w:r>
    </w:p>
    <w:p w:rsidR="0003243A" w:rsidRPr="0003243A" w:rsidRDefault="0003243A" w:rsidP="0003243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9" w:name="17dp8vu" w:colFirst="0" w:colLast="0"/>
      <w:bookmarkEnd w:id="9"/>
      <w:r w:rsidRPr="00032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</w:t>
      </w:r>
      <w:r w:rsidRPr="00032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изучает индивидуальные способности, интересы и склонности обучающихся, воспитанников;</w:t>
      </w:r>
    </w:p>
    <w:p w:rsidR="0003243A" w:rsidRPr="0003243A" w:rsidRDefault="0003243A" w:rsidP="0003243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10" w:name="3rdcrjn" w:colFirst="0" w:colLast="0"/>
      <w:bookmarkEnd w:id="10"/>
      <w:r w:rsidRPr="00032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</w:t>
      </w:r>
      <w:r w:rsidRPr="00032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создает условия для инклюзивного образования;</w:t>
      </w:r>
    </w:p>
    <w:p w:rsidR="0003243A" w:rsidRPr="0003243A" w:rsidRDefault="0003243A" w:rsidP="0003243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11" w:name="26in1rg" w:colFirst="0" w:colLast="0"/>
      <w:bookmarkEnd w:id="11"/>
      <w:r w:rsidRPr="00032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</w:t>
      </w:r>
      <w:r w:rsidRPr="00032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адаптирует учебные программы с учетом индивидуальной потребности обучающегося с особыми образовательными потребностями;</w:t>
      </w:r>
    </w:p>
    <w:p w:rsidR="0003243A" w:rsidRPr="0003243A" w:rsidRDefault="0003243A" w:rsidP="0003243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12" w:name="lnxbz9" w:colFirst="0" w:colLast="0"/>
      <w:bookmarkEnd w:id="12"/>
      <w:r w:rsidRPr="00032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</w:t>
      </w:r>
      <w:r w:rsidRPr="00032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предмета;</w:t>
      </w:r>
    </w:p>
    <w:p w:rsidR="0003243A" w:rsidRPr="0003243A" w:rsidRDefault="0003243A" w:rsidP="0003243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13" w:name="35nkun2" w:colFirst="0" w:colLast="0"/>
      <w:bookmarkEnd w:id="13"/>
      <w:r w:rsidRPr="00032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 организовывает занятия в дистанционном режиме с использованием интерактивных учебных материалов и цифровых образовательных ресурсов;</w:t>
      </w:r>
    </w:p>
    <w:p w:rsidR="0003243A" w:rsidRPr="0003243A" w:rsidRDefault="0003243A" w:rsidP="0003243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14" w:name="1ksv4uv" w:colFirst="0" w:colLast="0"/>
      <w:bookmarkEnd w:id="14"/>
      <w:r w:rsidRPr="00032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</w:t>
      </w:r>
      <w:r w:rsidRPr="00032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участвует в заседаниях методических объединений, ассоциации учителей, методических, педагогических советов, сетевых сообществ;</w:t>
      </w:r>
    </w:p>
    <w:p w:rsidR="0003243A" w:rsidRPr="0003243A" w:rsidRDefault="0003243A" w:rsidP="0003243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15" w:name="44sinio" w:colFirst="0" w:colLast="0"/>
      <w:bookmarkEnd w:id="15"/>
      <w:r w:rsidRPr="00032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     </w:t>
      </w:r>
      <w:r w:rsidRPr="00032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участвует в педагогических консилиумах для родителей; </w:t>
      </w:r>
    </w:p>
    <w:p w:rsidR="0003243A" w:rsidRPr="0003243A" w:rsidRDefault="0003243A" w:rsidP="0003243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16" w:name="2jxsxqh" w:colFirst="0" w:colLast="0"/>
      <w:bookmarkEnd w:id="16"/>
      <w:r w:rsidRPr="00032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</w:t>
      </w:r>
      <w:r w:rsidRPr="00032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консультирует родителей;</w:t>
      </w:r>
    </w:p>
    <w:p w:rsidR="0003243A" w:rsidRPr="0003243A" w:rsidRDefault="0003243A" w:rsidP="0003243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17" w:name="z337ya" w:colFirst="0" w:colLast="0"/>
      <w:bookmarkEnd w:id="17"/>
      <w:r w:rsidRPr="00032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  <w:r w:rsidRPr="00032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повышает профессиональную компетентность;</w:t>
      </w:r>
    </w:p>
    <w:p w:rsidR="0003243A" w:rsidRPr="0003243A" w:rsidRDefault="0003243A" w:rsidP="0003243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18" w:name="3j2qqm3" w:colFirst="0" w:colLast="0"/>
      <w:bookmarkEnd w:id="18"/>
      <w:r w:rsidRPr="00032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</w:t>
      </w:r>
      <w:r w:rsidRPr="00032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соблюдает правила безопасности и охраны труда, противопожарной защиты;</w:t>
      </w:r>
    </w:p>
    <w:p w:rsidR="0003243A" w:rsidRPr="0003243A" w:rsidRDefault="0003243A" w:rsidP="0003243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19" w:name="1y810tw" w:colFirst="0" w:colLast="0"/>
      <w:bookmarkEnd w:id="19"/>
      <w:r w:rsidRPr="00032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</w:t>
      </w:r>
      <w:r w:rsidRPr="00032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обеспечивает охрану жизни и здоровья обучающихся в период образовательного процесса;</w:t>
      </w:r>
    </w:p>
    <w:p w:rsidR="0003243A" w:rsidRPr="0003243A" w:rsidRDefault="0003243A" w:rsidP="0003243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20" w:name="4i7ojhp" w:colFirst="0" w:colLast="0"/>
      <w:bookmarkEnd w:id="20"/>
      <w:r w:rsidRPr="00032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</w:t>
      </w:r>
      <w:r w:rsidRPr="00032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осуществляет сотрудничество с родителями или лицами, их заменяющими;</w:t>
      </w:r>
    </w:p>
    <w:p w:rsidR="0003243A" w:rsidRPr="0003243A" w:rsidRDefault="0003243A" w:rsidP="0003243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21" w:name="2xcytpi" w:colFirst="0" w:colLast="0"/>
      <w:bookmarkEnd w:id="21"/>
      <w:r w:rsidRPr="00032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</w:t>
      </w:r>
      <w:r w:rsidRPr="00032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заполняет документы, перечень которых утвержден уполномоченным органом в области образования;</w:t>
      </w:r>
    </w:p>
    <w:p w:rsidR="0003243A" w:rsidRPr="0003243A" w:rsidRDefault="0003243A" w:rsidP="0003243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22" w:name="1ci93xb" w:colFirst="0" w:colLast="0"/>
      <w:bookmarkEnd w:id="22"/>
      <w:r w:rsidRPr="00032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     </w:t>
      </w:r>
      <w:r w:rsidRPr="00032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прививает антикоррупционную культуру, принципы академической честности среди обучающихся и воспитанников. </w:t>
      </w:r>
    </w:p>
    <w:p w:rsidR="0003243A" w:rsidRPr="0003243A" w:rsidRDefault="0003243A" w:rsidP="0003243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324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Требования к квалификации:</w:t>
      </w:r>
    </w:p>
    <w:p w:rsidR="0003243A" w:rsidRPr="0003243A" w:rsidRDefault="0003243A" w:rsidP="000324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3" w:name="3whwml4" w:colFirst="0" w:colLast="0"/>
      <w:bookmarkEnd w:id="23"/>
      <w:r w:rsidRPr="00032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</w:t>
      </w:r>
      <w:r w:rsidRPr="00032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высшее и (или) послевузовское педагогическое или техническое и профессиональное, </w:t>
      </w:r>
      <w:proofErr w:type="spellStart"/>
      <w:r w:rsidRPr="00032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послесреднее</w:t>
      </w:r>
      <w:proofErr w:type="spellEnd"/>
      <w:r w:rsidRPr="00032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педагогическое образование по соответствующему профилю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работы, или документ об окончании средней школы с XI педагогическим классом до 1995 года, относящиеся к среднему уровню квалификации</w:t>
      </w:r>
      <w:bookmarkStart w:id="24" w:name="2bn6wsx" w:colFirst="0" w:colLast="0"/>
      <w:bookmarkEnd w:id="24"/>
      <w:r w:rsidRPr="00032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3243A" w:rsidRPr="0003243A" w:rsidRDefault="0003243A" w:rsidP="0003243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32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324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Срок приема документов:</w:t>
      </w:r>
      <w:r w:rsidRPr="00032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5 по 13 декабря 2023 года.</w:t>
      </w:r>
    </w:p>
    <w:p w:rsidR="0003243A" w:rsidRPr="0003243A" w:rsidRDefault="0003243A" w:rsidP="000324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3243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ab/>
        <w:t>Лицо, изъявившее желание принять участие в конкурсе, в сроки приема документов, указанных в объявлении, направляет следующие документы в электронном или бумажном виде:</w:t>
      </w:r>
    </w:p>
    <w:p w:rsidR="0003243A" w:rsidRPr="0003243A" w:rsidRDefault="0003243A" w:rsidP="000324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3243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r w:rsidRPr="0003243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ab/>
        <w:t>1) заявление об участии в конкурсе с указанием перечня прилагаемых документов по форме согласно приложению 15 к настоящим Правилам;</w:t>
      </w:r>
    </w:p>
    <w:p w:rsidR="0003243A" w:rsidRPr="0003243A" w:rsidRDefault="0003243A" w:rsidP="000324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3243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r w:rsidRPr="0003243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ab/>
        <w:t>2) документ, удостоверяющий личность либо электронный документ из сервиса цифровых документов (для идентификации);</w:t>
      </w:r>
    </w:p>
    <w:p w:rsidR="0003243A" w:rsidRPr="0003243A" w:rsidRDefault="0003243A" w:rsidP="000324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3243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r w:rsidRPr="0003243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ab/>
        <w:t>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03243A" w:rsidRPr="0003243A" w:rsidRDefault="0003243A" w:rsidP="000324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3243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r w:rsidRPr="0003243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ab/>
        <w:t>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03243A" w:rsidRPr="0003243A" w:rsidRDefault="0003243A" w:rsidP="000324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3243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r w:rsidRPr="0003243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ab/>
        <w:t>5) копию документа, подтверждающую трудовую деятельность (при наличии);</w:t>
      </w:r>
    </w:p>
    <w:p w:rsidR="0003243A" w:rsidRPr="0003243A" w:rsidRDefault="0003243A" w:rsidP="000324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3243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</w:t>
      </w:r>
      <w:r w:rsidRPr="0003243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ab/>
        <w:t>6) справку о состоянии здоровья по форме, утвержденной </w:t>
      </w:r>
      <w:hyperlink r:id="rId5" w:anchor="z4" w:history="1">
        <w:r w:rsidRPr="0003243A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приказом</w:t>
        </w:r>
      </w:hyperlink>
      <w:r w:rsidRPr="0003243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03243A" w:rsidRPr="0003243A" w:rsidRDefault="0003243A" w:rsidP="000324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3243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r w:rsidRPr="0003243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ab/>
        <w:t>7) справку с психоневрологической организации;</w:t>
      </w:r>
    </w:p>
    <w:p w:rsidR="0003243A" w:rsidRPr="0003243A" w:rsidRDefault="0003243A" w:rsidP="000324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3243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r w:rsidRPr="0003243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ab/>
        <w:t>8) справку с наркологической организации;</w:t>
      </w:r>
    </w:p>
    <w:p w:rsidR="0003243A" w:rsidRPr="0003243A" w:rsidRDefault="0003243A" w:rsidP="000324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3243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r w:rsidRPr="0003243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ab/>
        <w:t>9) сертификат о результатах прохождения сертификации или удостоверение о наличии действующей квалификационной категории (при наличии);</w:t>
      </w:r>
    </w:p>
    <w:p w:rsidR="0003243A" w:rsidRPr="0003243A" w:rsidRDefault="0003243A" w:rsidP="000324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3243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 xml:space="preserve">      </w:t>
      </w:r>
      <w:r w:rsidRPr="0003243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ab/>
        <w:t>10) заполненный Оценочный лист кандидата на вакантную или временно вакантную должность педагога по форме согласно приложению 16.</w:t>
      </w:r>
    </w:p>
    <w:p w:rsidR="0003243A" w:rsidRPr="0003243A" w:rsidRDefault="0003243A" w:rsidP="000324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3243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11) </w:t>
      </w:r>
      <w:proofErr w:type="spellStart"/>
      <w:r w:rsidRPr="0003243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видеопрезентация</w:t>
      </w:r>
      <w:proofErr w:type="spellEnd"/>
      <w:r w:rsidRPr="0003243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(</w:t>
      </w:r>
      <w:proofErr w:type="spellStart"/>
      <w:r w:rsidRPr="0003243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самопрезентация</w:t>
      </w:r>
      <w:proofErr w:type="spellEnd"/>
      <w:r w:rsidRPr="0003243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) для кандидата без стажа продолжительностью не менее 10 минут, с минимальным разрешением – 720 x 480.</w:t>
      </w:r>
    </w:p>
    <w:p w:rsidR="0003243A" w:rsidRPr="0003243A" w:rsidRDefault="0003243A" w:rsidP="000324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3243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категорий).</w:t>
      </w:r>
    </w:p>
    <w:p w:rsidR="0003243A" w:rsidRPr="0003243A" w:rsidRDefault="0003243A" w:rsidP="000324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3243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Отсутствие одного из документов, является основанием для возврата документов кандидату.</w:t>
      </w:r>
    </w:p>
    <w:p w:rsidR="0003243A" w:rsidRPr="0003243A" w:rsidRDefault="0003243A" w:rsidP="0003243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5"/>
        <w:gridCol w:w="3244"/>
        <w:gridCol w:w="3716"/>
      </w:tblGrid>
      <w:tr w:rsidR="0003243A" w:rsidRPr="0003243A" w:rsidTr="00BC6B40">
        <w:tc>
          <w:tcPr>
            <w:tcW w:w="3332" w:type="dxa"/>
          </w:tcPr>
          <w:p w:rsidR="0003243A" w:rsidRPr="0003243A" w:rsidRDefault="0003243A" w:rsidP="0003243A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3332" w:type="dxa"/>
          </w:tcPr>
          <w:p w:rsidR="0003243A" w:rsidRPr="0003243A" w:rsidRDefault="0003243A" w:rsidP="0003243A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3716" w:type="dxa"/>
          </w:tcPr>
          <w:p w:rsidR="0003243A" w:rsidRPr="0003243A" w:rsidRDefault="0003243A" w:rsidP="000324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43A">
              <w:rPr>
                <w:rFonts w:ascii="Times New Roman" w:hAnsi="Times New Roman" w:cs="Times New Roman"/>
                <w:sz w:val="28"/>
                <w:szCs w:val="28"/>
              </w:rPr>
              <w:t>Приложение 15</w:t>
            </w:r>
            <w:r w:rsidRPr="0003243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3243A">
              <w:rPr>
                <w:rFonts w:ascii="Times New Roman" w:hAnsi="Times New Roman" w:cs="Times New Roman"/>
                <w:sz w:val="16"/>
                <w:szCs w:val="16"/>
              </w:rPr>
              <w:t>к Правилам назначения на должности, освобождения от должностей первых</w:t>
            </w:r>
            <w:r w:rsidRPr="0003243A">
              <w:rPr>
                <w:rFonts w:ascii="Times New Roman" w:hAnsi="Times New Roman" w:cs="Times New Roman"/>
                <w:sz w:val="16"/>
                <w:szCs w:val="16"/>
              </w:rPr>
              <w:br/>
              <w:t>руководителей и педагогов</w:t>
            </w:r>
            <w:r w:rsidRPr="0003243A">
              <w:rPr>
                <w:rFonts w:ascii="Times New Roman" w:hAnsi="Times New Roman" w:cs="Times New Roman"/>
                <w:sz w:val="16"/>
                <w:szCs w:val="16"/>
              </w:rPr>
              <w:br/>
              <w:t>государственных организаций образования</w:t>
            </w:r>
          </w:p>
          <w:p w:rsidR="0003243A" w:rsidRPr="0003243A" w:rsidRDefault="0003243A" w:rsidP="0003243A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43A">
              <w:rPr>
                <w:rFonts w:ascii="Times New Roman" w:hAnsi="Times New Roman" w:cs="Times New Roman"/>
                <w:b/>
                <w:sz w:val="28"/>
                <w:szCs w:val="28"/>
              </w:rPr>
              <w:t>Форма</w:t>
            </w:r>
          </w:p>
          <w:p w:rsidR="0003243A" w:rsidRPr="0003243A" w:rsidRDefault="0003243A" w:rsidP="0003243A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03243A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  <w:r w:rsidRPr="0003243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3243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</w:t>
            </w:r>
            <w:proofErr w:type="gramStart"/>
            <w:r w:rsidRPr="0003243A">
              <w:rPr>
                <w:rFonts w:ascii="Times New Roman" w:hAnsi="Times New Roman" w:cs="Times New Roman"/>
                <w:sz w:val="24"/>
                <w:szCs w:val="24"/>
              </w:rPr>
              <w:t>орган,</w:t>
            </w:r>
            <w:r w:rsidRPr="0003243A">
              <w:rPr>
                <w:rFonts w:ascii="Times New Roman" w:hAnsi="Times New Roman" w:cs="Times New Roman"/>
                <w:sz w:val="24"/>
                <w:szCs w:val="24"/>
              </w:rPr>
              <w:br/>
              <w:t>объявивший</w:t>
            </w:r>
            <w:proofErr w:type="gramEnd"/>
            <w:r w:rsidRPr="0003243A">
              <w:rPr>
                <w:rFonts w:ascii="Times New Roman" w:hAnsi="Times New Roman" w:cs="Times New Roman"/>
                <w:sz w:val="24"/>
                <w:szCs w:val="24"/>
              </w:rPr>
              <w:t xml:space="preserve"> конкурс</w:t>
            </w:r>
          </w:p>
        </w:tc>
      </w:tr>
    </w:tbl>
    <w:tbl>
      <w:tblPr>
        <w:tblW w:w="103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"/>
        <w:gridCol w:w="19190"/>
      </w:tblGrid>
      <w:tr w:rsidR="0003243A" w:rsidRPr="0003243A" w:rsidTr="00BC6B40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3243A" w:rsidRPr="0003243A" w:rsidRDefault="0003243A" w:rsidP="000324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324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3243A" w:rsidRPr="0003243A" w:rsidRDefault="0003243A" w:rsidP="000324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25" w:name="z431"/>
            <w:bookmarkStart w:id="26" w:name="z472"/>
            <w:bookmarkEnd w:id="25"/>
            <w:r w:rsidRPr="0003243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      </w:t>
            </w:r>
          </w:p>
          <w:p w:rsidR="0003243A" w:rsidRPr="0003243A" w:rsidRDefault="0003243A" w:rsidP="000324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3243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____________________________________________________________________</w:t>
            </w:r>
          </w:p>
          <w:bookmarkEnd w:id="26"/>
          <w:p w:rsidR="0003243A" w:rsidRPr="0003243A" w:rsidRDefault="0003243A" w:rsidP="000324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43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Ф.И.О. кандидата (при его наличии), ИИН</w:t>
            </w:r>
          </w:p>
          <w:p w:rsidR="0003243A" w:rsidRPr="0003243A" w:rsidRDefault="0003243A" w:rsidP="000324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3243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________________________________________________________________________________________________________________________________________</w:t>
            </w:r>
          </w:p>
          <w:p w:rsidR="0003243A" w:rsidRPr="0003243A" w:rsidRDefault="0003243A" w:rsidP="000324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3243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(должность, место работы)</w:t>
            </w:r>
          </w:p>
          <w:p w:rsidR="0003243A" w:rsidRPr="0003243A" w:rsidRDefault="0003243A" w:rsidP="000324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3243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________________________________________________________________________________________________________________________________________</w:t>
            </w:r>
          </w:p>
          <w:p w:rsidR="0003243A" w:rsidRPr="0003243A" w:rsidRDefault="0003243A" w:rsidP="000324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243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Фактическое место проживания, адрес прописки, контактный телефон</w:t>
            </w:r>
          </w:p>
          <w:p w:rsidR="0003243A" w:rsidRPr="0003243A" w:rsidRDefault="0003243A" w:rsidP="000324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bookmarkStart w:id="27" w:name="z473"/>
          </w:p>
          <w:p w:rsidR="0003243A" w:rsidRPr="0003243A" w:rsidRDefault="0003243A" w:rsidP="000324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3243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Заявление</w:t>
            </w:r>
          </w:p>
          <w:p w:rsidR="0003243A" w:rsidRPr="0003243A" w:rsidRDefault="0003243A" w:rsidP="000324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bookmarkStart w:id="28" w:name="z474"/>
            <w:bookmarkEnd w:id="27"/>
            <w:r w:rsidRPr="0003243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      Прошу допустить меня к конкурсу на занятие вакантной/временно вакантной </w:t>
            </w:r>
            <w:bookmarkEnd w:id="28"/>
            <w:r w:rsidRPr="0003243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должности (нужное подчеркнуть)</w:t>
            </w:r>
          </w:p>
          <w:p w:rsidR="0003243A" w:rsidRPr="0003243A" w:rsidRDefault="0003243A" w:rsidP="000324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3243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____________________________________________________________________</w:t>
            </w:r>
          </w:p>
          <w:p w:rsidR="0003243A" w:rsidRPr="0003243A" w:rsidRDefault="0003243A" w:rsidP="000324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3243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организаций образования, адрес (область, район, город\село)</w:t>
            </w:r>
          </w:p>
          <w:p w:rsidR="0003243A" w:rsidRPr="0003243A" w:rsidRDefault="0003243A" w:rsidP="000324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3243A" w:rsidRPr="0003243A" w:rsidRDefault="0003243A" w:rsidP="0003243A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</w:pPr>
            <w:r w:rsidRPr="0003243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 настоящее время работаю</w:t>
            </w:r>
            <w:r w:rsidRPr="0003243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ru-RU"/>
              </w:rPr>
              <w:t>:</w:t>
            </w:r>
          </w:p>
          <w:p w:rsidR="0003243A" w:rsidRPr="0003243A" w:rsidRDefault="0003243A" w:rsidP="000324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3243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________________________________________________________________________________________________________________________________________</w:t>
            </w:r>
          </w:p>
          <w:p w:rsidR="0003243A" w:rsidRPr="0003243A" w:rsidRDefault="0003243A" w:rsidP="000324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243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должность, наименование организации, адрес (область, район, город\село)</w:t>
            </w:r>
          </w:p>
          <w:p w:rsidR="0003243A" w:rsidRPr="0003243A" w:rsidRDefault="0003243A" w:rsidP="000324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3243A" w:rsidRPr="0003243A" w:rsidRDefault="0003243A" w:rsidP="000324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03243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Сообщаю о себе следующие сведения:</w:t>
            </w:r>
          </w:p>
          <w:p w:rsidR="0003243A" w:rsidRPr="0003243A" w:rsidRDefault="0003243A" w:rsidP="000324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3243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Образование: высшее или послевузовское</w:t>
            </w:r>
          </w:p>
          <w:tbl>
            <w:tblPr>
              <w:tblW w:w="5000" w:type="pct"/>
              <w:tblCellSpacing w:w="0" w:type="auto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7935"/>
              <w:gridCol w:w="4757"/>
              <w:gridCol w:w="6336"/>
            </w:tblGrid>
            <w:tr w:rsidR="0003243A" w:rsidRPr="0003243A" w:rsidTr="00BC6B40">
              <w:trPr>
                <w:trHeight w:val="30"/>
                <w:tblCellSpacing w:w="0" w:type="auto"/>
              </w:trPr>
              <w:tc>
                <w:tcPr>
                  <w:tcW w:w="2085" w:type="pc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3243A" w:rsidRPr="0003243A" w:rsidRDefault="0003243A" w:rsidP="0003243A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bookmarkStart w:id="29" w:name="z475"/>
                  <w:r w:rsidRPr="0003243A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Наименование учебного заведения</w:t>
                  </w:r>
                </w:p>
              </w:tc>
              <w:bookmarkEnd w:id="29"/>
              <w:tc>
                <w:tcPr>
                  <w:tcW w:w="1250" w:type="pc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3243A" w:rsidRPr="0003243A" w:rsidRDefault="0003243A" w:rsidP="0003243A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03243A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Период обучения</w:t>
                  </w:r>
                </w:p>
              </w:tc>
              <w:tc>
                <w:tcPr>
                  <w:tcW w:w="1665" w:type="pc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3243A" w:rsidRPr="0003243A" w:rsidRDefault="0003243A" w:rsidP="0003243A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03243A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Специальность по диплому</w:t>
                  </w:r>
                </w:p>
              </w:tc>
            </w:tr>
            <w:tr w:rsidR="0003243A" w:rsidRPr="0003243A" w:rsidTr="00BC6B40">
              <w:trPr>
                <w:trHeight w:val="30"/>
                <w:tblCellSpacing w:w="0" w:type="auto"/>
              </w:trPr>
              <w:tc>
                <w:tcPr>
                  <w:tcW w:w="2085" w:type="pc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3243A" w:rsidRPr="0003243A" w:rsidRDefault="0003243A" w:rsidP="0003243A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03243A" w:rsidRPr="0003243A" w:rsidRDefault="0003243A" w:rsidP="0003243A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03243A" w:rsidRPr="0003243A" w:rsidRDefault="0003243A" w:rsidP="0003243A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50" w:type="pc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3243A" w:rsidRPr="0003243A" w:rsidRDefault="0003243A" w:rsidP="0003243A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03243A" w:rsidRPr="0003243A" w:rsidRDefault="0003243A" w:rsidP="0003243A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665" w:type="pc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3243A" w:rsidRPr="0003243A" w:rsidRDefault="0003243A" w:rsidP="0003243A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03243A" w:rsidRPr="0003243A" w:rsidRDefault="0003243A" w:rsidP="0003243A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03243A" w:rsidRPr="0003243A" w:rsidRDefault="0003243A" w:rsidP="000324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30" w:name="z483"/>
            <w:r w:rsidRPr="0003243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      </w:t>
            </w:r>
          </w:p>
          <w:p w:rsidR="0003243A" w:rsidRPr="0003243A" w:rsidRDefault="0003243A" w:rsidP="000324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3243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Наличие квалификационной категории (дата присвоения (подтверждения)):</w:t>
            </w:r>
          </w:p>
          <w:bookmarkEnd w:id="30"/>
          <w:p w:rsidR="0003243A" w:rsidRPr="0003243A" w:rsidRDefault="0003243A" w:rsidP="000324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3243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____________________________________________________________________</w:t>
            </w:r>
          </w:p>
          <w:p w:rsidR="0003243A" w:rsidRPr="0003243A" w:rsidRDefault="0003243A" w:rsidP="000324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3243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Стаж педагогической работы: ________________________________________</w:t>
            </w:r>
          </w:p>
          <w:p w:rsidR="0003243A" w:rsidRPr="0003243A" w:rsidRDefault="0003243A" w:rsidP="000324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43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Имею следующие результаты работы: </w:t>
            </w:r>
          </w:p>
          <w:p w:rsidR="0003243A" w:rsidRPr="0003243A" w:rsidRDefault="0003243A" w:rsidP="000324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3243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________________________________________________________________________________________________________________________________________</w:t>
            </w:r>
          </w:p>
          <w:p w:rsidR="0003243A" w:rsidRPr="0003243A" w:rsidRDefault="0003243A" w:rsidP="000324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3243A" w:rsidRPr="0003243A" w:rsidRDefault="0003243A" w:rsidP="000324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43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Награды, звания, степень, ученая степень, ученое звание, а также дополнительные сведения (при наличии)</w:t>
            </w:r>
          </w:p>
          <w:p w:rsidR="0003243A" w:rsidRPr="0003243A" w:rsidRDefault="0003243A" w:rsidP="000324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03243A" w:rsidRPr="0003243A" w:rsidRDefault="0003243A" w:rsidP="0003243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03243A" w:rsidRPr="0003243A" w:rsidRDefault="0003243A" w:rsidP="0003243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3243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Приложение 16</w:t>
            </w:r>
            <w:r w:rsidRPr="0003243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Pr="0003243A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к Правилам назначения на должности, освобождения</w:t>
            </w:r>
            <w:r w:rsidRPr="0003243A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br/>
              <w:t>от должностей первых руководителей и педагогов</w:t>
            </w:r>
            <w:r w:rsidRPr="0003243A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br/>
              <w:t>государственных организаций образования</w:t>
            </w:r>
          </w:p>
        </w:tc>
      </w:tr>
      <w:tr w:rsidR="0003243A" w:rsidRPr="0003243A" w:rsidTr="00BC6B40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3243A" w:rsidRPr="0003243A" w:rsidRDefault="0003243A" w:rsidP="000324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324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0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3243A" w:rsidRPr="0003243A" w:rsidRDefault="0003243A" w:rsidP="0003243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bookmarkStart w:id="31" w:name="z432"/>
            <w:bookmarkEnd w:id="31"/>
            <w:r w:rsidRPr="000324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Форма</w:t>
            </w:r>
          </w:p>
        </w:tc>
      </w:tr>
    </w:tbl>
    <w:p w:rsidR="0003243A" w:rsidRPr="0003243A" w:rsidRDefault="0003243A" w:rsidP="0003243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</w:pPr>
      <w:r w:rsidRPr="0003243A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Оценочный лист кандидата</w:t>
      </w:r>
    </w:p>
    <w:p w:rsidR="0003243A" w:rsidRPr="0003243A" w:rsidRDefault="0003243A" w:rsidP="0003243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3243A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на вакантную или временно вакантную должность педагога</w:t>
      </w:r>
      <w:r w:rsidRPr="0003243A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br/>
      </w:r>
      <w:r w:rsidRPr="0003243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________________________________________________________________</w:t>
      </w:r>
      <w:proofErr w:type="gramStart"/>
      <w:r w:rsidRPr="0003243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_</w:t>
      </w:r>
      <w:r w:rsidRPr="0003243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(</w:t>
      </w:r>
      <w:proofErr w:type="gramEnd"/>
      <w:r w:rsidRPr="0003243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фамилия, имя, отчество (при его наличии))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"/>
        <w:gridCol w:w="2908"/>
        <w:gridCol w:w="2806"/>
        <w:gridCol w:w="3972"/>
      </w:tblGrid>
      <w:tr w:rsidR="0003243A" w:rsidRPr="0003243A" w:rsidTr="00BC6B40">
        <w:tc>
          <w:tcPr>
            <w:tcW w:w="25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3243A" w:rsidRPr="0003243A" w:rsidRDefault="0003243A" w:rsidP="000324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324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2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3243A" w:rsidRPr="0003243A" w:rsidRDefault="0003243A" w:rsidP="000324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324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137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3243A" w:rsidRPr="0003243A" w:rsidRDefault="0003243A" w:rsidP="000324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324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Подтверждающий документ</w:t>
            </w:r>
          </w:p>
        </w:tc>
        <w:tc>
          <w:tcPr>
            <w:tcW w:w="194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3243A" w:rsidRPr="0003243A" w:rsidRDefault="0003243A" w:rsidP="0003243A">
            <w:pPr>
              <w:spacing w:after="0" w:line="240" w:lineRule="auto"/>
              <w:ind w:firstLine="358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324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0324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баллов</w:t>
            </w:r>
            <w:r w:rsidRPr="000324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(</w:t>
            </w:r>
            <w:proofErr w:type="gramEnd"/>
            <w:r w:rsidRPr="000324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от 1 до 20)</w:t>
            </w:r>
          </w:p>
        </w:tc>
      </w:tr>
      <w:tr w:rsidR="0003243A" w:rsidRPr="0003243A" w:rsidTr="00BC6B40">
        <w:tc>
          <w:tcPr>
            <w:tcW w:w="25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3243A" w:rsidRPr="0003243A" w:rsidRDefault="0003243A" w:rsidP="000324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324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2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3243A" w:rsidRPr="0003243A" w:rsidRDefault="0003243A" w:rsidP="000324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324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Уровень образования</w:t>
            </w:r>
          </w:p>
        </w:tc>
        <w:tc>
          <w:tcPr>
            <w:tcW w:w="137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3243A" w:rsidRPr="0003243A" w:rsidRDefault="0003243A" w:rsidP="000324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324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Копии диплома об образовании и приложения к диплому</w:t>
            </w:r>
          </w:p>
        </w:tc>
        <w:tc>
          <w:tcPr>
            <w:tcW w:w="194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3243A" w:rsidRPr="0003243A" w:rsidRDefault="0003243A" w:rsidP="000324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324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Техническое и профессиональное = 1 балл</w:t>
            </w:r>
            <w:r w:rsidRPr="000324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Высшее очное = 2 баллов</w:t>
            </w:r>
            <w:r w:rsidRPr="000324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Высшее очное с отличием = 3 балла</w:t>
            </w:r>
            <w:r w:rsidRPr="000324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Магистр = 5 баллов</w:t>
            </w:r>
          </w:p>
        </w:tc>
      </w:tr>
      <w:tr w:rsidR="0003243A" w:rsidRPr="0003243A" w:rsidTr="00BC6B40">
        <w:tc>
          <w:tcPr>
            <w:tcW w:w="25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3243A" w:rsidRPr="0003243A" w:rsidRDefault="0003243A" w:rsidP="000324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324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2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3243A" w:rsidRPr="0003243A" w:rsidRDefault="0003243A" w:rsidP="000324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324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Ученая/академическая степень</w:t>
            </w:r>
          </w:p>
        </w:tc>
        <w:tc>
          <w:tcPr>
            <w:tcW w:w="137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3243A" w:rsidRPr="0003243A" w:rsidRDefault="0003243A" w:rsidP="000324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324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Копии диплома об образовании и приложения к диплому</w:t>
            </w:r>
          </w:p>
        </w:tc>
        <w:tc>
          <w:tcPr>
            <w:tcW w:w="194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3243A" w:rsidRPr="0003243A" w:rsidRDefault="0003243A" w:rsidP="000324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324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PHD-доктор = 10 баллов</w:t>
            </w:r>
            <w:r w:rsidRPr="000324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Доктор наук = 10 баллов</w:t>
            </w:r>
            <w:r w:rsidRPr="000324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Кандидат наук = 10 баллов</w:t>
            </w:r>
          </w:p>
        </w:tc>
      </w:tr>
      <w:tr w:rsidR="0003243A" w:rsidRPr="0003243A" w:rsidTr="00BC6B40">
        <w:tc>
          <w:tcPr>
            <w:tcW w:w="25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3243A" w:rsidRPr="0003243A" w:rsidRDefault="0003243A" w:rsidP="000324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324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2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3243A" w:rsidRPr="0003243A" w:rsidRDefault="0003243A" w:rsidP="000324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324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Результаты прохождения сертификации для кандидатов без стажа</w:t>
            </w:r>
          </w:p>
        </w:tc>
        <w:tc>
          <w:tcPr>
            <w:tcW w:w="137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3243A" w:rsidRPr="0003243A" w:rsidRDefault="0003243A" w:rsidP="000324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324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194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3243A" w:rsidRPr="0003243A" w:rsidRDefault="0003243A" w:rsidP="000324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324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квалификационная категория "педагог" плюс 5 баллов</w:t>
            </w:r>
          </w:p>
        </w:tc>
      </w:tr>
      <w:tr w:rsidR="0003243A" w:rsidRPr="0003243A" w:rsidTr="00BC6B40">
        <w:tc>
          <w:tcPr>
            <w:tcW w:w="25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3243A" w:rsidRPr="0003243A" w:rsidRDefault="0003243A" w:rsidP="000324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324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42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3243A" w:rsidRPr="0003243A" w:rsidRDefault="0003243A" w:rsidP="000324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324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Квалификационная категория</w:t>
            </w:r>
          </w:p>
        </w:tc>
        <w:tc>
          <w:tcPr>
            <w:tcW w:w="137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3243A" w:rsidRPr="0003243A" w:rsidRDefault="0003243A" w:rsidP="000324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324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Удостоверение, иной документ</w:t>
            </w:r>
          </w:p>
        </w:tc>
        <w:tc>
          <w:tcPr>
            <w:tcW w:w="194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3243A" w:rsidRPr="0003243A" w:rsidRDefault="0003243A" w:rsidP="000324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324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 категория = 1 балл</w:t>
            </w:r>
            <w:r w:rsidRPr="000324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1 категория = 2 балла</w:t>
            </w:r>
            <w:r w:rsidRPr="000324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Высшая категория = 3 балла</w:t>
            </w:r>
            <w:r w:rsidRPr="000324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Педагог-модератор = 3 балла</w:t>
            </w:r>
            <w:r w:rsidRPr="000324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Педагог-эксперт = 5 баллов</w:t>
            </w:r>
            <w:r w:rsidRPr="000324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Педагог-исследователь = 7 баллов</w:t>
            </w:r>
            <w:r w:rsidRPr="000324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Педагог-мастер = 10 баллов</w:t>
            </w:r>
          </w:p>
        </w:tc>
      </w:tr>
      <w:tr w:rsidR="0003243A" w:rsidRPr="0003243A" w:rsidTr="00BC6B40">
        <w:tc>
          <w:tcPr>
            <w:tcW w:w="25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3243A" w:rsidRPr="0003243A" w:rsidRDefault="0003243A" w:rsidP="000324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324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42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3243A" w:rsidRPr="0003243A" w:rsidRDefault="0003243A" w:rsidP="000324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324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Опыт административной и методической деятельности</w:t>
            </w:r>
          </w:p>
        </w:tc>
        <w:tc>
          <w:tcPr>
            <w:tcW w:w="137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3243A" w:rsidRPr="0003243A" w:rsidRDefault="0003243A" w:rsidP="000324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324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трудовая книжка/документ, заменяющий трудовую деятельность</w:t>
            </w:r>
          </w:p>
        </w:tc>
        <w:tc>
          <w:tcPr>
            <w:tcW w:w="194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3243A" w:rsidRPr="0003243A" w:rsidRDefault="0003243A" w:rsidP="000324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324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Методист (стаж в должности не менее 2 лет) = 1 балл</w:t>
            </w:r>
            <w:r w:rsidRPr="000324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заместитель директора (стаж в должности не менее 2 лет) = 3 балла</w:t>
            </w:r>
            <w:r w:rsidRPr="000324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директор (стаж в должности не менее 2 лет) = 5 баллов</w:t>
            </w:r>
          </w:p>
        </w:tc>
      </w:tr>
      <w:tr w:rsidR="0003243A" w:rsidRPr="0003243A" w:rsidTr="00BC6B40">
        <w:tc>
          <w:tcPr>
            <w:tcW w:w="25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3243A" w:rsidRPr="0003243A" w:rsidRDefault="0003243A" w:rsidP="000324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324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42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3243A" w:rsidRPr="0003243A" w:rsidRDefault="0003243A" w:rsidP="000324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324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Для педагогов, впервые поступающих на работу</w:t>
            </w:r>
          </w:p>
        </w:tc>
        <w:tc>
          <w:tcPr>
            <w:tcW w:w="137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3243A" w:rsidRPr="0003243A" w:rsidRDefault="0003243A" w:rsidP="000324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324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Приложение к диплому об образовании</w:t>
            </w:r>
          </w:p>
        </w:tc>
        <w:tc>
          <w:tcPr>
            <w:tcW w:w="194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3243A" w:rsidRPr="0003243A" w:rsidRDefault="0003243A" w:rsidP="000324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324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Результаты педагогической/ профессиональной практики "отлично" = 1 балл</w:t>
            </w:r>
            <w:r w:rsidRPr="000324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"хорошо" = 0,5 балла</w:t>
            </w:r>
          </w:p>
        </w:tc>
      </w:tr>
      <w:tr w:rsidR="0003243A" w:rsidRPr="0003243A" w:rsidTr="00BC6B40">
        <w:tc>
          <w:tcPr>
            <w:tcW w:w="25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3243A" w:rsidRPr="0003243A" w:rsidRDefault="0003243A" w:rsidP="000324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324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42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3243A" w:rsidRPr="0003243A" w:rsidRDefault="0003243A" w:rsidP="000324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324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Рекомендательное письмо с предыдущего места работы (по должности педагога) или учебы</w:t>
            </w:r>
          </w:p>
        </w:tc>
        <w:tc>
          <w:tcPr>
            <w:tcW w:w="137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3243A" w:rsidRPr="0003243A" w:rsidRDefault="0003243A" w:rsidP="000324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324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Рекомендательное письмо (организация образования, объявившая конкурс самостоятельно делает запрос в организацию/учебное заведение по последнему месту работы/учебы)</w:t>
            </w:r>
          </w:p>
        </w:tc>
        <w:tc>
          <w:tcPr>
            <w:tcW w:w="194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3243A" w:rsidRPr="0003243A" w:rsidRDefault="0003243A" w:rsidP="000324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324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Наличие положительного рекомендательного письма = 3 балла</w:t>
            </w:r>
            <w:r w:rsidRPr="000324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Негативное рекомендательное письмо = минус 3 баллов</w:t>
            </w:r>
          </w:p>
        </w:tc>
      </w:tr>
      <w:tr w:rsidR="0003243A" w:rsidRPr="0003243A" w:rsidTr="00BC6B40">
        <w:tc>
          <w:tcPr>
            <w:tcW w:w="25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3243A" w:rsidRPr="0003243A" w:rsidRDefault="0003243A" w:rsidP="000324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324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142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3243A" w:rsidRPr="0003243A" w:rsidRDefault="0003243A" w:rsidP="000324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324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Показатели профессиональных достижений</w:t>
            </w:r>
          </w:p>
        </w:tc>
        <w:tc>
          <w:tcPr>
            <w:tcW w:w="137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3243A" w:rsidRPr="0003243A" w:rsidRDefault="0003243A" w:rsidP="000324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324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- дипломы, грамоты победителей олимпиад и конкурсов, научных проектов </w:t>
            </w:r>
            <w:proofErr w:type="gramStart"/>
            <w:r w:rsidRPr="000324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обучающихся;</w:t>
            </w:r>
            <w:r w:rsidRPr="000324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0324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дипломы, грамоты победителей олимпиад и конкурсов учителя;</w:t>
            </w:r>
            <w:r w:rsidRPr="000324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- государственная награда</w:t>
            </w:r>
          </w:p>
        </w:tc>
        <w:tc>
          <w:tcPr>
            <w:tcW w:w="194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3243A" w:rsidRPr="0003243A" w:rsidRDefault="0003243A" w:rsidP="000324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324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призеры олимпиад и конкурсов = 0,5 балла</w:t>
            </w:r>
            <w:r w:rsidRPr="000324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научных проектов = 1 балл</w:t>
            </w:r>
            <w:r w:rsidRPr="000324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призеры олимпиад и конкурсов = 3 балла</w:t>
            </w:r>
            <w:r w:rsidRPr="000324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участник конкурса "Лучший педагог" = 1 балл</w:t>
            </w:r>
            <w:r w:rsidRPr="000324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призер конкурса "Лучший педагог" = 5 баллов</w:t>
            </w:r>
            <w:r w:rsidRPr="000324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обладатель медали "</w:t>
            </w:r>
            <w:proofErr w:type="spellStart"/>
            <w:r w:rsidRPr="000324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0324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24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еңбек</w:t>
            </w:r>
            <w:proofErr w:type="spellEnd"/>
            <w:r w:rsidRPr="000324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24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сіңірген</w:t>
            </w:r>
            <w:proofErr w:type="spellEnd"/>
            <w:r w:rsidRPr="000324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24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ұстазы</w:t>
            </w:r>
            <w:proofErr w:type="spellEnd"/>
            <w:r w:rsidRPr="000324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" = 10 баллов</w:t>
            </w:r>
          </w:p>
        </w:tc>
      </w:tr>
      <w:tr w:rsidR="0003243A" w:rsidRPr="0003243A" w:rsidTr="00BC6B40">
        <w:tc>
          <w:tcPr>
            <w:tcW w:w="25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3243A" w:rsidRPr="0003243A" w:rsidRDefault="0003243A" w:rsidP="000324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324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42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3243A" w:rsidRPr="0003243A" w:rsidRDefault="0003243A" w:rsidP="000324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324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Методическая деятельность</w:t>
            </w:r>
          </w:p>
        </w:tc>
        <w:tc>
          <w:tcPr>
            <w:tcW w:w="137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3243A" w:rsidRPr="0003243A" w:rsidRDefault="0003243A" w:rsidP="000324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324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-авторские работы и публикации</w:t>
            </w:r>
          </w:p>
        </w:tc>
        <w:tc>
          <w:tcPr>
            <w:tcW w:w="194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3243A" w:rsidRPr="0003243A" w:rsidRDefault="0003243A" w:rsidP="000324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324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автор или соавтор учебников и (или) УМК, включенных в перечень МП РК = 5 баллов</w:t>
            </w:r>
            <w:r w:rsidRPr="000324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автор или соавтор учебников и (или) УМК, включенных в перечень РУМС = 2 балла</w:t>
            </w:r>
            <w:r w:rsidRPr="000324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 xml:space="preserve">наличие публикации по научно-исследовательской деятельности, включенный в перечень КОКСО, </w:t>
            </w:r>
            <w:proofErr w:type="spellStart"/>
            <w:r w:rsidRPr="000324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Scopus</w:t>
            </w:r>
            <w:proofErr w:type="spellEnd"/>
            <w:r w:rsidRPr="000324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= 3 балла</w:t>
            </w:r>
          </w:p>
        </w:tc>
      </w:tr>
      <w:tr w:rsidR="0003243A" w:rsidRPr="0003243A" w:rsidTr="00BC6B40">
        <w:tc>
          <w:tcPr>
            <w:tcW w:w="25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3243A" w:rsidRPr="0003243A" w:rsidRDefault="0003243A" w:rsidP="000324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324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42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3243A" w:rsidRPr="0003243A" w:rsidRDefault="0003243A" w:rsidP="000324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324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Общественно-педагогическая деятельность</w:t>
            </w:r>
          </w:p>
        </w:tc>
        <w:tc>
          <w:tcPr>
            <w:tcW w:w="137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3243A" w:rsidRPr="0003243A" w:rsidRDefault="0003243A" w:rsidP="000324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324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Документ, подтверждающий общественно-педагогическую деятельность</w:t>
            </w:r>
          </w:p>
        </w:tc>
        <w:tc>
          <w:tcPr>
            <w:tcW w:w="194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3243A" w:rsidRPr="0003243A" w:rsidRDefault="0003243A" w:rsidP="000324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324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наставник = 0,5 балла</w:t>
            </w:r>
            <w:r w:rsidRPr="000324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руководство МО = 2 балла</w:t>
            </w:r>
            <w:r w:rsidRPr="000324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преподавание на 2 языках, русский/казахский = 2 балла</w:t>
            </w:r>
            <w:r w:rsidRPr="000324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 xml:space="preserve">иностранный/русский, иностранный/казахский) = 3 </w:t>
            </w:r>
            <w:proofErr w:type="gramStart"/>
            <w:r w:rsidRPr="000324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балла,</w:t>
            </w:r>
            <w:r w:rsidRPr="000324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преподавание</w:t>
            </w:r>
            <w:proofErr w:type="gramEnd"/>
            <w:r w:rsidRPr="000324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на 3 языках (казахский, русский, иностранный) = 5 баллов</w:t>
            </w:r>
          </w:p>
        </w:tc>
      </w:tr>
      <w:tr w:rsidR="0003243A" w:rsidRPr="0003243A" w:rsidTr="00BC6B40">
        <w:tc>
          <w:tcPr>
            <w:tcW w:w="25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3243A" w:rsidRPr="0003243A" w:rsidRDefault="0003243A" w:rsidP="000324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324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42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3243A" w:rsidRPr="0003243A" w:rsidRDefault="0003243A" w:rsidP="000324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324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Курсовая подготовка</w:t>
            </w:r>
          </w:p>
        </w:tc>
        <w:tc>
          <w:tcPr>
            <w:tcW w:w="137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3243A" w:rsidRPr="0003243A" w:rsidRDefault="0003243A" w:rsidP="000324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  <w:r w:rsidRPr="000324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- </w:t>
            </w:r>
            <w:r w:rsidRPr="000324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сертификаты</w:t>
            </w:r>
            <w:r w:rsidRPr="000324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0324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предметной</w:t>
            </w:r>
            <w:r w:rsidRPr="000324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0324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подготовки</w:t>
            </w:r>
            <w:r w:rsidRPr="000324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;</w:t>
            </w:r>
            <w:r w:rsidRPr="000324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  <w:t xml:space="preserve">- </w:t>
            </w:r>
            <w:r w:rsidRPr="000324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сертификат</w:t>
            </w:r>
            <w:r w:rsidRPr="000324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0324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</w:t>
            </w:r>
            <w:r w:rsidRPr="000324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0324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цифровую</w:t>
            </w:r>
            <w:r w:rsidRPr="000324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0324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грамотность</w:t>
            </w:r>
            <w:r w:rsidRPr="000324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,</w:t>
            </w:r>
            <w:r w:rsidRPr="000324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</w:r>
            <w:r w:rsidRPr="000324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КАЗТЕСТ</w:t>
            </w:r>
            <w:r w:rsidRPr="000324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,</w:t>
            </w:r>
            <w:r w:rsidRPr="000324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  <w:t>IELTS;</w:t>
            </w:r>
            <w:r w:rsidRPr="000324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  <w:t>TOEFL;</w:t>
            </w:r>
            <w:r w:rsidRPr="000324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  <w:t>DELF;</w:t>
            </w:r>
            <w:r w:rsidRPr="000324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  <w:t xml:space="preserve">Goethe </w:t>
            </w:r>
            <w:proofErr w:type="spellStart"/>
            <w:r w:rsidRPr="000324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Zertifikat</w:t>
            </w:r>
            <w:proofErr w:type="spellEnd"/>
            <w:r w:rsidRPr="000324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, </w:t>
            </w:r>
            <w:r w:rsidRPr="000324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обучение</w:t>
            </w:r>
            <w:r w:rsidRPr="000324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0324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</w:t>
            </w:r>
            <w:r w:rsidRPr="000324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0324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программам</w:t>
            </w:r>
            <w:r w:rsidRPr="000324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"</w:t>
            </w:r>
            <w:r w:rsidRPr="000324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Основы</w:t>
            </w:r>
            <w:r w:rsidRPr="000324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0324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программирования</w:t>
            </w:r>
            <w:r w:rsidRPr="000324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0324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0324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Python", "</w:t>
            </w:r>
            <w:r w:rsidRPr="000324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Обучение</w:t>
            </w:r>
            <w:r w:rsidRPr="000324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0324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работе</w:t>
            </w:r>
            <w:r w:rsidRPr="000324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0324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</w:t>
            </w:r>
            <w:r w:rsidRPr="000324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Microsoft"</w:t>
            </w:r>
            <w:r w:rsidRPr="000324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</w:r>
            <w:proofErr w:type="spellStart"/>
            <w:r w:rsidRPr="000324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Курсера</w:t>
            </w:r>
            <w:proofErr w:type="spellEnd"/>
            <w:r w:rsidRPr="000324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</w:r>
            <w:r w:rsidRPr="000324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Международные</w:t>
            </w:r>
            <w:r w:rsidRPr="000324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0324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курсы</w:t>
            </w:r>
            <w:r w:rsidRPr="000324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:</w:t>
            </w:r>
            <w:r w:rsidRPr="000324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  <w:t>TEFL Cambridge</w:t>
            </w:r>
            <w:r w:rsidRPr="000324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  <w:t>"CELTA</w:t>
            </w:r>
            <w:r w:rsidRPr="000324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  <w:t>(Certificate in Teaching English to Speakers of Other Languages)"</w:t>
            </w:r>
            <w:r w:rsidRPr="000324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  <w:t>CELT-P (Certificate in English Language Teaching – Primary)</w:t>
            </w:r>
            <w:r w:rsidRPr="000324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  <w:t xml:space="preserve">DELTA (Diploma in </w:t>
            </w:r>
            <w:r w:rsidRPr="000324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lastRenderedPageBreak/>
              <w:t>Teaching English to Speakers of Other Languages)</w:t>
            </w:r>
            <w:r w:rsidRPr="000324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  <w:t>CELT-S (Certificate in English Language Teaching – Secondary)</w:t>
            </w:r>
            <w:r w:rsidRPr="000324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  <w:t>"TKT</w:t>
            </w:r>
            <w:r w:rsidRPr="000324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  <w:t>Teaching Knowledge Test"</w:t>
            </w:r>
            <w:r w:rsidRPr="000324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  <w:t>Certificate in EMI Skills (English as a Medium of Instruction)</w:t>
            </w:r>
            <w:r w:rsidRPr="000324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  <w:t>Teacher of English to Speakers of Other Languages (TESOL)</w:t>
            </w:r>
            <w:r w:rsidRPr="000324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  <w:t>"TESOL"</w:t>
            </w:r>
            <w:r w:rsidRPr="000324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  <w:t>Certificate in teaching English for young learners</w:t>
            </w:r>
            <w:r w:rsidRPr="000324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  <w:t>International House Certificate in Teaching English as a Foreign Language (IHC)</w:t>
            </w:r>
            <w:r w:rsidRPr="000324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  <w:t>IHCYLT - International House Certificate In Teaching Young Learners and Teenagers</w:t>
            </w:r>
            <w:r w:rsidRPr="000324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  <w:t>Becoming a Better Teacher: Exploring Professional Development</w:t>
            </w:r>
            <w:r w:rsidRPr="000324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  <w:t xml:space="preserve">Assessment for Learning: Formative Assessment in Science and </w:t>
            </w:r>
            <w:proofErr w:type="spellStart"/>
            <w:r w:rsidRPr="000324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Maths</w:t>
            </w:r>
            <w:proofErr w:type="spellEnd"/>
            <w:r w:rsidRPr="000324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Teaching</w:t>
            </w:r>
            <w:r w:rsidRPr="000324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  <w:t>Online Teaching for Educators: Development and Delivery</w:t>
            </w:r>
            <w:r w:rsidRPr="000324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  <w:t>Educational Management</w:t>
            </w:r>
            <w:r w:rsidRPr="000324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  <w:t>Key Ideas in Mentoring Mathematics Teachers</w:t>
            </w:r>
            <w:r w:rsidRPr="000324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</w:r>
            <w:r w:rsidRPr="000324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Курсы</w:t>
            </w:r>
            <w:r w:rsidRPr="000324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0324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</w:t>
            </w:r>
            <w:r w:rsidRPr="000324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0324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платформе</w:t>
            </w:r>
            <w:r w:rsidRPr="000324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Coursera, </w:t>
            </w:r>
            <w:proofErr w:type="spellStart"/>
            <w:r w:rsidRPr="000324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Futute</w:t>
            </w:r>
            <w:proofErr w:type="spellEnd"/>
            <w:r w:rsidRPr="000324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learn</w:t>
            </w:r>
            <w:r w:rsidRPr="000324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  <w:t>Teaching Mathematics with Technology</w:t>
            </w:r>
            <w:r w:rsidRPr="000324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  <w:t>Special Educational Needs</w:t>
            </w:r>
            <w:r w:rsidRPr="000324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  <w:t>"Developing expertise in teaching chemistry</w:t>
            </w:r>
            <w:r w:rsidRPr="000324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  <w:t>"</w:t>
            </w:r>
          </w:p>
        </w:tc>
        <w:tc>
          <w:tcPr>
            <w:tcW w:w="194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3243A" w:rsidRPr="0003243A" w:rsidRDefault="0003243A" w:rsidP="000324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324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курсы ЦПМ НИШ, "</w:t>
            </w:r>
            <w:proofErr w:type="spellStart"/>
            <w:r w:rsidRPr="000324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Өрлеу</w:t>
            </w:r>
            <w:proofErr w:type="spellEnd"/>
            <w:r w:rsidRPr="000324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"</w:t>
            </w:r>
            <w:r w:rsidRPr="000324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= 0,5 балла</w:t>
            </w:r>
            <w:r w:rsidRPr="000324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курсы</w:t>
            </w:r>
            <w:r w:rsidRPr="000324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повышения квалификации по программам, согласованным с уполномоченным органом в области образования, реализуемым организациями повышения квалификации включенных в список в соответствии с </w:t>
            </w:r>
            <w:hyperlink r:id="rId6" w:anchor="z3" w:history="1">
              <w:r w:rsidRPr="0003243A">
                <w:rPr>
                  <w:rFonts w:ascii="Times New Roman" w:eastAsia="Times New Roman" w:hAnsi="Times New Roman" w:cs="Times New Roman"/>
                  <w:color w:val="073A5E"/>
                  <w:spacing w:val="2"/>
                  <w:sz w:val="24"/>
                  <w:szCs w:val="24"/>
                  <w:u w:val="single"/>
                  <w:lang w:eastAsia="ru-RU"/>
                </w:rPr>
                <w:t>приказом</w:t>
              </w:r>
            </w:hyperlink>
            <w:r w:rsidRPr="000324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Министра образования и науки Республики Казахстан от 28 января 2016 года № 95 (зарегистрирован в Реестре государственной регистрации нормативных правовых актов под № 30068)</w:t>
            </w:r>
            <w:r w:rsidRPr="000324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= 0,5 балла (каждый отдельно)</w:t>
            </w:r>
          </w:p>
        </w:tc>
      </w:tr>
      <w:tr w:rsidR="0003243A" w:rsidRPr="0003243A" w:rsidTr="00BC6B40">
        <w:tc>
          <w:tcPr>
            <w:tcW w:w="25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3243A" w:rsidRPr="0003243A" w:rsidRDefault="0003243A" w:rsidP="000324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324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142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3243A" w:rsidRPr="0003243A" w:rsidRDefault="0003243A" w:rsidP="000324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324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Выпускник организации высшего и послевузовского образования, обучившийся по государственному образовательному гранту, участник государственной </w:t>
            </w:r>
            <w:r w:rsidRPr="000324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программ "С дипломом в село!", "</w:t>
            </w:r>
            <w:proofErr w:type="spellStart"/>
            <w:r w:rsidRPr="000324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Серпiн</w:t>
            </w:r>
            <w:proofErr w:type="spellEnd"/>
            <w:r w:rsidRPr="000324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", педагог, направленный по молодежной практике Центром занятости населения</w:t>
            </w:r>
          </w:p>
        </w:tc>
        <w:tc>
          <w:tcPr>
            <w:tcW w:w="137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3243A" w:rsidRPr="0003243A" w:rsidRDefault="0003243A" w:rsidP="000324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324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Сертификат обладателя государственного образовательного гранта, договор</w:t>
            </w:r>
          </w:p>
        </w:tc>
        <w:tc>
          <w:tcPr>
            <w:tcW w:w="194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3243A" w:rsidRPr="0003243A" w:rsidRDefault="0003243A" w:rsidP="000324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324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плюс 3 балла</w:t>
            </w:r>
          </w:p>
        </w:tc>
      </w:tr>
      <w:tr w:rsidR="0003243A" w:rsidRPr="0003243A" w:rsidTr="00BC6B40">
        <w:tc>
          <w:tcPr>
            <w:tcW w:w="1676" w:type="pct"/>
            <w:gridSpan w:val="2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3243A" w:rsidRPr="0003243A" w:rsidRDefault="0003243A" w:rsidP="000324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324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Итого:</w:t>
            </w:r>
          </w:p>
        </w:tc>
        <w:tc>
          <w:tcPr>
            <w:tcW w:w="1376" w:type="pct"/>
            <w:shd w:val="clear" w:color="auto" w:fill="auto"/>
            <w:vAlign w:val="center"/>
            <w:hideMark/>
          </w:tcPr>
          <w:p w:rsidR="0003243A" w:rsidRPr="0003243A" w:rsidRDefault="0003243A" w:rsidP="000324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8" w:type="pct"/>
            <w:shd w:val="clear" w:color="auto" w:fill="auto"/>
            <w:vAlign w:val="center"/>
            <w:hideMark/>
          </w:tcPr>
          <w:p w:rsidR="0003243A" w:rsidRPr="0003243A" w:rsidRDefault="0003243A" w:rsidP="000324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3243A" w:rsidRPr="0003243A" w:rsidRDefault="0003243A" w:rsidP="0003243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FA0" w:rsidRDefault="007F3FA0">
      <w:bookmarkStart w:id="32" w:name="_GoBack"/>
      <w:bookmarkEnd w:id="32"/>
    </w:p>
    <w:sectPr w:rsidR="007F3FA0" w:rsidSect="00293B47">
      <w:pgSz w:w="11906" w:h="16838"/>
      <w:pgMar w:top="567" w:right="567" w:bottom="567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43A"/>
    <w:rsid w:val="0003243A"/>
    <w:rsid w:val="007F3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E89975-54BF-4052-9192-073A3DF40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03243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0324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ilet.zan.kz/rus/docs/V2200030068" TargetMode="External"/><Relationship Id="rId5" Type="http://schemas.openxmlformats.org/officeDocument/2006/relationships/hyperlink" Target="https://adilet.zan.kz/rus/docs/V2000021579" TargetMode="External"/><Relationship Id="rId4" Type="http://schemas.openxmlformats.org/officeDocument/2006/relationships/hyperlink" Target="mailto:school2_07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2013</Words>
  <Characters>11476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Алимбаева</dc:creator>
  <cp:keywords/>
  <dc:description/>
  <cp:lastModifiedBy>Алимбаева</cp:lastModifiedBy>
  <cp:revision>1</cp:revision>
  <dcterms:created xsi:type="dcterms:W3CDTF">2023-12-04T10:49:00Z</dcterms:created>
  <dcterms:modified xsi:type="dcterms:W3CDTF">2023-12-04T10:50:00Z</dcterms:modified>
</cp:coreProperties>
</file>