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D4A5" w14:textId="77777777" w:rsidR="00CF0C0C" w:rsidRPr="00CE2D13" w:rsidRDefault="00D3284D" w:rsidP="00CE2D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606A63E" w14:textId="77777777" w:rsidR="009C591F" w:rsidRDefault="00D3284D" w:rsidP="00A76F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03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08248360" w14:textId="77777777" w:rsidR="00C620B6" w:rsidRPr="00CE2D13" w:rsidRDefault="009C591F" w:rsidP="00A76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DE1B9A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  <w:r w:rsidR="00034321">
        <w:rPr>
          <w:rFonts w:ascii="Times New Roman" w:hAnsi="Times New Roman" w:cs="Times New Roman"/>
          <w:b/>
          <w:sz w:val="28"/>
          <w:szCs w:val="28"/>
        </w:rPr>
        <w:t>.</w:t>
      </w:r>
    </w:p>
    <w:p w14:paraId="7BD0AE19" w14:textId="77777777" w:rsidR="00AA6846" w:rsidRPr="00CE2D13" w:rsidRDefault="00AA6846" w:rsidP="00CE2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3E614" w14:textId="77777777" w:rsidR="008E5DD8" w:rsidRPr="00892887" w:rsidRDefault="00D3284D" w:rsidP="0089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  </w:t>
      </w:r>
      <w:r w:rsidR="008C683D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1473B4" w:rsidRPr="00892887">
        <w:rPr>
          <w:rFonts w:ascii="Times New Roman" w:hAnsi="Times New Roman" w:cs="Times New Roman"/>
          <w:sz w:val="28"/>
          <w:szCs w:val="28"/>
        </w:rPr>
        <w:t>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DE1B9A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8C683D">
        <w:rPr>
          <w:rFonts w:ascii="Times New Roman" w:hAnsi="Times New Roman" w:cs="Times New Roman"/>
          <w:sz w:val="28"/>
          <w:szCs w:val="28"/>
        </w:rPr>
        <w:t xml:space="preserve"> (на период декретного отпуска основного сотрудника)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8E3D73" w14:textId="77777777" w:rsidR="00C52505" w:rsidRPr="00EE78E7" w:rsidRDefault="002C3BC8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0F6FEC" w:rsidRPr="00892887">
        <w:rPr>
          <w:rFonts w:ascii="Times New Roman" w:hAnsi="Times New Roman" w:cs="Times New Roman"/>
          <w:sz w:val="28"/>
          <w:szCs w:val="28"/>
        </w:rPr>
        <w:t>Шарбакты</w:t>
      </w:r>
      <w:proofErr w:type="spellEnd"/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4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81064" w14:textId="77777777" w:rsidR="00CE471B" w:rsidRPr="00892887" w:rsidRDefault="00C52505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DE1B9A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B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DE1B9A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B9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35F974DE" w14:textId="6ADBF34E" w:rsidR="00CE471B" w:rsidRPr="00892887" w:rsidRDefault="00CE471B" w:rsidP="00892887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92887">
        <w:rPr>
          <w:sz w:val="28"/>
          <w:szCs w:val="28"/>
        </w:rPr>
        <w:t xml:space="preserve">Должностные </w:t>
      </w:r>
      <w:r w:rsidRPr="00892887">
        <w:rPr>
          <w:sz w:val="28"/>
          <w:szCs w:val="28"/>
          <w:lang w:val="kk-KZ"/>
        </w:rPr>
        <w:t>обязанности</w:t>
      </w:r>
      <w:r w:rsidRPr="00892887">
        <w:rPr>
          <w:sz w:val="28"/>
          <w:szCs w:val="28"/>
        </w:rPr>
        <w:t xml:space="preserve">: </w:t>
      </w:r>
    </w:p>
    <w:p w14:paraId="3E052664" w14:textId="77777777" w:rsidR="00892887" w:rsidRPr="00892887" w:rsidRDefault="00892887" w:rsidP="008928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2887">
        <w:rPr>
          <w:rFonts w:ascii="Times New Roman" w:hAnsi="Times New Roman" w:cs="Times New Roman"/>
          <w:color w:val="000000"/>
          <w:sz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669EAE95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883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709C6550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884"/>
      <w:bookmarkEnd w:id="2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мұғалім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>";</w:t>
      </w:r>
    </w:p>
    <w:p w14:paraId="3AE7B070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885"/>
      <w:bookmarkEnd w:id="3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568949F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886"/>
      <w:bookmarkEnd w:id="4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раздел и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четверть; </w:t>
      </w:r>
    </w:p>
    <w:p w14:paraId="781A9317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887"/>
      <w:bookmarkEnd w:id="5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проводит анализ по итогам проведения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раздел и </w:t>
      </w:r>
      <w:proofErr w:type="spellStart"/>
      <w:r w:rsidRPr="00892887">
        <w:rPr>
          <w:rFonts w:ascii="Times New Roman" w:hAnsi="Times New Roman" w:cs="Times New Roman"/>
          <w:color w:val="000000"/>
          <w:sz w:val="28"/>
        </w:rPr>
        <w:t>суммативного</w:t>
      </w:r>
      <w:proofErr w:type="spellEnd"/>
      <w:r w:rsidRPr="00892887">
        <w:rPr>
          <w:rFonts w:ascii="Times New Roman" w:hAnsi="Times New Roman" w:cs="Times New Roman"/>
          <w:color w:val="000000"/>
          <w:sz w:val="28"/>
        </w:rPr>
        <w:t xml:space="preserve"> оценивания за четверть с комментариями; </w:t>
      </w:r>
    </w:p>
    <w:p w14:paraId="2E89D8CF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888"/>
      <w:bookmarkEnd w:id="6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заполняет журналы (бумажные или электронные);</w:t>
      </w:r>
    </w:p>
    <w:p w14:paraId="794F55FC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889"/>
      <w:bookmarkEnd w:id="7"/>
      <w:r w:rsidRPr="00892887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73A2AE1D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z1890"/>
      <w:bookmarkEnd w:id="8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2FE7B42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1891"/>
      <w:bookmarkEnd w:id="9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изучает индивидуальные способности, интересы и склонности обучающихся, воспитанников;</w:t>
      </w:r>
    </w:p>
    <w:p w14:paraId="37CB5C08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1892"/>
      <w:bookmarkEnd w:id="10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создает условия для инклюзивного образования;</w:t>
      </w:r>
    </w:p>
    <w:p w14:paraId="0F967C92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1893"/>
      <w:bookmarkEnd w:id="11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35A277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1894"/>
      <w:bookmarkEnd w:id="12"/>
      <w:r w:rsidRPr="00892887">
        <w:rPr>
          <w:rFonts w:ascii="Times New Roman" w:hAnsi="Times New Roman" w:cs="Times New Roman"/>
          <w:color w:val="000000"/>
          <w:sz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73A67642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1895"/>
      <w:bookmarkEnd w:id="13"/>
      <w:r w:rsidRPr="00892887">
        <w:rPr>
          <w:rFonts w:ascii="Times New Roman" w:hAnsi="Times New Roman" w:cs="Times New Roman"/>
          <w:color w:val="000000"/>
          <w:sz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413C9AC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z1896"/>
      <w:bookmarkEnd w:id="14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162CA387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6" w:name="z1897"/>
      <w:bookmarkEnd w:id="15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участвует в педагогических консилиумах для родителей; </w:t>
      </w:r>
    </w:p>
    <w:p w14:paraId="498A35EE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7" w:name="z1898"/>
      <w:bookmarkEnd w:id="16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консультирует родителей;</w:t>
      </w:r>
    </w:p>
    <w:p w14:paraId="5643B4AA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z1899"/>
      <w:bookmarkEnd w:id="17"/>
      <w:r w:rsidRPr="00892887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повышает профессиональную компетентность;</w:t>
      </w:r>
    </w:p>
    <w:p w14:paraId="7E76C95A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9" w:name="z1900"/>
      <w:bookmarkEnd w:id="18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соблюдает правила безопасности и охраны труда, противопожарной защиты;</w:t>
      </w:r>
    </w:p>
    <w:p w14:paraId="2E177B9B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0" w:name="z1901"/>
      <w:bookmarkEnd w:id="19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обеспечивает охрану жизни и здоровья обучающихся в период образовательного процесса;</w:t>
      </w:r>
    </w:p>
    <w:p w14:paraId="55EDB12A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1" w:name="z1902"/>
      <w:bookmarkEnd w:id="20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осуществляет сотрудничество с родителями или лицами, их заменяющими;</w:t>
      </w:r>
    </w:p>
    <w:p w14:paraId="1AB27984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2" w:name="z1903"/>
      <w:bookmarkEnd w:id="21"/>
      <w:r w:rsidRPr="00892887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>заполняет документы, перечень которых утвержден уполномоченным органом в области образования;</w:t>
      </w:r>
    </w:p>
    <w:p w14:paraId="4BEC8DF3" w14:textId="77777777" w:rsidR="00892887" w:rsidRPr="00892887" w:rsidRDefault="00892887" w:rsidP="0089288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z1904"/>
      <w:bookmarkEnd w:id="22"/>
      <w:r w:rsidRPr="00892887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892887">
        <w:rPr>
          <w:rFonts w:ascii="Times New Roman" w:hAnsi="Times New Roman" w:cs="Times New Roman"/>
          <w:color w:val="000000"/>
          <w:sz w:val="28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3"/>
    <w:p w14:paraId="4D0E8AAE" w14:textId="77777777" w:rsidR="00671C1B" w:rsidRPr="00892887" w:rsidRDefault="00671C1B" w:rsidP="0089288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892887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05E3D1E4" w14:textId="4E8EC1B4" w:rsidR="00964CD4" w:rsidRPr="00964CD4" w:rsidRDefault="00964CD4" w:rsidP="004F2B0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z1915"/>
      <w:r>
        <w:rPr>
          <w:rFonts w:ascii="Times New Roman"/>
          <w:color w:val="000000"/>
          <w:sz w:val="28"/>
        </w:rPr>
        <w:t>     </w:t>
      </w:r>
      <w:r>
        <w:rPr>
          <w:rFonts w:ascii="Times New Roman"/>
          <w:color w:val="000000"/>
          <w:sz w:val="28"/>
        </w:rPr>
        <w:tab/>
      </w:r>
      <w:r w:rsidRPr="00964CD4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964CD4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964CD4">
        <w:rPr>
          <w:rFonts w:ascii="Times New Roman" w:hAnsi="Times New Roman" w:cs="Times New Roman"/>
          <w:color w:val="000000"/>
          <w:sz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bookmarkStart w:id="25" w:name="z1917"/>
      <w:bookmarkEnd w:id="24"/>
    </w:p>
    <w:bookmarkEnd w:id="25"/>
    <w:p w14:paraId="0FF7CC0E" w14:textId="77777777" w:rsidR="001473B4" w:rsidRPr="00964CD4" w:rsidRDefault="002C3BC8" w:rsidP="00964C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64CD4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E1B9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1B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14F1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964CD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305BFFB7" w14:textId="77777777" w:rsidR="00E913A3" w:rsidRPr="00CE2D13" w:rsidRDefault="00E913A3" w:rsidP="00964C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64CD4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964CD4">
        <w:rPr>
          <w:color w:val="000000"/>
          <w:spacing w:val="2"/>
          <w:sz w:val="28"/>
          <w:szCs w:val="28"/>
        </w:rPr>
        <w:t>курсе,</w:t>
      </w:r>
      <w:r w:rsidR="008D36BA" w:rsidRPr="00964CD4">
        <w:rPr>
          <w:color w:val="000000"/>
          <w:sz w:val="28"/>
        </w:rPr>
        <w:t xml:space="preserve"> срок приема документов</w:t>
      </w:r>
      <w:r w:rsidR="00EE78E7">
        <w:rPr>
          <w:color w:val="000000"/>
          <w:sz w:val="28"/>
        </w:rPr>
        <w:t xml:space="preserve"> – 7 рабочих дней</w:t>
      </w:r>
      <w:r w:rsidR="008D36BA" w:rsidRPr="00964CD4">
        <w:rPr>
          <w:color w:val="000000"/>
          <w:sz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CE2D13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46DE606" w14:textId="77777777" w:rsidR="00CE2D13" w:rsidRPr="00CE2D13" w:rsidRDefault="00E913A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2D1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CE2D1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CE2D13">
        <w:rPr>
          <w:rFonts w:ascii="Times New Roman" w:hAnsi="Times New Roman" w:cs="Times New Roman"/>
          <w:color w:val="000000"/>
          <w:sz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71E4627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6" w:name="z173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F761510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7" w:name="z174"/>
      <w:bookmarkEnd w:id="26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0131147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8" w:name="z175"/>
      <w:bookmarkEnd w:id="27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68AC469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9" w:name="z176"/>
      <w:bookmarkEnd w:id="28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5) копию документа, подтверждающую трудовую деятельность (при наличии);</w:t>
      </w:r>
    </w:p>
    <w:p w14:paraId="349DAE1C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0" w:name="z177"/>
      <w:bookmarkEnd w:id="29"/>
      <w:r w:rsidRPr="00CE2D13">
        <w:rPr>
          <w:rFonts w:ascii="Times New Roman" w:hAnsi="Times New Roman" w:cs="Times New Roman"/>
          <w:color w:val="000000"/>
          <w:sz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</w:t>
      </w:r>
      <w:r w:rsidRPr="00CE2D13">
        <w:rPr>
          <w:rFonts w:ascii="Times New Roman" w:hAnsi="Times New Roman" w:cs="Times New Roman"/>
          <w:color w:val="000000"/>
          <w:sz w:val="28"/>
        </w:rPr>
        <w:lastRenderedPageBreak/>
        <w:t>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02D4A55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1" w:name="z178"/>
      <w:bookmarkEnd w:id="30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7) справку с психоневрологической организации;</w:t>
      </w:r>
    </w:p>
    <w:p w14:paraId="04895069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2" w:name="z179"/>
      <w:bookmarkEnd w:id="31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8) справку с наркологической организации;</w:t>
      </w:r>
    </w:p>
    <w:p w14:paraId="22DE8218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3" w:name="z180"/>
      <w:bookmarkEnd w:id="32"/>
      <w:r w:rsidRPr="00CE2D13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D31A42A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4" w:name="z181"/>
      <w:bookmarkEnd w:id="33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bookmarkStart w:id="35" w:name="z183"/>
      <w:bookmarkEnd w:id="34"/>
      <w:r w:rsidR="00DE1B9A">
        <w:rPr>
          <w:rFonts w:ascii="Times New Roman" w:hAnsi="Times New Roman" w:cs="Times New Roman"/>
          <w:color w:val="000000"/>
          <w:sz w:val="28"/>
        </w:rPr>
        <w:t xml:space="preserve"> </w:t>
      </w:r>
      <w:r w:rsidRPr="00CE2D13">
        <w:rPr>
          <w:rFonts w:ascii="Times New Roman" w:hAnsi="Times New Roman" w:cs="Times New Roman"/>
          <w:color w:val="000000"/>
          <w:sz w:val="28"/>
        </w:rPr>
        <w:t>1</w:t>
      </w:r>
      <w:r w:rsidR="00DE1B9A">
        <w:rPr>
          <w:rFonts w:ascii="Times New Roman" w:hAnsi="Times New Roman" w:cs="Times New Roman"/>
          <w:color w:val="000000"/>
          <w:sz w:val="28"/>
        </w:rPr>
        <w:t>1</w:t>
      </w:r>
      <w:r w:rsidRPr="00CE2D13">
        <w:rPr>
          <w:rFonts w:ascii="Times New Roman" w:hAnsi="Times New Roman" w:cs="Times New Roman"/>
          <w:color w:val="000000"/>
          <w:sz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473CA1C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6" w:name="z184"/>
      <w:bookmarkEnd w:id="35"/>
      <w:r w:rsidRPr="00CE2D13">
        <w:rPr>
          <w:rFonts w:ascii="Times New Roman" w:hAnsi="Times New Roman" w:cs="Times New Roman"/>
          <w:color w:val="000000"/>
          <w:sz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1</w:t>
      </w:r>
      <w:r w:rsidR="00DE1B9A">
        <w:rPr>
          <w:rFonts w:ascii="Times New Roman" w:hAnsi="Times New Roman" w:cs="Times New Roman"/>
          <w:color w:val="000000"/>
          <w:sz w:val="28"/>
        </w:rPr>
        <w:t>2</w:t>
      </w:r>
      <w:r w:rsidRPr="00CE2D13">
        <w:rPr>
          <w:rFonts w:ascii="Times New Roman" w:hAnsi="Times New Roman" w:cs="Times New Roman"/>
          <w:color w:val="000000"/>
          <w:sz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691D4865" w14:textId="77777777" w:rsidR="00CE2D13" w:rsidRPr="00CE2D13" w:rsidRDefault="00CE2D13" w:rsidP="00CE2D1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7" w:name="z185"/>
      <w:bookmarkEnd w:id="36"/>
      <w:r w:rsidRPr="00CE2D13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ab/>
      </w:r>
      <w:r w:rsidRPr="00CE2D13">
        <w:rPr>
          <w:rFonts w:ascii="Times New Roman" w:hAnsi="Times New Roman" w:cs="Times New Roman"/>
          <w:color w:val="000000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236F3BAF" w14:textId="77777777" w:rsidR="00CE2D13" w:rsidRPr="00CE2D13" w:rsidRDefault="00CE2D13" w:rsidP="00CE2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38" w:name="z186"/>
      <w:bookmarkEnd w:id="37"/>
      <w:r w:rsidRPr="00CE2D13">
        <w:rPr>
          <w:rFonts w:ascii="Times New Roman" w:hAnsi="Times New Roman" w:cs="Times New Roman"/>
          <w:color w:val="000000"/>
          <w:sz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7D517F1D" w14:textId="77777777" w:rsidR="00BA0CEB" w:rsidRDefault="00BA0CEB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z338"/>
      <w:bookmarkEnd w:id="1"/>
      <w:bookmarkEnd w:id="38"/>
    </w:p>
    <w:p w14:paraId="3A8673DF" w14:textId="77777777" w:rsidR="00521596" w:rsidRDefault="00521596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18010F" w14:textId="77777777" w:rsidR="00521596" w:rsidRDefault="00521596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D8E7D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803CC8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0A8A9A8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818C8A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9634D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633A4A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0275D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B2E5A3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089A9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E045E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A5A2C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322386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9A7D7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F8CCFB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DC85E8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C9F49E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13B067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69A3F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FE1791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DA46FC9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7D8E666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CEA59" w14:textId="77777777" w:rsidR="00B67B8F" w:rsidRDefault="00B67B8F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0A157C" w14:textId="77777777" w:rsidR="00DE1B9A" w:rsidRDefault="00DE1B9A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07CA" w14:textId="77777777" w:rsidR="00235DE0" w:rsidRDefault="00235DE0" w:rsidP="00CE2D1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4F2B0B" w:rsidRPr="00CE2D13" w14:paraId="76834E32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7CB22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C892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4F2B0B" w:rsidRPr="00CE2D13" w14:paraId="493039C6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C71B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222DD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4F2B0B" w:rsidRPr="00CE2D13" w14:paraId="04C60454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3154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3988" w14:textId="77777777" w:rsidR="004F2B0B" w:rsidRPr="00CE2D13" w:rsidRDefault="004F2B0B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(государственный орган,</w:t>
            </w:r>
            <w:r w:rsidRPr="00CE2D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2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объявивший конкурс)</w:t>
            </w:r>
          </w:p>
        </w:tc>
      </w:tr>
    </w:tbl>
    <w:p w14:paraId="3BA0CFE6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332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__________________________________________________________________</w:t>
      </w:r>
    </w:p>
    <w:bookmarkEnd w:id="40"/>
    <w:p w14:paraId="23548C0A" w14:textId="77777777" w:rsidR="004F2B0B" w:rsidRPr="005060F8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0F8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7D8D1B2B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29584206" w14:textId="77777777" w:rsidR="004F2B0B" w:rsidRPr="005060F8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0F8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39E9AE55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54D1B7AA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0C7FC4DC" w14:textId="77777777" w:rsidR="004F2B0B" w:rsidRPr="005060F8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0F8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1CAFE612" w14:textId="77777777" w:rsidR="004F2B0B" w:rsidRPr="00CE2D13" w:rsidRDefault="004F2B0B" w:rsidP="004F2B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1" w:name="z333"/>
    </w:p>
    <w:p w14:paraId="2319F238" w14:textId="77777777" w:rsidR="004F2B0B" w:rsidRPr="00CE2D13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356E123B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334"/>
      <w:bookmarkEnd w:id="41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42"/>
    <w:p w14:paraId="5ABE2AA3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4C769AD0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7D1DF11B" w14:textId="77777777" w:rsidR="004F2B0B" w:rsidRPr="005060F8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0F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00B786F5" w14:textId="77777777" w:rsidR="004F2B0B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C11915" w14:textId="77777777" w:rsidR="004F2B0B" w:rsidRPr="00CE2D13" w:rsidRDefault="004F2B0B" w:rsidP="004F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14:paraId="59EBF752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7BEF13" w14:textId="77777777" w:rsidR="004F2B0B" w:rsidRPr="005060F8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0F8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498F8BCF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F37139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14:paraId="704B5632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p w14:paraId="1536A8BD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2519"/>
        <w:gridCol w:w="3606"/>
      </w:tblGrid>
      <w:tr w:rsidR="004F2B0B" w:rsidRPr="00CE2D13" w14:paraId="3D3DCF0B" w14:textId="77777777" w:rsidTr="00706B29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15C7" w14:textId="77777777" w:rsidR="004F2B0B" w:rsidRPr="00CE2D13" w:rsidRDefault="004F2B0B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45931" w14:textId="77777777" w:rsidR="004F2B0B" w:rsidRPr="00CE2D13" w:rsidRDefault="004F2B0B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EAE34" w14:textId="77777777" w:rsidR="004F2B0B" w:rsidRPr="00CE2D13" w:rsidRDefault="004F2B0B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4F2B0B" w:rsidRPr="00CE2D13" w14:paraId="097573BF" w14:textId="77777777" w:rsidTr="00706B29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9DC9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D1C1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B99E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1E0CE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02BA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73C6A" w14:textId="77777777" w:rsidR="004F2B0B" w:rsidRPr="00CE2D13" w:rsidRDefault="004F2B0B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E61391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335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43"/>
    <w:p w14:paraId="0A898FD3" w14:textId="77777777" w:rsidR="004F2B0B" w:rsidRPr="00CE2D13" w:rsidRDefault="004F2B0B" w:rsidP="004F2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A5F45BA" w14:textId="77777777" w:rsidR="004F2B0B" w:rsidRPr="00CE2D13" w:rsidRDefault="004F2B0B" w:rsidP="004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14:paraId="1402D3A1" w14:textId="77777777" w:rsidR="004F2B0B" w:rsidRPr="00CE2D13" w:rsidRDefault="004F2B0B" w:rsidP="004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Имею следующие результаты работы: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4B7D7FE9" w14:textId="77777777" w:rsidR="004F2B0B" w:rsidRPr="00CE2D13" w:rsidRDefault="004F2B0B" w:rsidP="004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</w:t>
      </w:r>
    </w:p>
    <w:p w14:paraId="28A0DEDE" w14:textId="77777777" w:rsidR="004F2B0B" w:rsidRPr="00CE2D13" w:rsidRDefault="004F2B0B" w:rsidP="004F2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 xml:space="preserve">а также дополнительные сведения (при </w:t>
      </w:r>
      <w:proofErr w:type="gramStart"/>
      <w:r w:rsidRPr="00CE2D13">
        <w:rPr>
          <w:rFonts w:ascii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3E92C097" w14:textId="77777777" w:rsidR="004F2B0B" w:rsidRPr="00CE2D13" w:rsidRDefault="004F2B0B" w:rsidP="004F2B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6F61C652" w14:textId="77777777" w:rsidR="00EE78E7" w:rsidRDefault="00EE78E7" w:rsidP="00F1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699B3" w14:textId="77777777" w:rsidR="004F2B0B" w:rsidRDefault="004F2B0B" w:rsidP="00F1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7C092" w14:textId="77777777" w:rsidR="004F2B0B" w:rsidRPr="00F13031" w:rsidRDefault="004F2B0B" w:rsidP="00F1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966"/>
      </w:tblGrid>
      <w:tr w:rsidR="000A0509" w:rsidRPr="00F13031" w14:paraId="69DBC596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"/>
          <w:p w14:paraId="15022E07" w14:textId="77777777" w:rsidR="000A0509" w:rsidRPr="00F13031" w:rsidRDefault="000A0509" w:rsidP="00F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8E4C" w14:textId="77777777" w:rsidR="000A0509" w:rsidRPr="00F13031" w:rsidRDefault="000A0509" w:rsidP="00F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F130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F13031" w14:paraId="6E4D3F55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EC60" w14:textId="77777777" w:rsidR="000A0509" w:rsidRPr="00F13031" w:rsidRDefault="000A0509" w:rsidP="00F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F366" w14:textId="77777777" w:rsidR="000A0509" w:rsidRPr="00F13031" w:rsidRDefault="000A0509" w:rsidP="00F1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24839153" w14:textId="77777777" w:rsidR="000A0509" w:rsidRPr="00F13031" w:rsidRDefault="000A0509" w:rsidP="00F13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4" w:name="z486"/>
      <w:r w:rsidRPr="00F13031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F13031">
        <w:rPr>
          <w:rFonts w:ascii="Times New Roman" w:hAnsi="Times New Roman" w:cs="Times New Roman"/>
          <w:sz w:val="28"/>
          <w:szCs w:val="28"/>
        </w:rPr>
        <w:br/>
      </w:r>
      <w:r w:rsidRPr="00F13031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F13031">
        <w:rPr>
          <w:rFonts w:ascii="Times New Roman" w:hAnsi="Times New Roman" w:cs="Times New Roman"/>
          <w:sz w:val="28"/>
          <w:szCs w:val="28"/>
        </w:rPr>
        <w:br/>
      </w:r>
      <w:r w:rsidRPr="00F13031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F13031" w14:paraId="6F7C61A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D0ED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487"/>
            <w:bookmarkEnd w:id="44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01A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DFD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578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490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6"/>
          <w:p w14:paraId="4E9CC69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F13031" w14:paraId="4BD7004D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3897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93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AD60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48B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6714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6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48"/>
          <w:p w14:paraId="592D641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3D65FA4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0C3E9464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57CF6EB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F13031" w14:paraId="6D295EB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6F0E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502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20D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86C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AD14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505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0"/>
          <w:p w14:paraId="6DAFACDB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0787508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F13031" w14:paraId="721F7668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DFEF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9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B00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204B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8A5D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F13031" w14:paraId="73EF60DD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684C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14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F07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02A8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E9C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17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3"/>
          <w:p w14:paraId="0F94762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4D85572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0F6CB08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57BE256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34AED1B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31B12544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F13031" w14:paraId="697BABE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0335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25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EB1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74D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E6C9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28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5"/>
          <w:p w14:paraId="2CA8FE7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A37607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F13031" w14:paraId="1BD1CCD8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DFF54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32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078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</w:t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2302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9398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35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57"/>
          <w:p w14:paraId="53D13457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"хорошо" = 0,5 балла</w:t>
            </w:r>
          </w:p>
        </w:tc>
      </w:tr>
      <w:tr w:rsidR="000A0509" w:rsidRPr="00F13031" w14:paraId="696F0D7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28C6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8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178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BF6C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935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41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59"/>
          <w:p w14:paraId="0B4822E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F13031" w14:paraId="3E93BF6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A3FB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44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6BEA8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D112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6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1"/>
          <w:p w14:paraId="25277150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7532DEC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6F6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9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2"/>
          <w:p w14:paraId="2EAFE7D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2D5D991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7AC5EDF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164770A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4DB89E0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10 баллов</w:t>
            </w:r>
          </w:p>
        </w:tc>
      </w:tr>
      <w:tr w:rsidR="000A0509" w:rsidRPr="00F13031" w14:paraId="4322603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76C2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56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CDFC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530C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781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59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4"/>
          <w:p w14:paraId="6198D144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3EA10AA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Scopus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</w:tc>
      </w:tr>
      <w:tr w:rsidR="000A0509" w:rsidRPr="00F13031" w14:paraId="3B552C28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0222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63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B8D0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DB4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D9D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66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6"/>
          <w:p w14:paraId="0B8E8C3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76A5A03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4AFFA14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4BDB68E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F13031" w14:paraId="272D1675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CF20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72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DB3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7A1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74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68"/>
          <w:p w14:paraId="2F41AB4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0554056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0361098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3CB66AB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3D28A19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DELF;</w:t>
            </w:r>
          </w:p>
          <w:p w14:paraId="5ACBA652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51B885C8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  <w:proofErr w:type="spellEnd"/>
          </w:p>
          <w:p w14:paraId="2EF13C5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A5E5D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3270824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143287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287490C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1AE2446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7567332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132161AB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02AC872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2FC9DF8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6E91EBC7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0F340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354C627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4E6B1CD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7E3D5BBC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12F52506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19A160B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</w:t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6F4C8D0B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66CBD229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344A4FC7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21E359D0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29F9563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5D6CFA55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38CC68D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EC43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606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bookmarkEnd w:id="69"/>
          <w:p w14:paraId="6D77711F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1A3BA79A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7D9983CD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</w:t>
            </w: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624CE8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F13031" w14:paraId="1AD7203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467F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612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2E4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Серпiн</w:t>
            </w:r>
            <w:proofErr w:type="spellEnd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75B1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C75E" w14:textId="77777777" w:rsidR="000A0509" w:rsidRPr="00F13031" w:rsidRDefault="000A0509" w:rsidP="00F1303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F13031" w14:paraId="7A9AEB9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9BC0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17"/>
            <w:r w:rsidRPr="00F13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1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FB8C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23227" w14:textId="77777777" w:rsidR="000A0509" w:rsidRPr="00F13031" w:rsidRDefault="000A0509" w:rsidP="00F1303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CEF80" w14:textId="77777777" w:rsidR="00D3284D" w:rsidRPr="00F13031" w:rsidRDefault="00D3284D" w:rsidP="00F13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F13031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4057AA"/>
    <w:rsid w:val="004D06FE"/>
    <w:rsid w:val="004D4DD4"/>
    <w:rsid w:val="004F2B0B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67B8F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DD372B"/>
    <w:rsid w:val="00DE1B9A"/>
    <w:rsid w:val="00E12234"/>
    <w:rsid w:val="00E243EE"/>
    <w:rsid w:val="00E543DF"/>
    <w:rsid w:val="00E848C8"/>
    <w:rsid w:val="00E85C04"/>
    <w:rsid w:val="00E913A3"/>
    <w:rsid w:val="00EA175F"/>
    <w:rsid w:val="00EE78E7"/>
    <w:rsid w:val="00F0086E"/>
    <w:rsid w:val="00F13031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018E"/>
  <w15:docId w15:val="{6D397F79-EAA9-4688-B330-E6AB14F1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_0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set06081980@gmail.com</cp:lastModifiedBy>
  <cp:revision>26</cp:revision>
  <cp:lastPrinted>2022-07-31T17:53:00Z</cp:lastPrinted>
  <dcterms:created xsi:type="dcterms:W3CDTF">2023-08-10T04:39:00Z</dcterms:created>
  <dcterms:modified xsi:type="dcterms:W3CDTF">2023-08-15T10:31:00Z</dcterms:modified>
</cp:coreProperties>
</file>