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5CA" w:rsidRPr="00B845CA" w:rsidRDefault="00B845CA" w:rsidP="00B84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облысы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басқармасының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Шарбақты</w:t>
      </w:r>
      <w:proofErr w:type="spellEnd"/>
      <w:proofErr w:type="gram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ауданы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бөлімінің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, " №2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негізгі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жалпы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беретін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мектебі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" КММ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қызметі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есеп</w:t>
      </w:r>
      <w:proofErr w:type="spellEnd"/>
    </w:p>
    <w:p w:rsidR="00B845CA" w:rsidRPr="00B845CA" w:rsidRDefault="00B845CA" w:rsidP="00B84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жылға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қызметтер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мәселелері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бойынша</w:t>
      </w:r>
      <w:proofErr w:type="spellEnd"/>
    </w:p>
    <w:p w:rsidR="00B845CA" w:rsidRPr="00B845CA" w:rsidRDefault="00B845CA" w:rsidP="00B84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Жалпы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ережелер</w:t>
      </w:r>
      <w:proofErr w:type="spellEnd"/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Көрсетілетін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беруші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мәліметтер</w:t>
      </w:r>
      <w:proofErr w:type="spellEnd"/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Шарбақты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ауданы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бөлімінің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Павлодар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басқармасының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"№2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негізгі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мектебі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"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коммуналдық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45CA">
        <w:rPr>
          <w:rFonts w:ascii="Times New Roman" w:eastAsia="Calibri" w:hAnsi="Times New Roman" w:cs="Times New Roman"/>
          <w:sz w:val="28"/>
          <w:szCs w:val="28"/>
        </w:rPr>
        <w:t>мекемесі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Pr="00B845CA">
        <w:rPr>
          <w:rFonts w:ascii="Times New Roman" w:eastAsia="Calibri" w:hAnsi="Times New Roman" w:cs="Times New Roman"/>
          <w:sz w:val="28"/>
          <w:szCs w:val="28"/>
        </w:rPr>
        <w:t>бұдан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әрі-мектеп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құзыреті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шегінде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саласында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басшылықты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асыратын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Қазақстан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Республикасының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органы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болып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табылады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көрсетілетін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ақпарат</w:t>
      </w:r>
      <w:proofErr w:type="spellEnd"/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>ҚР-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дағы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бұдан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әрі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– ММ) -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көрсетілетін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алушылардың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өтініші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тәртіппен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асырылатын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құқықтарын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бостандықтары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заңды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мүдделерін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іске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асыруға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оларға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тиісті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материалдық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материалдық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игіліктер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беруге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бағытталған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жекелеген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функцияларды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іске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асыру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нысандарының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бірі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" ҚР 15.04.2013 ж. № 88-V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Заңына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негізделеді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саласындағы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қоғамдық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қатынастарды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реттейді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Осы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Заңға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сәйкес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ММ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ұйымдарында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тең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қолжетімділік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бюрократия мен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әуре-сарсаң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көріністеріне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жол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бермеу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есептілік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пен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ашықтық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сапа мен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қолжетімділік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сондай-ақ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процесті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ұдайы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жетілдіру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қағидаттары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негізінде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көрсетіледі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ҚР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қызметтерінің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стандарттары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оларды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рәсіміне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қойылатын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негізгі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талаптарды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қамтиды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қажетті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құжаттардың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тізбесін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ММ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мерзімдері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шарттарын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белгілейді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ұйымдарды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т.б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алушының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алынған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қызметтің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сапасына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негізделген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шағымдануға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құқығы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бар. ММ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саласындағы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маңызды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құқықтық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акт регламент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болып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табылады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нақты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сипаттама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бар,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ішіндегі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рәсімді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бақылауға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мүмкіндік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осылайша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сапа мен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тиімділік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деңгейін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қамтамасыз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етеді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сапалы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қолжетімді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мақсатында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мектепте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"ММ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стандарттарын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орындауға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адамдарды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тағайындау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туралы"бұйрық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шығарылады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Бұйрықта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ММ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оларды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бекітілген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Стандарттарға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сәйкес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көрсетуге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тұлғалар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қол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қойылған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Ай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сайын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ММ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сапасын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мониторингілеу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қадағалау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мақсатында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аудандық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бөліміне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көрсетілетін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қызметтердің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саны мен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сапасы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есеп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беріледі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ұйымдарында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орыс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тілдерінде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"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стенді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ресімделді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Ақпарат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үнемі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жаңартылып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отырады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Көрсетілетін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алушылардың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өтініштерін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құжаттардың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қабылданғаны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белгілерді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тіркеу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әрбір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қызметке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нәтижелер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тиісті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журналдар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жасалады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Журналдар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орыс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тілдерінде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жүргізіледі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тігіледі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нөмірленеді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мөрмен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lastRenderedPageBreak/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басшының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қолымен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бекітіледі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қызметтердің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мынадай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түрлерін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көрсетеді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бұл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қызметтердің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келесі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түрлері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Мектепке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дейінгі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ұйымдарына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құжаттарды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қабылдау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балаларды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қабылдау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Қала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сыртындағы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жанындағы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лагерьлерде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аз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қамтылған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отбасылардан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шыққан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балаларға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демалу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құжаттар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қабылдау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жолдамалар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беру;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Бастауыш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негізгі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орта,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орта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берудің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бағдарламалары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ведомстволық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бағыныстылығына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қарамастан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ұйымдарына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құжаттарды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қабылдау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оқуға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қабылдау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мектептерде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алушылар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тәрбиеленушілердің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жекелеген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санаттарына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тегін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жеңілдікпен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тамақтандыруды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ұсыну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Негізгі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орта,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орта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құжаттардың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телнұсқаларын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беру;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Негізгі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орта,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орта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ұйымдары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арасында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балаларды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ауыстыру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құжаттарды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қабылдау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7.Мектепке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дейінгі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тәрбие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бастауыш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негізгі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орта,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орта,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техникалық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кәсіптік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орта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білімнен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кейінгі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бағдарламаларын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іске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асыратын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ұйымдарының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педагогтеріне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біліктілік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санаттарын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беруге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растауға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аттестаттаудан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өту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құжаттарды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қабылдау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жылы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133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көрсетті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ішінде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корпорация арқылы-0;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қағаз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түрінде-31;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>- "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электрондық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үкімет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" веб-порталы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-102;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>- "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Ситцен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" АЖ арқылы-0.</w:t>
      </w:r>
    </w:p>
    <w:p w:rsidR="00B845CA" w:rsidRPr="00B845CA" w:rsidRDefault="00B845CA" w:rsidP="00B84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Көрсетілетін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қызметті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алушылармен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жұмыс</w:t>
      </w:r>
      <w:proofErr w:type="spellEnd"/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5CA" w:rsidRPr="00B845CA" w:rsidRDefault="00B845CA" w:rsidP="00B845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қызмет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тәртібі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ақпаратқа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қол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жеткізу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көздері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мен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орындары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мәліметтер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Аудан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тұрғындарын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ақпараттандыру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мақсатында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көрсетілетін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қызметтер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ақпарат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ұйымының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ресми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сайтында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ғимаратының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фойесінде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келушілер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қолжетімді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жерде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стендте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орналастырылған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5CA" w:rsidRPr="00B845CA" w:rsidRDefault="00B845CA" w:rsidP="00B845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қызмет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сапасын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бақылау</w:t>
      </w:r>
      <w:proofErr w:type="spellEnd"/>
    </w:p>
    <w:p w:rsidR="00B845CA" w:rsidRPr="00B845CA" w:rsidRDefault="00B845CA" w:rsidP="00B845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қызмет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мәселелері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бойынша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көрсетілетін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қызметті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алушылардың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шағымдары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туралы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ақпарат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45CA" w:rsidRPr="00B845CA" w:rsidRDefault="00B845CA" w:rsidP="00B845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жылдың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айында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органдармен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қызмет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көрсету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шағымдар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түскен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5CA">
        <w:rPr>
          <w:rFonts w:ascii="Times New Roman" w:eastAsia="Calibri" w:hAnsi="Times New Roman" w:cs="Times New Roman"/>
          <w:sz w:val="28"/>
          <w:szCs w:val="28"/>
        </w:rPr>
        <w:t>жоқ</w:t>
      </w:r>
      <w:proofErr w:type="spellEnd"/>
      <w:r w:rsidRPr="00B845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5CA" w:rsidRPr="00B845CA" w:rsidRDefault="00B845CA" w:rsidP="00B845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5CA" w:rsidRPr="00B845CA" w:rsidRDefault="00B845CA" w:rsidP="00B845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proofErr w:type="spell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Мектеп</w:t>
      </w:r>
      <w:proofErr w:type="spellEnd"/>
      <w:r w:rsidRPr="00B845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845CA">
        <w:rPr>
          <w:rFonts w:ascii="Times New Roman" w:eastAsia="Calibri" w:hAnsi="Times New Roman" w:cs="Times New Roman"/>
          <w:b/>
          <w:sz w:val="28"/>
          <w:szCs w:val="28"/>
        </w:rPr>
        <w:t>директоры</w:t>
      </w:r>
      <w:r w:rsidRPr="00B845C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  </w:t>
      </w:r>
      <w:proofErr w:type="gramEnd"/>
      <w:r w:rsidRPr="00B845C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Л.Г.Лямцева</w:t>
      </w:r>
    </w:p>
    <w:p w:rsidR="00B36935" w:rsidRDefault="00B36935"/>
    <w:sectPr w:rsidR="00B36935" w:rsidSect="00C4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A"/>
    <w:rsid w:val="00B36935"/>
    <w:rsid w:val="00B8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BAEE6-C8A3-4F07-AAE4-06F090D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Diamond</cp:lastModifiedBy>
  <cp:revision>1</cp:revision>
  <dcterms:created xsi:type="dcterms:W3CDTF">2022-11-22T08:33:00Z</dcterms:created>
  <dcterms:modified xsi:type="dcterms:W3CDTF">2022-11-22T08:34:00Z</dcterms:modified>
</cp:coreProperties>
</file>