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9" w:rsidRPr="005D541E" w:rsidRDefault="00922B9F" w:rsidP="005D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1E">
        <w:rPr>
          <w:rFonts w:ascii="Times New Roman" w:hAnsi="Times New Roman" w:cs="Times New Roman"/>
          <w:b/>
          <w:sz w:val="28"/>
          <w:szCs w:val="28"/>
        </w:rPr>
        <w:t xml:space="preserve">Информация об оказании государственных услуг  КГУ « Средняя общеобразовательная школа №3» отдела образования </w:t>
      </w:r>
      <w:proofErr w:type="spellStart"/>
      <w:r w:rsidRPr="005D541E">
        <w:rPr>
          <w:rFonts w:ascii="Times New Roman" w:hAnsi="Times New Roman" w:cs="Times New Roman"/>
          <w:b/>
          <w:sz w:val="28"/>
          <w:szCs w:val="28"/>
        </w:rPr>
        <w:t>Щербактинского</w:t>
      </w:r>
      <w:proofErr w:type="spellEnd"/>
      <w:r w:rsidRPr="005D541E">
        <w:rPr>
          <w:rFonts w:ascii="Times New Roman" w:hAnsi="Times New Roman" w:cs="Times New Roman"/>
          <w:b/>
          <w:sz w:val="28"/>
          <w:szCs w:val="28"/>
        </w:rPr>
        <w:t xml:space="preserve"> района, управления образования Павлодарской области за 2021 год</w:t>
      </w:r>
    </w:p>
    <w:p w:rsidR="005D541E" w:rsidRPr="005D541E" w:rsidRDefault="005D541E" w:rsidP="005D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5D541E" w:rsidRPr="00F13B54" w:rsidRDefault="005D541E" w:rsidP="005D541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Средняя общеобразовательная школа №3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отдела образования Щербактинского района, урпавления образования Павлодарской области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CD4E66" w:rsidRDefault="005D541E" w:rsidP="005D541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CD4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Согласно данному Закону в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отчет</w:t>
      </w:r>
      <w:proofErr w:type="gram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 качеству оказываемых услуг. В орга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низации образования оформлен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зание государственных услуг»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Информация регулярно обновляется. Для регистрации заявлений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руководителя. </w:t>
      </w:r>
    </w:p>
    <w:p w:rsidR="00922B9F" w:rsidRPr="00252927" w:rsidRDefault="00922B9F" w:rsidP="005D541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Школой оказывается семь государственных услуг: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1) Прием документов и зачисление в организации образования независимо от ведомственной подчиненности для </w:t>
      </w:r>
      <w:proofErr w:type="gramStart"/>
      <w:r w:rsidRPr="00252927">
        <w:rPr>
          <w:rFonts w:ascii="Times New Roman" w:hAnsi="Times New Roman" w:cs="Times New Roman"/>
          <w:sz w:val="28"/>
        </w:rPr>
        <w:t>обучения по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lastRenderedPageBreak/>
        <w:t>2)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3)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4) Перевод и восстановление </w:t>
      </w:r>
      <w:proofErr w:type="gramStart"/>
      <w:r w:rsidRPr="00252927">
        <w:rPr>
          <w:rFonts w:ascii="Times New Roman" w:hAnsi="Times New Roman" w:cs="Times New Roman"/>
          <w:sz w:val="28"/>
        </w:rPr>
        <w:t>обучающихся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по типам организации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5) Выдача дубликатов документов об основном среднем, общем среднем образовании;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6)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7) Прием документов для прохождения аттестации педагогов.</w:t>
      </w:r>
    </w:p>
    <w:p w:rsidR="00922B9F" w:rsidRDefault="00FE467C" w:rsidP="005D54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Государственные услуги оказываются согласно стандарту оказания государственных услуг </w:t>
      </w:r>
    </w:p>
    <w:p w:rsidR="00922B9F" w:rsidRPr="00252927" w:rsidRDefault="00FE467C" w:rsidP="00FE467C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оказываемых услуг з</w:t>
      </w:r>
      <w:r w:rsidR="00922B9F" w:rsidRPr="00252927">
        <w:rPr>
          <w:rFonts w:ascii="Times New Roman" w:hAnsi="Times New Roman" w:cs="Times New Roman"/>
          <w:sz w:val="28"/>
        </w:rPr>
        <w:t xml:space="preserve">а 2021 год 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922B9F" w:rsidRPr="00252927">
        <w:rPr>
          <w:rFonts w:ascii="Times New Roman" w:hAnsi="Times New Roman" w:cs="Times New Roman"/>
          <w:sz w:val="28"/>
        </w:rPr>
        <w:t xml:space="preserve"> 122 государственной услуги в бумажном и электронном варианте, по категориям:</w:t>
      </w:r>
    </w:p>
    <w:p w:rsidR="00922B9F" w:rsidRDefault="00922B9F" w:rsidP="0092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- «Предоставление </w:t>
      </w:r>
      <w:proofErr w:type="gramStart"/>
      <w:r w:rsidRPr="00252927">
        <w:rPr>
          <w:rFonts w:ascii="Times New Roman" w:hAnsi="Times New Roman" w:cs="Times New Roman"/>
          <w:sz w:val="28"/>
        </w:rPr>
        <w:t>бесплатного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и льготного питания отдельным категориям обучающихся и воспитанников в общеобразовательных школах» в бумажном варианте 63, в электронном варианте 7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22B9F" w:rsidRPr="00252927" w:rsidRDefault="00922B9F" w:rsidP="005D5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- «Выдача дубликатов документов об основном среднем, общем среднем образовании» в электронном варианте(</w:t>
      </w:r>
      <w:proofErr w:type="spellStart"/>
      <w:r w:rsidRPr="00252927">
        <w:rPr>
          <w:rFonts w:ascii="Times New Roman" w:hAnsi="Times New Roman" w:cs="Times New Roman"/>
          <w:sz w:val="28"/>
        </w:rPr>
        <w:t>eGov</w:t>
      </w:r>
      <w:proofErr w:type="spellEnd"/>
      <w:r w:rsidRPr="00252927">
        <w:rPr>
          <w:rFonts w:ascii="Times New Roman" w:hAnsi="Times New Roman" w:cs="Times New Roman"/>
          <w:sz w:val="28"/>
        </w:rPr>
        <w:t xml:space="preserve">) 1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услугополучатель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22B9F" w:rsidRDefault="00922B9F" w:rsidP="0092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в бумажном варианте</w:t>
      </w:r>
      <w:r w:rsidR="00FE467C">
        <w:rPr>
          <w:rFonts w:ascii="Times New Roman" w:hAnsi="Times New Roman" w:cs="Times New Roman"/>
          <w:sz w:val="28"/>
        </w:rPr>
        <w:t xml:space="preserve"> </w:t>
      </w:r>
      <w:r w:rsidRPr="00252927">
        <w:rPr>
          <w:rFonts w:ascii="Times New Roman" w:hAnsi="Times New Roman" w:cs="Times New Roman"/>
          <w:sz w:val="28"/>
        </w:rPr>
        <w:t xml:space="preserve">3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.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5D541E" w:rsidRPr="00252927" w:rsidRDefault="005D541E" w:rsidP="005D5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</w:rPr>
        <w:t>Все государственные услуги выполняются в срок, в соответствии со стандартом оказания государственных услуг.</w:t>
      </w:r>
    </w:p>
    <w:p w:rsidR="005D541E" w:rsidRPr="00FC1B19" w:rsidRDefault="005D541E" w:rsidP="005D541E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D541E" w:rsidRPr="00FC1B19" w:rsidRDefault="005D541E" w:rsidP="005D5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2021</w:t>
      </w:r>
      <w:r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5D541E" w:rsidRPr="00FC1B19" w:rsidRDefault="005D541E" w:rsidP="005D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541E" w:rsidRDefault="005D541E" w:rsidP="005D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Бирюкова Е.А.</w:t>
      </w:r>
    </w:p>
    <w:p w:rsidR="00922B9F" w:rsidRDefault="00922B9F"/>
    <w:sectPr w:rsidR="00922B9F" w:rsidSect="005D54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B9F"/>
    <w:rsid w:val="005D541E"/>
    <w:rsid w:val="00604939"/>
    <w:rsid w:val="00922B9F"/>
    <w:rsid w:val="00CD4E66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2023-06-19T09:06:00Z</dcterms:created>
  <dcterms:modified xsi:type="dcterms:W3CDTF">2023-06-19T09:40:00Z</dcterms:modified>
</cp:coreProperties>
</file>