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73" w:rsidRDefault="00EB7173" w:rsidP="00EB717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9E030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Павлодар облысының білім беру басқармасы, </w:t>
      </w:r>
    </w:p>
    <w:p w:rsidR="00EB7173" w:rsidRDefault="00EB7173" w:rsidP="00EB717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9E030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Шарбақты ауданы білім беру бөлімінің 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«3 ЖОББМ» КММ </w:t>
      </w:r>
    </w:p>
    <w:p w:rsidR="00EB7173" w:rsidRDefault="00EB7173" w:rsidP="00EB7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алпы</w:t>
      </w:r>
      <w:proofErr w:type="spellEnd"/>
      <w:r w:rsidRPr="009E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мектепшілік</w:t>
      </w:r>
      <w:proofErr w:type="spellEnd"/>
      <w:r w:rsidRPr="009E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spellEnd"/>
      <w:r w:rsidRPr="009E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жиналысының</w:t>
      </w:r>
      <w:proofErr w:type="spellEnd"/>
      <w:r w:rsidRPr="009E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хаттамасы</w:t>
      </w:r>
      <w:proofErr w:type="spellEnd"/>
    </w:p>
    <w:p w:rsidR="00EB7173" w:rsidRPr="000A0DF6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173" w:rsidRPr="000A0DF6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9E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0A0DF6">
        <w:rPr>
          <w:rFonts w:ascii="Times New Roman" w:hAnsi="Times New Roman" w:cs="Times New Roman"/>
          <w:sz w:val="28"/>
          <w:szCs w:val="28"/>
        </w:rPr>
        <w:t>:  25.05.2023</w:t>
      </w:r>
    </w:p>
    <w:p w:rsidR="00EB7173" w:rsidRPr="009E030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9E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Pr="000A0DF6">
        <w:rPr>
          <w:rFonts w:ascii="Times New Roman" w:hAnsi="Times New Roman" w:cs="Times New Roman"/>
          <w:sz w:val="28"/>
          <w:szCs w:val="28"/>
        </w:rPr>
        <w:t xml:space="preserve">: </w:t>
      </w:r>
      <w:r w:rsidRPr="009E0303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«3 ЖОББМ» КММ</w:t>
      </w:r>
    </w:p>
    <w:p w:rsidR="00EB7173" w:rsidRPr="000A0DF6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Қатысушылар</w:t>
      </w:r>
      <w:proofErr w:type="spellEnd"/>
      <w:r w:rsidRPr="000A0DF6">
        <w:rPr>
          <w:rFonts w:ascii="Times New Roman" w:hAnsi="Times New Roman" w:cs="Times New Roman"/>
          <w:b/>
          <w:sz w:val="28"/>
          <w:szCs w:val="28"/>
        </w:rPr>
        <w:t>:</w:t>
      </w:r>
      <w:r w:rsidRPr="000A0DF6">
        <w:rPr>
          <w:rFonts w:ascii="Times New Roman" w:hAnsi="Times New Roman" w:cs="Times New Roman"/>
          <w:sz w:val="28"/>
          <w:szCs w:val="28"/>
        </w:rPr>
        <w:t xml:space="preserve"> </w:t>
      </w:r>
      <w:r w:rsidRPr="009E0303">
        <w:rPr>
          <w:rFonts w:ascii="Times New Roman" w:hAnsi="Times New Roman" w:cs="Times New Roman"/>
          <w:sz w:val="28"/>
          <w:szCs w:val="28"/>
        </w:rPr>
        <w:t xml:space="preserve">1-11 </w:t>
      </w:r>
      <w:proofErr w:type="spellStart"/>
      <w:r w:rsidRPr="009E0303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E0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303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</w:p>
    <w:p w:rsid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Жауапты</w:t>
      </w:r>
      <w:proofErr w:type="spellEnd"/>
      <w:r w:rsidRPr="000A0DF6">
        <w:rPr>
          <w:rFonts w:ascii="Times New Roman" w:hAnsi="Times New Roman" w:cs="Times New Roman"/>
          <w:b/>
          <w:sz w:val="28"/>
          <w:szCs w:val="28"/>
        </w:rPr>
        <w:t>:</w:t>
      </w:r>
      <w:r w:rsidRPr="000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E0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</w:p>
    <w:p w:rsidR="00EB7173" w:rsidRPr="000A0DF6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Күн</w:t>
      </w:r>
      <w:proofErr w:type="spellEnd"/>
      <w:r w:rsidRPr="009E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тәртібі</w:t>
      </w:r>
      <w:proofErr w:type="spellEnd"/>
      <w:r w:rsidRPr="000A0DF6">
        <w:rPr>
          <w:rFonts w:ascii="Times New Roman" w:hAnsi="Times New Roman" w:cs="Times New Roman"/>
          <w:b/>
          <w:sz w:val="28"/>
          <w:szCs w:val="28"/>
        </w:rPr>
        <w:t>:</w:t>
      </w:r>
    </w:p>
    <w:p w:rsidR="00EB7173" w:rsidRDefault="00EB7173" w:rsidP="00EB7173"/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1.</w:t>
      </w:r>
      <w:r w:rsidRPr="00EB71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баяндамашы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Шарбақты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ювеналды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полиция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инспекторы лейтенант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Топанова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Екатырқызы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)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2.</w:t>
      </w:r>
      <w:r w:rsidRPr="00EB71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разрядтар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санаттар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баяндамашы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Шарбақты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лавный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маманы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Әсел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Әділқызы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Нұрғалиева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)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3.</w:t>
      </w:r>
      <w:r w:rsidRPr="00EB71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жұртшылығымен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баяндамашы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Бирюкова Елена Альбертовна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директоры)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4.</w:t>
      </w:r>
      <w:r w:rsidRPr="00EB7173">
        <w:rPr>
          <w:rFonts w:ascii="Times New Roman" w:hAnsi="Times New Roman" w:cs="Times New Roman"/>
          <w:sz w:val="28"/>
          <w:szCs w:val="28"/>
        </w:rPr>
        <w:tab/>
        <w:t xml:space="preserve">Павлодар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Шарбақты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r w:rsidRPr="009E0303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«3 ЖОББМ» КММ</w:t>
      </w:r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кезеңдегі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5.</w:t>
      </w:r>
      <w:r w:rsidRPr="00EB7173">
        <w:rPr>
          <w:rFonts w:ascii="Times New Roman" w:hAnsi="Times New Roman" w:cs="Times New Roman"/>
          <w:sz w:val="28"/>
          <w:szCs w:val="28"/>
        </w:rPr>
        <w:tab/>
        <w:t xml:space="preserve">2022-2023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баяндамашы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Бирюкова Елена Альбертовна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директоры)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6.</w:t>
      </w:r>
      <w:r w:rsidRPr="00EB71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Шарбақты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, Павлодар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"№3 ЖОББМ" КММ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демалысын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баяндамашы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Бирюкова Елена Альбертовна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директоры)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"№3 ЖОББМ" </w:t>
      </w:r>
      <w:proofErr w:type="gramStart"/>
      <w:r>
        <w:rPr>
          <w:rFonts w:ascii="Times New Roman" w:hAnsi="Times New Roman" w:cs="Times New Roman"/>
          <w:sz w:val="28"/>
          <w:szCs w:val="28"/>
        </w:rPr>
        <w:t>КММ</w:t>
      </w:r>
      <w:r w:rsidRPr="00EB71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proofErr w:type="gram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жұртшылығымен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кездесуі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қорытындысын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демалысты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."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EB7173">
        <w:rPr>
          <w:rFonts w:ascii="Times New Roman" w:hAnsi="Times New Roman" w:cs="Times New Roman"/>
          <w:b/>
          <w:sz w:val="28"/>
          <w:szCs w:val="28"/>
        </w:rPr>
        <w:t>Сөз</w:t>
      </w:r>
      <w:proofErr w:type="spellEnd"/>
      <w:r w:rsidRPr="00EB7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b/>
          <w:sz w:val="28"/>
          <w:szCs w:val="28"/>
        </w:rPr>
        <w:t>сөйледі</w:t>
      </w:r>
      <w:bookmarkEnd w:id="0"/>
      <w:proofErr w:type="spellEnd"/>
      <w:r w:rsidRPr="00EB7173">
        <w:rPr>
          <w:rFonts w:ascii="Times New Roman" w:hAnsi="Times New Roman" w:cs="Times New Roman"/>
          <w:sz w:val="28"/>
          <w:szCs w:val="28"/>
        </w:rPr>
        <w:t>: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Шарбақты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ювеналды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полиция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инспекторы лейтенант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Ератырқызы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Топанова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сөйледі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ата-аналарына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жазда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қауіптер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күтіп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тұрғанын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олардан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авариялығын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төмендетудің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факторы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кезінен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жүргізілуі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Топанова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М. Е.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келтірудің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өлке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: 7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еріп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жүруінсіз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орындарда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берілмейтіні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тәулік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; 7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дейін-түнде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Тиісінше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23:00-ден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lastRenderedPageBreak/>
        <w:t>кейін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інісімен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әпкесімен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дүкенге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жібере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баласымен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баруы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Шарбақты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маманы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Әсел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Әділқызы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Нұрғалиева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сөйледі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разрядтар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санаттар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ақпараты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буклеттер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таратты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директоры Бирюкова Елена Альбертовна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сөйледі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іс-шаралардың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ұйымын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қаражатын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жұмсау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жұртшылығына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директоры Бирюкова Елена Альбертовна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жұртшылығы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оқыды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Бесінші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директоры Бирюкова Елена Альбертовна 2022-2023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қорытындылады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9,11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сыныптарда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жеткізді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демеушілеріне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Бибік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, Усовы, Алещенко, Скиба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Гриры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білдірді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Алтыншы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директоры Бирюкова Елена Альбертовна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"ЖАЗ-2023"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бағдарламасымен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демалысқа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міндеттермен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бағыттарымен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мерзімдерімен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күтілетін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нәтижелерімен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таныстырды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 xml:space="preserve">"ЖАЗ-2023"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аясындағы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7173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көкжиегі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лагерь;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бейіндік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лагері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;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Гүлденген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аула-2023"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;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- "Юниор" спорт клубы;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Ладья"шахмат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клубы;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сөйлейміз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тілі-менің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тілім"тіл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үйірмелері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;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үйрену"логопедиялық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үйірмесі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;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ноталар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үйірмесі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;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Бейіндік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отрядтар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: "ЮИД",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полицей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сөндіруші-құтқарушы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";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Ұрпақ"Клубы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;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: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7.</w:t>
      </w:r>
      <w:r w:rsidRPr="00EB71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бақылауда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ұстайды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8.</w:t>
      </w:r>
      <w:r w:rsidRPr="00EB71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назарға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9.</w:t>
      </w:r>
      <w:r w:rsidRPr="00EB71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директоры Бирюкова Елена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Альбертовнаның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сөйлеген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назарға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алынсын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</w:t>
      </w:r>
    </w:p>
    <w:p w:rsidR="00EB7173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73">
        <w:rPr>
          <w:rFonts w:ascii="Times New Roman" w:hAnsi="Times New Roman" w:cs="Times New Roman"/>
          <w:sz w:val="28"/>
          <w:szCs w:val="28"/>
        </w:rPr>
        <w:t>10.</w:t>
      </w:r>
      <w:r w:rsidRPr="00EB71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"ЖАЗ-2023"бағдарламасын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73">
        <w:rPr>
          <w:rFonts w:ascii="Times New Roman" w:hAnsi="Times New Roman" w:cs="Times New Roman"/>
          <w:sz w:val="28"/>
          <w:szCs w:val="28"/>
        </w:rPr>
        <w:t>қатыссын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>.</w:t>
      </w:r>
    </w:p>
    <w:p w:rsidR="00625A5C" w:rsidRPr="00EB7173" w:rsidRDefault="00EB7173" w:rsidP="00EB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173">
        <w:rPr>
          <w:rFonts w:ascii="Times New Roman" w:hAnsi="Times New Roman" w:cs="Times New Roman"/>
          <w:sz w:val="28"/>
          <w:szCs w:val="28"/>
        </w:rPr>
        <w:lastRenderedPageBreak/>
        <w:t>Хатшы</w:t>
      </w:r>
      <w:proofErr w:type="spellEnd"/>
      <w:r w:rsidRPr="00EB7173">
        <w:rPr>
          <w:rFonts w:ascii="Times New Roman" w:hAnsi="Times New Roman" w:cs="Times New Roman"/>
          <w:sz w:val="28"/>
          <w:szCs w:val="28"/>
        </w:rPr>
        <w:t xml:space="preserve"> Гурина А. М.</w:t>
      </w:r>
    </w:p>
    <w:sectPr w:rsidR="00625A5C" w:rsidRPr="00EB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73"/>
    <w:rsid w:val="00625A5C"/>
    <w:rsid w:val="00E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0E2E"/>
  <w15:chartTrackingRefBased/>
  <w15:docId w15:val="{3FC73494-6D4A-4084-B2EF-D6689C78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2023-06-20T00:59:00Z</dcterms:created>
  <dcterms:modified xsi:type="dcterms:W3CDTF">2023-06-20T01:02:00Z</dcterms:modified>
</cp:coreProperties>
</file>