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87" w:rsidRP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50DC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D50DCE" w:rsidRP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50DCE">
        <w:rPr>
          <w:rFonts w:ascii="Times New Roman" w:hAnsi="Times New Roman" w:cs="Times New Roman"/>
          <w:sz w:val="28"/>
          <w:szCs w:val="28"/>
          <w:lang w:val="kk-KZ"/>
        </w:rPr>
        <w:t>Мектеп м.а. директоры</w:t>
      </w:r>
    </w:p>
    <w:p w:rsidR="00D50DCE" w:rsidRP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50DCE">
        <w:rPr>
          <w:rFonts w:ascii="Times New Roman" w:hAnsi="Times New Roman" w:cs="Times New Roman"/>
          <w:sz w:val="28"/>
          <w:szCs w:val="28"/>
          <w:lang w:val="kk-KZ"/>
        </w:rPr>
        <w:t>Сыздыкова А.Т.</w:t>
      </w:r>
    </w:p>
    <w:p w:rsid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50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0DCE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50DCE" w:rsidRDefault="00D50DCE" w:rsidP="00D5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50DCE" w:rsidRDefault="00D50DCE" w:rsidP="00D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Жаңа-ауыл жалпы орта білім беру мектебінің 2021-2022 оқу жылына арналған</w:t>
      </w:r>
    </w:p>
    <w:p w:rsidR="00D50DCE" w:rsidRDefault="00D50DCE" w:rsidP="00D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МҰҒАЛІМДЕРДІҢ АСХАНАДА КЕЗЕКШІЛІК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І-АУЫСЫМ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ІІ-АУЫСЫМ</w:t>
            </w:r>
          </w:p>
        </w:tc>
      </w:tr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Бердыгожина Б.Ж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Мальшубаева Г.Ж.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Ж.С.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Жансаринова М.Н</w:t>
            </w:r>
          </w:p>
        </w:tc>
      </w:tr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Беймурзинова А.К.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А.А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Досумбаева А.Т.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Жансейтова Г.Ж.</w:t>
            </w:r>
          </w:p>
        </w:tc>
      </w:tr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Сансызбаева А.Н.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Камелева Ж.М.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А.Ж.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Балакин С.Е.</w:t>
            </w:r>
          </w:p>
        </w:tc>
      </w:tr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Сельханова О.И.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Балакина А.С.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А.С.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Умергожин А.Ж.</w:t>
            </w:r>
          </w:p>
        </w:tc>
      </w:tr>
      <w:tr w:rsidR="00D50DCE" w:rsidTr="00D50DCE">
        <w:tc>
          <w:tcPr>
            <w:tcW w:w="2547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683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Есхожина С.Т.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М.Б.</w:t>
            </w:r>
          </w:p>
        </w:tc>
        <w:tc>
          <w:tcPr>
            <w:tcW w:w="3115" w:type="dxa"/>
          </w:tcPr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Макшева З.С.</w:t>
            </w:r>
          </w:p>
          <w:p w:rsidR="00D50DCE" w:rsidRDefault="00D50DCE" w:rsidP="00D5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Темирбекова А.С.</w:t>
            </w:r>
          </w:p>
        </w:tc>
      </w:tr>
    </w:tbl>
    <w:p w:rsidR="00D50DCE" w:rsidRDefault="00D50DCE" w:rsidP="00D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0DCE" w:rsidRDefault="00D50DCE" w:rsidP="00D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 ауысым- сағат: 10.40- 11.35</w:t>
      </w:r>
    </w:p>
    <w:p w:rsidR="00D50DCE" w:rsidRPr="00D50DCE" w:rsidRDefault="00D50DCE" w:rsidP="00D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ІІ- ауысым 15.00- 16.30 кезекшілікті атқарады</w:t>
      </w:r>
      <w:bookmarkStart w:id="0" w:name="_GoBack"/>
      <w:bookmarkEnd w:id="0"/>
    </w:p>
    <w:sectPr w:rsidR="00D50DCE" w:rsidRPr="00D5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B0"/>
    <w:rsid w:val="00AF45B0"/>
    <w:rsid w:val="00CD4587"/>
    <w:rsid w:val="00D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F1B4"/>
  <w15:chartTrackingRefBased/>
  <w15:docId w15:val="{C0CE43D9-BF40-4D0F-9DCD-9389DBE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2021-10-04T10:48:00Z</dcterms:created>
  <dcterms:modified xsi:type="dcterms:W3CDTF">2021-10-04T10:57:00Z</dcterms:modified>
</cp:coreProperties>
</file>