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10" w:rsidRDefault="00231910"/>
    <w:tbl>
      <w:tblPr>
        <w:tblW w:w="153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47"/>
      </w:tblGrid>
      <w:tr w:rsidR="008C24E8" w:rsidRPr="008C24E8" w:rsidTr="008C24E8">
        <w:trPr>
          <w:trHeight w:val="172"/>
        </w:trPr>
        <w:tc>
          <w:tcPr>
            <w:tcW w:w="15347" w:type="dxa"/>
            <w:tcBorders>
              <w:top w:val="single" w:sz="8" w:space="0" w:color="00BDFB"/>
              <w:left w:val="single" w:sz="8" w:space="0" w:color="00BDFB"/>
              <w:bottom w:val="single" w:sz="18" w:space="0" w:color="00BDFB"/>
              <w:right w:val="single" w:sz="8" w:space="0" w:color="00BDF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4E8" w:rsidRPr="008C24E8" w:rsidRDefault="00B5277E" w:rsidP="008C24E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Қорытынды</w:t>
            </w:r>
            <w:proofErr w:type="spell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бі</w:t>
            </w:r>
            <w:proofErr w:type="gram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тіру</w:t>
            </w:r>
            <w:proofErr w:type="spellEnd"/>
            <w:proofErr w:type="gram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емтихандары</w:t>
            </w:r>
            <w:proofErr w:type="spellEnd"/>
            <w:r w:rsidR="008C24E8" w:rsidRPr="008C24E8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8C24E8" w:rsidRPr="008C24E8" w:rsidRDefault="00B5277E" w:rsidP="008C24E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Емтихандарды</w:t>
            </w:r>
            <w:proofErr w:type="spell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өткізу</w:t>
            </w:r>
            <w:proofErr w:type="spell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мерзі</w:t>
            </w:r>
            <w:proofErr w:type="gram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м</w:t>
            </w:r>
            <w:proofErr w:type="gram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і</w:t>
            </w:r>
            <w:proofErr w:type="spell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: 29 </w:t>
            </w: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мамыр</w:t>
            </w:r>
            <w:proofErr w:type="spell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 - 6 </w:t>
            </w: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маусым</w:t>
            </w:r>
            <w:proofErr w:type="spellEnd"/>
          </w:p>
        </w:tc>
      </w:tr>
      <w:tr w:rsidR="008C24E8" w:rsidRPr="008C24E8" w:rsidTr="008C24E8">
        <w:trPr>
          <w:trHeight w:val="2049"/>
        </w:trPr>
        <w:tc>
          <w:tcPr>
            <w:tcW w:w="15347" w:type="dxa"/>
            <w:tcBorders>
              <w:top w:val="single" w:sz="18" w:space="0" w:color="00BDFB"/>
              <w:left w:val="single" w:sz="8" w:space="0" w:color="00BDFB"/>
              <w:bottom w:val="single" w:sz="8" w:space="0" w:color="00BDFB"/>
              <w:right w:val="single" w:sz="8" w:space="0" w:color="00BDFB"/>
            </w:tcBorders>
            <w:shd w:val="clear" w:color="auto" w:fill="E7F4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277E" w:rsidRPr="00B5277E" w:rsidRDefault="00B5277E" w:rsidP="00B527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емтихан</w:t>
            </w:r>
            <w:proofErr w:type="spell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,  </w:t>
            </w: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оның</w:t>
            </w:r>
            <w:proofErr w:type="spell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ішінде</w:t>
            </w:r>
            <w:proofErr w:type="spell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таңдау</w:t>
            </w:r>
            <w:proofErr w:type="spell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>бойынша</w:t>
            </w:r>
            <w:proofErr w:type="spellEnd"/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 1</w:t>
            </w:r>
          </w:p>
          <w:p w:rsidR="00000000" w:rsidRPr="00B5277E" w:rsidRDefault="00B5277E" w:rsidP="00B527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B5277E">
              <w:rPr>
                <w:rFonts w:ascii="Times New Roman" w:hAnsi="Times New Roman" w:cs="Times New Roman"/>
                <w:bCs/>
                <w:sz w:val="24"/>
                <w:u w:val="single"/>
                <w:lang w:val="kk-KZ"/>
              </w:rPr>
              <w:t>орыс</w:t>
            </w:r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>тілінен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жазбаша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емтихан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–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жазбаша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жұмыс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(эссе) – 2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сағат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000000" w:rsidRPr="00B5277E" w:rsidRDefault="00B5277E" w:rsidP="00B527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>математикадан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жазбаша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емтихан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алгебрадан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) – 3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сағат</w:t>
            </w:r>
            <w:proofErr w:type="spellEnd"/>
            <w:proofErr w:type="gramStart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; </w:t>
            </w:r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; </w:t>
            </w:r>
            <w:proofErr w:type="gramEnd"/>
          </w:p>
          <w:p w:rsidR="00B5277E" w:rsidRPr="00B5277E" w:rsidRDefault="00B5277E" w:rsidP="00B5277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3)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орыс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тілінде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оқытатын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сыныптардағы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қазақ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тілі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мен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әдебиеті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бойынша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жазбаша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емтихан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  <w:lang w:val="kk-KZ"/>
              </w:rPr>
              <w:t>- 2 сағат;</w:t>
            </w:r>
          </w:p>
          <w:p w:rsidR="00B5277E" w:rsidRPr="00B5277E" w:rsidRDefault="00B5277E" w:rsidP="00B5277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4)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>тестілеу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>тү</w:t>
            </w:r>
            <w:proofErr w:type="gramStart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>р</w:t>
            </w:r>
            <w:proofErr w:type="gramEnd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>інде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>таңдау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>пәні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>бойынша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жазбаша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емтихан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(физика, химия, биология, география, геометрия,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Қазақстан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тарихы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дүниежүз</w:t>
            </w:r>
            <w:r>
              <w:rPr>
                <w:rFonts w:ascii="Times New Roman" w:hAnsi="Times New Roman" w:cs="Times New Roman"/>
                <w:bCs/>
                <w:sz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тарихы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ә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дебиет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оқыту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тілі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бойынша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),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шет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тілі</w:t>
            </w:r>
            <w:proofErr w:type="spellEnd"/>
            <w:r w:rsidRPr="00B5277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proofErr w:type="spellStart"/>
            <w:r w:rsidRPr="00B5277E">
              <w:rPr>
                <w:rFonts w:ascii="Times New Roman" w:hAnsi="Times New Roman" w:cs="Times New Roman"/>
                <w:bCs/>
                <w:sz w:val="24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), информатика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- 2 сағат</w:t>
            </w:r>
            <w:r w:rsidRPr="00B5277E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8C24E8" w:rsidRPr="008C24E8" w:rsidRDefault="00B5277E" w:rsidP="00B5277E">
            <w:pPr>
              <w:rPr>
                <w:rFonts w:ascii="Times New Roman" w:hAnsi="Times New Roman" w:cs="Times New Roman"/>
                <w:sz w:val="24"/>
              </w:rPr>
            </w:pPr>
            <w:r w:rsidRPr="00B5277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</w:tbl>
    <w:p w:rsidR="00B5277E" w:rsidRDefault="00B5277E" w:rsidP="008C24E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kk-KZ"/>
        </w:rPr>
      </w:pPr>
    </w:p>
    <w:p w:rsidR="00B5277E" w:rsidRDefault="00B5277E" w:rsidP="008C24E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kk-KZ"/>
        </w:rPr>
      </w:pPr>
      <w:r>
        <w:rPr>
          <w:rFonts w:ascii="Times New Roman" w:hAnsi="Times New Roman"/>
          <w:b/>
          <w:sz w:val="28"/>
          <w:szCs w:val="32"/>
          <w:lang w:val="kk-KZ"/>
        </w:rPr>
        <w:t>2021 жылы қорытынды бітіру емтихандарына Павлодар облысы Білім беру басқармасының Шарбақты ауданының білім беру бөлімінің «Красиловка орта жалпы білім беру мектебі» КММ 9 сынып оқушыларын дайындау бойынша к</w:t>
      </w:r>
      <w:r w:rsidRPr="00B5277E">
        <w:rPr>
          <w:rFonts w:ascii="Times New Roman" w:hAnsi="Times New Roman"/>
          <w:b/>
          <w:sz w:val="28"/>
          <w:szCs w:val="32"/>
          <w:lang w:val="kk-KZ"/>
        </w:rPr>
        <w:t>онсультациялар өткізу кестесі</w:t>
      </w:r>
    </w:p>
    <w:p w:rsidR="008C24E8" w:rsidRPr="008C24E8" w:rsidRDefault="008C24E8" w:rsidP="008C24E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Style w:val="a4"/>
        <w:tblW w:w="12452" w:type="dxa"/>
        <w:tblLook w:val="04A0" w:firstRow="1" w:lastRow="0" w:firstColumn="1" w:lastColumn="0" w:noHBand="0" w:noVBand="1"/>
      </w:tblPr>
      <w:tblGrid>
        <w:gridCol w:w="562"/>
        <w:gridCol w:w="2977"/>
        <w:gridCol w:w="2693"/>
        <w:gridCol w:w="2960"/>
        <w:gridCol w:w="3260"/>
      </w:tblGrid>
      <w:tr w:rsidR="00DA2299" w:rsidRPr="008C24E8" w:rsidTr="00DA2299">
        <w:tc>
          <w:tcPr>
            <w:tcW w:w="562" w:type="dxa"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C24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0" w:type="dxa"/>
            <w:gridSpan w:val="2"/>
          </w:tcPr>
          <w:p w:rsidR="00DA2299" w:rsidRPr="00B5277E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Пәндер</w:t>
            </w:r>
          </w:p>
        </w:tc>
        <w:tc>
          <w:tcPr>
            <w:tcW w:w="2960" w:type="dxa"/>
          </w:tcPr>
          <w:p w:rsidR="00DA2299" w:rsidRPr="00B5277E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3260" w:type="dxa"/>
          </w:tcPr>
          <w:p w:rsidR="00DA2299" w:rsidRPr="00B5277E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Мұғалімнің Т.А.Ә.</w:t>
            </w:r>
          </w:p>
        </w:tc>
      </w:tr>
      <w:tr w:rsidR="00DA2299" w:rsidRPr="008C24E8" w:rsidTr="00DA2299">
        <w:tc>
          <w:tcPr>
            <w:tcW w:w="562" w:type="dxa"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C24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DA2299" w:rsidRPr="008C24E8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277E">
              <w:rPr>
                <w:rFonts w:ascii="Times New Roman" w:hAnsi="Times New Roman" w:cs="Times New Roman"/>
              </w:rPr>
              <w:t>Міндетті</w:t>
            </w:r>
            <w:proofErr w:type="spellEnd"/>
            <w:r w:rsidRPr="00B52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5277E">
              <w:rPr>
                <w:rFonts w:ascii="Times New Roman" w:hAnsi="Times New Roman" w:cs="Times New Roman"/>
              </w:rPr>
              <w:t>п</w:t>
            </w:r>
            <w:proofErr w:type="gramEnd"/>
            <w:r w:rsidRPr="00B5277E">
              <w:rPr>
                <w:rFonts w:ascii="Times New Roman" w:hAnsi="Times New Roman" w:cs="Times New Roman"/>
              </w:rPr>
              <w:t>әндер</w:t>
            </w:r>
            <w:proofErr w:type="spellEnd"/>
          </w:p>
        </w:tc>
        <w:tc>
          <w:tcPr>
            <w:tcW w:w="2693" w:type="dxa"/>
          </w:tcPr>
          <w:p w:rsidR="00DA2299" w:rsidRPr="00B5277E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 мен әдебиеті</w:t>
            </w:r>
          </w:p>
        </w:tc>
        <w:tc>
          <w:tcPr>
            <w:tcW w:w="2960" w:type="dxa"/>
          </w:tcPr>
          <w:p w:rsidR="00DA2299" w:rsidRPr="00DA2299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сейсенбі</w:t>
            </w:r>
            <w:r w:rsidR="00DA2299" w:rsidRPr="00DA2299">
              <w:rPr>
                <w:rFonts w:ascii="Times New Roman" w:hAnsi="Times New Roman" w:cs="Times New Roman"/>
              </w:rPr>
              <w:t xml:space="preserve"> </w:t>
            </w:r>
          </w:p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</w:t>
            </w:r>
            <w:r w:rsidRPr="008C24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Батталова Б.М.</w:t>
            </w:r>
          </w:p>
        </w:tc>
      </w:tr>
      <w:tr w:rsidR="00DA2299" w:rsidRPr="008C24E8" w:rsidTr="00DA2299">
        <w:tc>
          <w:tcPr>
            <w:tcW w:w="562" w:type="dxa"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C24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vMerge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A2299" w:rsidRPr="00B5277E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960" w:type="dxa"/>
          </w:tcPr>
          <w:p w:rsidR="00DA2299" w:rsidRPr="00B5277E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бейсенбі</w:t>
            </w:r>
          </w:p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2299">
              <w:rPr>
                <w:rFonts w:ascii="Times New Roman" w:hAnsi="Times New Roman"/>
              </w:rPr>
              <w:t>15.00-16.00</w:t>
            </w:r>
          </w:p>
        </w:tc>
        <w:tc>
          <w:tcPr>
            <w:tcW w:w="3260" w:type="dxa"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Кучеренко О.В.</w:t>
            </w:r>
          </w:p>
        </w:tc>
      </w:tr>
      <w:tr w:rsidR="00DA2299" w:rsidRPr="008C24E8" w:rsidTr="00DA2299">
        <w:tc>
          <w:tcPr>
            <w:tcW w:w="562" w:type="dxa"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C24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vMerge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A2299" w:rsidRPr="00DA2299" w:rsidRDefault="00DA2299" w:rsidP="00DA2299">
            <w:pPr>
              <w:jc w:val="center"/>
              <w:rPr>
                <w:rFonts w:ascii="Times New Roman" w:hAnsi="Times New Roman"/>
              </w:rPr>
            </w:pPr>
            <w:r w:rsidRPr="00DA2299">
              <w:rPr>
                <w:rFonts w:ascii="Times New Roman" w:hAnsi="Times New Roman"/>
              </w:rPr>
              <w:t>Алгебра</w:t>
            </w:r>
          </w:p>
        </w:tc>
        <w:tc>
          <w:tcPr>
            <w:tcW w:w="2960" w:type="dxa"/>
          </w:tcPr>
          <w:p w:rsidR="00DA2299" w:rsidRPr="00B5277E" w:rsidRDefault="00B5277E" w:rsidP="00DA229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сәрсенбі</w:t>
            </w:r>
          </w:p>
          <w:p w:rsidR="00DA2299" w:rsidRPr="00DA2299" w:rsidRDefault="00DA2299" w:rsidP="00DA2299">
            <w:pPr>
              <w:jc w:val="center"/>
              <w:rPr>
                <w:rFonts w:ascii="Times New Roman" w:hAnsi="Times New Roman"/>
              </w:rPr>
            </w:pPr>
            <w:r w:rsidRPr="00DA2299">
              <w:rPr>
                <w:rFonts w:ascii="Times New Roman" w:hAnsi="Times New Roman"/>
              </w:rPr>
              <w:t>16.00-17.00</w:t>
            </w:r>
          </w:p>
        </w:tc>
        <w:tc>
          <w:tcPr>
            <w:tcW w:w="3260" w:type="dxa"/>
          </w:tcPr>
          <w:p w:rsidR="00DA2299" w:rsidRPr="00DA2299" w:rsidRDefault="00DA2299" w:rsidP="00DA22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A2299">
              <w:rPr>
                <w:rFonts w:ascii="Times New Roman" w:hAnsi="Times New Roman"/>
              </w:rPr>
              <w:t>Сыздыкова</w:t>
            </w:r>
            <w:proofErr w:type="spellEnd"/>
            <w:r w:rsidRPr="00DA2299">
              <w:rPr>
                <w:rFonts w:ascii="Times New Roman" w:hAnsi="Times New Roman"/>
              </w:rPr>
              <w:t xml:space="preserve"> С.Т.</w:t>
            </w:r>
          </w:p>
        </w:tc>
      </w:tr>
      <w:tr w:rsidR="00DA2299" w:rsidRPr="008C24E8" w:rsidTr="00DA2299">
        <w:tc>
          <w:tcPr>
            <w:tcW w:w="562" w:type="dxa"/>
          </w:tcPr>
          <w:p w:rsidR="00DA2299" w:rsidRPr="008C24E8" w:rsidRDefault="00AB0FB4" w:rsidP="006015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vMerge w:val="restart"/>
          </w:tcPr>
          <w:p w:rsidR="00DA2299" w:rsidRPr="00B5277E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Таңдау бойынша пән</w:t>
            </w:r>
          </w:p>
        </w:tc>
        <w:tc>
          <w:tcPr>
            <w:tcW w:w="2693" w:type="dxa"/>
          </w:tcPr>
          <w:p w:rsidR="00DA2299" w:rsidRPr="00B5277E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2960" w:type="dxa"/>
          </w:tcPr>
          <w:p w:rsidR="00DA2299" w:rsidRPr="00DA2299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сейсенбі</w:t>
            </w:r>
            <w:r w:rsidR="00DA2299" w:rsidRPr="00DA2299">
              <w:rPr>
                <w:rFonts w:ascii="Times New Roman" w:hAnsi="Times New Roman" w:cs="Times New Roman"/>
              </w:rPr>
              <w:t xml:space="preserve"> </w:t>
            </w:r>
          </w:p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</w:t>
            </w:r>
            <w:r w:rsidRPr="008C24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Нурмаханова Ж.М.</w:t>
            </w:r>
          </w:p>
        </w:tc>
      </w:tr>
      <w:tr w:rsidR="00DA2299" w:rsidRPr="008C24E8" w:rsidTr="00DA2299">
        <w:tc>
          <w:tcPr>
            <w:tcW w:w="562" w:type="dxa"/>
          </w:tcPr>
          <w:p w:rsidR="00DA2299" w:rsidRPr="008C24E8" w:rsidRDefault="00AB0FB4" w:rsidP="006015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vMerge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24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960" w:type="dxa"/>
          </w:tcPr>
          <w:p w:rsidR="00DA2299" w:rsidRPr="00B5277E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дүйсенбі</w:t>
            </w:r>
          </w:p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</w:t>
            </w:r>
            <w:r w:rsidRPr="008C24E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260" w:type="dxa"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DA2299" w:rsidRPr="008C24E8" w:rsidTr="00DA2299">
        <w:tc>
          <w:tcPr>
            <w:tcW w:w="562" w:type="dxa"/>
          </w:tcPr>
          <w:p w:rsidR="00DA2299" w:rsidRPr="008C24E8" w:rsidRDefault="00AB0FB4" w:rsidP="006015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vMerge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A2299" w:rsidRPr="00B5277E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әдебиеті</w:t>
            </w:r>
          </w:p>
        </w:tc>
        <w:tc>
          <w:tcPr>
            <w:tcW w:w="2960" w:type="dxa"/>
          </w:tcPr>
          <w:p w:rsidR="00DA2299" w:rsidRPr="008C24E8" w:rsidRDefault="00B5277E" w:rsidP="0060158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сәрсенбі</w:t>
            </w:r>
            <w:r w:rsidR="00DA2299" w:rsidRPr="00DA22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DA2299">
              <w:rPr>
                <w:rFonts w:ascii="Times New Roman" w:hAnsi="Times New Roman" w:cs="Times New Roman"/>
              </w:rPr>
              <w:t>5.00-16.0</w:t>
            </w:r>
            <w:r w:rsidR="00DA2299" w:rsidRPr="008C24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DA2299" w:rsidRPr="008C24E8" w:rsidRDefault="00DA2299" w:rsidP="0060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Кучеренко О.В.</w:t>
            </w:r>
          </w:p>
        </w:tc>
      </w:tr>
    </w:tbl>
    <w:p w:rsidR="008C24E8" w:rsidRDefault="008C24E8" w:rsidP="008C24E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D6AF0" w:rsidRPr="00231910" w:rsidRDefault="00B52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Директордың оқу ісі жөніндегі о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рынбасары</w:t>
      </w:r>
      <w:r w:rsidR="00231910" w:rsidRPr="00231910">
        <w:rPr>
          <w:rFonts w:ascii="Times New Roman" w:hAnsi="Times New Roman" w:cs="Times New Roman"/>
        </w:rPr>
        <w:t xml:space="preserve">                           </w:t>
      </w:r>
      <w:r w:rsidR="00FD49D1">
        <w:rPr>
          <w:rFonts w:ascii="Times New Roman" w:hAnsi="Times New Roman" w:cs="Times New Roman"/>
        </w:rPr>
        <w:t>Марченко В.В.</w:t>
      </w:r>
    </w:p>
    <w:sectPr w:rsidR="004D6AF0" w:rsidRPr="00231910" w:rsidSect="0023191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3823"/>
    <w:multiLevelType w:val="hybridMultilevel"/>
    <w:tmpl w:val="AEB4C8AE"/>
    <w:lvl w:ilvl="0" w:tplc="3C76F8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C673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34A2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702D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20B5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1E68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3CB6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A2413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AA821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B487C"/>
    <w:multiLevelType w:val="hybridMultilevel"/>
    <w:tmpl w:val="EF8C5DCA"/>
    <w:lvl w:ilvl="0" w:tplc="A412E3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08E9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3C02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A7C7B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C4403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2ACC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20AFC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37CA1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0867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2B2"/>
    <w:rsid w:val="00231910"/>
    <w:rsid w:val="004D6AF0"/>
    <w:rsid w:val="008C24E8"/>
    <w:rsid w:val="00A219D7"/>
    <w:rsid w:val="00A34A10"/>
    <w:rsid w:val="00AB0FB4"/>
    <w:rsid w:val="00B5277E"/>
    <w:rsid w:val="00B92A7D"/>
    <w:rsid w:val="00CB32B2"/>
    <w:rsid w:val="00DA2299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4E8"/>
    <w:pPr>
      <w:spacing w:after="0" w:line="240" w:lineRule="auto"/>
    </w:pPr>
  </w:style>
  <w:style w:type="table" w:styleId="a4">
    <w:name w:val="Table Grid"/>
    <w:basedOn w:val="a1"/>
    <w:uiPriority w:val="39"/>
    <w:rsid w:val="008C2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9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ZDUR</dc:creator>
  <cp:keywords/>
  <dc:description/>
  <cp:lastModifiedBy>Пользователь Windows</cp:lastModifiedBy>
  <cp:revision>8</cp:revision>
  <cp:lastPrinted>2021-03-01T05:43:00Z</cp:lastPrinted>
  <dcterms:created xsi:type="dcterms:W3CDTF">2021-03-01T05:34:00Z</dcterms:created>
  <dcterms:modified xsi:type="dcterms:W3CDTF">2021-03-19T05:29:00Z</dcterms:modified>
</cp:coreProperties>
</file>