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54" w:rsidRPr="00F13B54" w:rsidRDefault="00F13B54" w:rsidP="00F1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Отчет о 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Хмельницкой СОШ</w:t>
      </w:r>
    </w:p>
    <w:p w:rsidR="00F13B54" w:rsidRPr="00F13B54" w:rsidRDefault="00F13B54" w:rsidP="00F13B5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по вопросам оказания государственных услуг</w:t>
      </w: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за 202</w:t>
      </w:r>
      <w:r w:rsidR="009620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2</w:t>
      </w: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год </w:t>
      </w:r>
    </w:p>
    <w:p w:rsidR="00F13B54" w:rsidRPr="00F13B54" w:rsidRDefault="00F13B54" w:rsidP="00F1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3B54" w:rsidRPr="00F13B54" w:rsidRDefault="00F13B54" w:rsidP="00F1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13B54" w:rsidRPr="00F13B54" w:rsidRDefault="00F13B54" w:rsidP="00F13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54" w:rsidRPr="00F13B54" w:rsidRDefault="00586260" w:rsidP="00F13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1) Сведения об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услугодателе</w:t>
      </w:r>
      <w:proofErr w:type="spellEnd"/>
    </w:p>
    <w:p w:rsidR="00F13B54" w:rsidRPr="00F13B54" w:rsidRDefault="00F13B54" w:rsidP="00F13B54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Коммунальное г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осударственное учреждение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Хмельницкая средняя общеобразовательная школа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отдела образ</w:t>
      </w:r>
      <w:r w:rsidR="0096200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ования Щербактинского района, 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п</w:t>
      </w:r>
      <w:r w:rsidR="0096200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авления образования Щербактинского района 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(далее-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школа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) 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является </w:t>
      </w:r>
      <w:r w:rsidRPr="00F1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 органом Республики Казахстан, осуществляющим руководство в сфере образования в пределах своей компетенции.</w:t>
      </w:r>
    </w:p>
    <w:p w:rsidR="00F13B54" w:rsidRPr="00F13B54" w:rsidRDefault="00F13B54" w:rsidP="00F13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2) Инфор</w:t>
      </w:r>
      <w:r w:rsidR="0058626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мация о государственных услугах</w:t>
      </w:r>
    </w:p>
    <w:p w:rsidR="00F13B54" w:rsidRPr="001865A3" w:rsidRDefault="00F13B54" w:rsidP="00F13B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3B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арственная услуга в РК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ГУ) 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одна из форм реализации отдельных государственных функций, осуществляемых в индивидуальном порядке по обращению </w:t>
      </w:r>
      <w:proofErr w:type="spellStart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благ. Оказание государственных услуг основывается на Законе РК от 15.04.2013 г. № 88-V «О государственных услугах», который регулирует общественные отношения в сфере оказания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Государственных услуг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Согласно данному Закону в организации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образования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оказываются на основе принципов равного доступа, недопустимости проявлений бюрократизма и волокиты, подотчетности и прозрачности, качества и доступности, а также постоянного совершенствования процесса. Стандарты государственных услуг РК содержат в себе основные требования к процедуре их оказания, устанавливают перечень необходимых документов, сроки и условия оказания ГУ, указывают организации и т. д. Получатель имеет право на обоснованное обжалование качества полученной государственной услуги. Важным правовым актом в сфере оказания ГУ является регламент, он содержит четкое описание, позволяет контролировать процедуру внутри организации, тем самым обеспечивая уровень качества и эффективности. С целью качественного и доступного оказания государственных услуг в школе издается приказ «О назначении лиц, ответственных за исполнение стандартов оказания ГУ». В приказе расписаны ГУ и ответственные лица за их оказание в соответствии с утвержденными стандартами. Ежемесячно с целью мониторинга и отслеживания качества оказания ГУ в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районный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отдел образования </w:t>
      </w:r>
      <w:proofErr w:type="gramStart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предоставляется отчет</w:t>
      </w:r>
      <w:proofErr w:type="gramEnd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количеству и качеству оказываемых услуг. В орга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низациях образования оформлен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стенд «Оказание государственных услуг» на государственном и русском языках. Информация регулярно обновляется. Для регистрации заявлений </w:t>
      </w:r>
      <w:proofErr w:type="spellStart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отметок о принятии документов, выдачи результатов на каждую услугу заводятся соответствующие журналы. Журналы ведутся на государственном и русском языках, прошиты, пронумерованы, скреплены печатью и подписью руководителя. </w:t>
      </w:r>
      <w:r w:rsidR="000B29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Организацией оказывается 8</w:t>
      </w:r>
      <w:r w:rsidRPr="001865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видов</w:t>
      </w:r>
      <w:r w:rsidR="001865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государственных услуг,</w:t>
      </w:r>
    </w:p>
    <w:p w:rsidR="00F13B54" w:rsidRPr="001865A3" w:rsidRDefault="00F13B54" w:rsidP="00F13B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5A3">
        <w:rPr>
          <w:sz w:val="28"/>
          <w:szCs w:val="28"/>
          <w:lang w:val="kk-KZ"/>
        </w:rPr>
        <w:t xml:space="preserve"> </w:t>
      </w:r>
      <w:r w:rsidR="001865A3">
        <w:rPr>
          <w:sz w:val="28"/>
          <w:szCs w:val="28"/>
        </w:rPr>
        <w:t>это</w:t>
      </w:r>
      <w:r w:rsidRPr="001865A3">
        <w:rPr>
          <w:sz w:val="28"/>
          <w:szCs w:val="28"/>
        </w:rPr>
        <w:t xml:space="preserve"> следующие виды государственных услуг:</w:t>
      </w:r>
    </w:p>
    <w:p w:rsidR="00ED0F63" w:rsidRPr="001865A3" w:rsidRDefault="00ED0F63" w:rsidP="00ED0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документов и зачисление детей в дошкольные организации образования;</w:t>
      </w:r>
    </w:p>
    <w:p w:rsidR="00ED0F63" w:rsidRPr="001865A3" w:rsidRDefault="00ED0F63" w:rsidP="00ED0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документов и выдача направлений на предоставление отдыха детям из малообеспеченных семей в загородных и пришкольных лагерях;</w:t>
      </w:r>
    </w:p>
    <w:p w:rsidR="00ED0F63" w:rsidRPr="00ED0F63" w:rsidRDefault="00ED0F63" w:rsidP="00ED0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документов и зачисление в организации образования</w:t>
      </w:r>
      <w:r w:rsid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ведомственной подчиненности</w:t>
      </w:r>
      <w:r w:rsid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образования;</w:t>
      </w:r>
    </w:p>
    <w:p w:rsidR="00ED0F63" w:rsidRPr="00ED0F63" w:rsidRDefault="00ED0F6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и льготного питания отдельным категориям обучающихся и воспитанников в общеобразовательных школах;</w:t>
      </w:r>
    </w:p>
    <w:p w:rsidR="00ED0F63" w:rsidRPr="00ED0F63" w:rsidRDefault="00ED0F6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430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 w:rsidRPr="00ED0F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Выдача дубликатов документов об основном среднем, общем среднем образовании;</w:t>
      </w:r>
    </w:p>
    <w:p w:rsidR="00ED0F63" w:rsidRDefault="001865A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6E4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ED0F63" w:rsidRPr="006E4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D0F63" w:rsidRPr="00ED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Прием документов для перевода детей между организациями основного среднего, общего среднего образования;</w:t>
      </w:r>
      <w:r w:rsidR="00B30327" w:rsidRPr="00B3032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041B3" w:rsidRDefault="00E041B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3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E041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59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</w:t>
      </w:r>
      <w:r w:rsidR="00A839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39A5" w:rsidRDefault="000B29A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30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94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B30">
        <w:rPr>
          <w:rFonts w:ascii="Times New Roman" w:eastAsia="Times New Roman" w:hAnsi="Times New Roman" w:cs="Times New Roman"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</w:t>
      </w:r>
    </w:p>
    <w:p w:rsidR="00FC1B19" w:rsidRPr="00FC1B19" w:rsidRDefault="00FC1B19" w:rsidP="00FC1B19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2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041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организацией</w:t>
      </w:r>
      <w:r w:rsidR="006E43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оказано 241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государственных услуг.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через Госкорпорацию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41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</w:t>
      </w:r>
      <w:proofErr w:type="spellEnd"/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форме</w:t>
      </w:r>
      <w:r w:rsidR="00AD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- 181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веб-порт</w:t>
      </w:r>
      <w:r w:rsidR="006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7B5A">
        <w:rPr>
          <w:rFonts w:ascii="Times New Roman" w:eastAsia="Times New Roman" w:hAnsi="Times New Roman" w:cs="Times New Roman"/>
          <w:sz w:val="28"/>
          <w:szCs w:val="28"/>
          <w:lang w:eastAsia="ru-RU"/>
        </w:rPr>
        <w:t>л «электронное правительство» - 8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B19" w:rsidRPr="00FC1B19" w:rsidRDefault="00AD7B5A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ИС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Ситцен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- 52</w:t>
      </w:r>
      <w:r w:rsidR="00FC1B19"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B19" w:rsidRPr="00FC1B19" w:rsidRDefault="00FC1B19" w:rsidP="00411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Работа с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услугополучателями</w:t>
      </w:r>
      <w:proofErr w:type="spellEnd"/>
    </w:p>
    <w:p w:rsidR="00FC1B19" w:rsidRPr="00FC1B19" w:rsidRDefault="00FC1B19" w:rsidP="00411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Сведения об источниках и местах доступа к информации о порядке оказания государственных услуг.</w:t>
      </w:r>
    </w:p>
    <w:p w:rsidR="00FC1B19" w:rsidRPr="00FC1B19" w:rsidRDefault="00FC1B19" w:rsidP="00FC1B19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информатизации населения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района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оказываемых услугах размещена на официальном сайте </w:t>
      </w:r>
      <w:r w:rsidR="00DE28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организации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образования,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фойе здания </w:t>
      </w:r>
      <w:r w:rsidR="00DE28A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</w:t>
      </w:r>
      <w:r w:rsidR="00DE28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стенде в доступном для посететителей месте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C1B19" w:rsidRPr="00FC1B19" w:rsidRDefault="00DE28AF" w:rsidP="0041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C1B19"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FC1B19"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FC1B19"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качеством оказания государственных услуг</w:t>
      </w:r>
    </w:p>
    <w:p w:rsidR="00FC1B19" w:rsidRPr="00411B67" w:rsidRDefault="00FC1B19" w:rsidP="00411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жалобах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услугополучателей</w:t>
      </w:r>
      <w:proofErr w:type="spellEnd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оказания государственных услуг</w:t>
      </w:r>
      <w:r w:rsidRPr="00FC1B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FC1B19" w:rsidRDefault="0096200A" w:rsidP="00FC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12 месяцев 2022 </w:t>
      </w:r>
      <w:r w:rsidR="00FC1B19" w:rsidRPr="00FC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жалоб по оказанию государственных услуг государственными органами не поступало.</w:t>
      </w:r>
    </w:p>
    <w:p w:rsidR="00411B67" w:rsidRPr="00FC1B19" w:rsidRDefault="00411B67" w:rsidP="00FC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озвучена на педагогическом совете школы, сроки – январь.</w:t>
      </w:r>
    </w:p>
    <w:p w:rsidR="00FC1B19" w:rsidRPr="00FC1B19" w:rsidRDefault="00FC1B19" w:rsidP="00FC1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FC1B19" w:rsidRPr="00FC1B19" w:rsidRDefault="00FC1B19" w:rsidP="00FC1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0F9" w:rsidRPr="00603845" w:rsidRDefault="00DE28AF" w:rsidP="00603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        </w:t>
      </w:r>
      <w:r w:rsidR="006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spellStart"/>
      <w:r w:rsidR="006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Ж.Омербаева</w:t>
      </w:r>
      <w:proofErr w:type="spellEnd"/>
    </w:p>
    <w:sectPr w:rsidR="009300F9" w:rsidRPr="0060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69"/>
    <w:rsid w:val="000031E8"/>
    <w:rsid w:val="00003CC9"/>
    <w:rsid w:val="00012D8C"/>
    <w:rsid w:val="000217D7"/>
    <w:rsid w:val="000265DA"/>
    <w:rsid w:val="00027DA9"/>
    <w:rsid w:val="000305A3"/>
    <w:rsid w:val="00035859"/>
    <w:rsid w:val="00035E7D"/>
    <w:rsid w:val="00036DFD"/>
    <w:rsid w:val="000427A2"/>
    <w:rsid w:val="000474A3"/>
    <w:rsid w:val="000535E0"/>
    <w:rsid w:val="0005736D"/>
    <w:rsid w:val="000602EE"/>
    <w:rsid w:val="00062E95"/>
    <w:rsid w:val="00064653"/>
    <w:rsid w:val="00070408"/>
    <w:rsid w:val="0007161F"/>
    <w:rsid w:val="00082394"/>
    <w:rsid w:val="00096665"/>
    <w:rsid w:val="000B29A3"/>
    <w:rsid w:val="000B5701"/>
    <w:rsid w:val="000C39C8"/>
    <w:rsid w:val="000C3C66"/>
    <w:rsid w:val="000C74E3"/>
    <w:rsid w:val="000D1918"/>
    <w:rsid w:val="000E05B7"/>
    <w:rsid w:val="000E3F6F"/>
    <w:rsid w:val="000F2FB0"/>
    <w:rsid w:val="000F647F"/>
    <w:rsid w:val="001033FA"/>
    <w:rsid w:val="00107973"/>
    <w:rsid w:val="00114BA0"/>
    <w:rsid w:val="00120A10"/>
    <w:rsid w:val="0014792B"/>
    <w:rsid w:val="00150FD9"/>
    <w:rsid w:val="001510A8"/>
    <w:rsid w:val="00154D07"/>
    <w:rsid w:val="00161B94"/>
    <w:rsid w:val="001705FE"/>
    <w:rsid w:val="001733E5"/>
    <w:rsid w:val="00175202"/>
    <w:rsid w:val="001774FB"/>
    <w:rsid w:val="00185150"/>
    <w:rsid w:val="001865A3"/>
    <w:rsid w:val="00191693"/>
    <w:rsid w:val="00191715"/>
    <w:rsid w:val="001932F7"/>
    <w:rsid w:val="001946BF"/>
    <w:rsid w:val="001A47E9"/>
    <w:rsid w:val="001A7695"/>
    <w:rsid w:val="001C4A1C"/>
    <w:rsid w:val="001C66EF"/>
    <w:rsid w:val="001D2252"/>
    <w:rsid w:val="001E210D"/>
    <w:rsid w:val="001E33FC"/>
    <w:rsid w:val="001E4FA5"/>
    <w:rsid w:val="001E61BB"/>
    <w:rsid w:val="001F0E98"/>
    <w:rsid w:val="00200F51"/>
    <w:rsid w:val="002051DA"/>
    <w:rsid w:val="00206F8F"/>
    <w:rsid w:val="002142CE"/>
    <w:rsid w:val="00217EDE"/>
    <w:rsid w:val="00221286"/>
    <w:rsid w:val="0022232E"/>
    <w:rsid w:val="00232CBE"/>
    <w:rsid w:val="00237D9D"/>
    <w:rsid w:val="00240DF2"/>
    <w:rsid w:val="00242D36"/>
    <w:rsid w:val="00245262"/>
    <w:rsid w:val="002506B3"/>
    <w:rsid w:val="0025228A"/>
    <w:rsid w:val="002547B2"/>
    <w:rsid w:val="0025488F"/>
    <w:rsid w:val="0026214F"/>
    <w:rsid w:val="00263337"/>
    <w:rsid w:val="002655E3"/>
    <w:rsid w:val="00266454"/>
    <w:rsid w:val="00271317"/>
    <w:rsid w:val="002728FB"/>
    <w:rsid w:val="002731C9"/>
    <w:rsid w:val="00273417"/>
    <w:rsid w:val="00274871"/>
    <w:rsid w:val="002756ED"/>
    <w:rsid w:val="002813CC"/>
    <w:rsid w:val="00285C5B"/>
    <w:rsid w:val="002906F2"/>
    <w:rsid w:val="00292956"/>
    <w:rsid w:val="00294E97"/>
    <w:rsid w:val="002A1FE9"/>
    <w:rsid w:val="002A417F"/>
    <w:rsid w:val="002A5AD6"/>
    <w:rsid w:val="002A6D9D"/>
    <w:rsid w:val="002B3852"/>
    <w:rsid w:val="002B45DB"/>
    <w:rsid w:val="002B74C1"/>
    <w:rsid w:val="002D5A85"/>
    <w:rsid w:val="002E2698"/>
    <w:rsid w:val="002F0FA2"/>
    <w:rsid w:val="00301D2A"/>
    <w:rsid w:val="003061FA"/>
    <w:rsid w:val="00327A3F"/>
    <w:rsid w:val="00334520"/>
    <w:rsid w:val="003421B7"/>
    <w:rsid w:val="00347AE2"/>
    <w:rsid w:val="003561A0"/>
    <w:rsid w:val="00366BD8"/>
    <w:rsid w:val="003671E5"/>
    <w:rsid w:val="00375C6B"/>
    <w:rsid w:val="003769FF"/>
    <w:rsid w:val="0038206D"/>
    <w:rsid w:val="003841F9"/>
    <w:rsid w:val="003908C9"/>
    <w:rsid w:val="00390A7B"/>
    <w:rsid w:val="003A1AE4"/>
    <w:rsid w:val="003A2A4E"/>
    <w:rsid w:val="003A4A26"/>
    <w:rsid w:val="003B6B87"/>
    <w:rsid w:val="003C399E"/>
    <w:rsid w:val="003D2437"/>
    <w:rsid w:val="003D524C"/>
    <w:rsid w:val="003D76A4"/>
    <w:rsid w:val="003E2225"/>
    <w:rsid w:val="003E4E2D"/>
    <w:rsid w:val="003F759F"/>
    <w:rsid w:val="003F7F00"/>
    <w:rsid w:val="0040050A"/>
    <w:rsid w:val="0040101C"/>
    <w:rsid w:val="00402323"/>
    <w:rsid w:val="00411B67"/>
    <w:rsid w:val="00412BCE"/>
    <w:rsid w:val="00413160"/>
    <w:rsid w:val="00415A5A"/>
    <w:rsid w:val="00420E41"/>
    <w:rsid w:val="0044446C"/>
    <w:rsid w:val="00447457"/>
    <w:rsid w:val="00451BE0"/>
    <w:rsid w:val="00453182"/>
    <w:rsid w:val="004625F3"/>
    <w:rsid w:val="00464514"/>
    <w:rsid w:val="004660B1"/>
    <w:rsid w:val="00471463"/>
    <w:rsid w:val="0047635C"/>
    <w:rsid w:val="0049004C"/>
    <w:rsid w:val="004942AD"/>
    <w:rsid w:val="00494393"/>
    <w:rsid w:val="004953F3"/>
    <w:rsid w:val="00496431"/>
    <w:rsid w:val="00497002"/>
    <w:rsid w:val="004B058A"/>
    <w:rsid w:val="004B797F"/>
    <w:rsid w:val="004C6400"/>
    <w:rsid w:val="004D43FB"/>
    <w:rsid w:val="004E1B18"/>
    <w:rsid w:val="004F13A3"/>
    <w:rsid w:val="004F7578"/>
    <w:rsid w:val="00501296"/>
    <w:rsid w:val="00502F54"/>
    <w:rsid w:val="005033B9"/>
    <w:rsid w:val="00507981"/>
    <w:rsid w:val="00514117"/>
    <w:rsid w:val="005204B5"/>
    <w:rsid w:val="005218C3"/>
    <w:rsid w:val="00522BDE"/>
    <w:rsid w:val="00524517"/>
    <w:rsid w:val="00530DC8"/>
    <w:rsid w:val="00531707"/>
    <w:rsid w:val="005324D3"/>
    <w:rsid w:val="00532E7E"/>
    <w:rsid w:val="00537C44"/>
    <w:rsid w:val="00540595"/>
    <w:rsid w:val="005430B4"/>
    <w:rsid w:val="005514FF"/>
    <w:rsid w:val="005524F0"/>
    <w:rsid w:val="00554924"/>
    <w:rsid w:val="00554D6D"/>
    <w:rsid w:val="00560AA4"/>
    <w:rsid w:val="0057547C"/>
    <w:rsid w:val="00581D7F"/>
    <w:rsid w:val="00586260"/>
    <w:rsid w:val="00592114"/>
    <w:rsid w:val="0059344A"/>
    <w:rsid w:val="00593BF6"/>
    <w:rsid w:val="005940D0"/>
    <w:rsid w:val="00595F01"/>
    <w:rsid w:val="005969BA"/>
    <w:rsid w:val="005B178B"/>
    <w:rsid w:val="005B47AF"/>
    <w:rsid w:val="005B5814"/>
    <w:rsid w:val="005C0685"/>
    <w:rsid w:val="005C0FCE"/>
    <w:rsid w:val="005C6108"/>
    <w:rsid w:val="005D03A4"/>
    <w:rsid w:val="005D3756"/>
    <w:rsid w:val="005E2EF0"/>
    <w:rsid w:val="005E527F"/>
    <w:rsid w:val="005F189A"/>
    <w:rsid w:val="005F4AA8"/>
    <w:rsid w:val="005F7C48"/>
    <w:rsid w:val="00602E16"/>
    <w:rsid w:val="00603845"/>
    <w:rsid w:val="00603CD2"/>
    <w:rsid w:val="00604049"/>
    <w:rsid w:val="0061012F"/>
    <w:rsid w:val="006101A5"/>
    <w:rsid w:val="00614A0C"/>
    <w:rsid w:val="0061631B"/>
    <w:rsid w:val="00616E74"/>
    <w:rsid w:val="006174A0"/>
    <w:rsid w:val="0062047B"/>
    <w:rsid w:val="0062081C"/>
    <w:rsid w:val="00623068"/>
    <w:rsid w:val="0062406A"/>
    <w:rsid w:val="00624193"/>
    <w:rsid w:val="006244D0"/>
    <w:rsid w:val="00634712"/>
    <w:rsid w:val="00635C39"/>
    <w:rsid w:val="0063674F"/>
    <w:rsid w:val="006451F1"/>
    <w:rsid w:val="006452A7"/>
    <w:rsid w:val="00645798"/>
    <w:rsid w:val="00651FCA"/>
    <w:rsid w:val="006555C3"/>
    <w:rsid w:val="006611D6"/>
    <w:rsid w:val="00664933"/>
    <w:rsid w:val="00674B85"/>
    <w:rsid w:val="00677221"/>
    <w:rsid w:val="0068053F"/>
    <w:rsid w:val="00680C9C"/>
    <w:rsid w:val="00681E80"/>
    <w:rsid w:val="0068208C"/>
    <w:rsid w:val="006834A1"/>
    <w:rsid w:val="006835BA"/>
    <w:rsid w:val="006838CE"/>
    <w:rsid w:val="00684CF0"/>
    <w:rsid w:val="00686969"/>
    <w:rsid w:val="006916D2"/>
    <w:rsid w:val="006927AF"/>
    <w:rsid w:val="00692F44"/>
    <w:rsid w:val="00694120"/>
    <w:rsid w:val="00697A5F"/>
    <w:rsid w:val="006B4812"/>
    <w:rsid w:val="006B67D2"/>
    <w:rsid w:val="006D1652"/>
    <w:rsid w:val="006E0272"/>
    <w:rsid w:val="006E156D"/>
    <w:rsid w:val="006E430F"/>
    <w:rsid w:val="006E550F"/>
    <w:rsid w:val="006F0CFB"/>
    <w:rsid w:val="006F2DDF"/>
    <w:rsid w:val="006F68F0"/>
    <w:rsid w:val="00700A02"/>
    <w:rsid w:val="00707A4B"/>
    <w:rsid w:val="00715A9A"/>
    <w:rsid w:val="00716FFE"/>
    <w:rsid w:val="007209BD"/>
    <w:rsid w:val="007218D1"/>
    <w:rsid w:val="0072326B"/>
    <w:rsid w:val="00732066"/>
    <w:rsid w:val="00733505"/>
    <w:rsid w:val="007406F4"/>
    <w:rsid w:val="007433CC"/>
    <w:rsid w:val="00744559"/>
    <w:rsid w:val="00744D0B"/>
    <w:rsid w:val="00745B17"/>
    <w:rsid w:val="00746567"/>
    <w:rsid w:val="007479CA"/>
    <w:rsid w:val="00750EB1"/>
    <w:rsid w:val="00751AB6"/>
    <w:rsid w:val="00752BF2"/>
    <w:rsid w:val="00757D92"/>
    <w:rsid w:val="00757FF2"/>
    <w:rsid w:val="007634FA"/>
    <w:rsid w:val="0077228A"/>
    <w:rsid w:val="007753A5"/>
    <w:rsid w:val="00780095"/>
    <w:rsid w:val="007824F4"/>
    <w:rsid w:val="007916A8"/>
    <w:rsid w:val="0079532B"/>
    <w:rsid w:val="00795E65"/>
    <w:rsid w:val="007961C0"/>
    <w:rsid w:val="007A04BA"/>
    <w:rsid w:val="007A156E"/>
    <w:rsid w:val="007A2E01"/>
    <w:rsid w:val="007A4289"/>
    <w:rsid w:val="007A5144"/>
    <w:rsid w:val="007A78D3"/>
    <w:rsid w:val="007B0867"/>
    <w:rsid w:val="007B34EE"/>
    <w:rsid w:val="007B6733"/>
    <w:rsid w:val="007B7098"/>
    <w:rsid w:val="007B70CC"/>
    <w:rsid w:val="007C4532"/>
    <w:rsid w:val="007D22AF"/>
    <w:rsid w:val="007D2959"/>
    <w:rsid w:val="007E18D7"/>
    <w:rsid w:val="007E7E00"/>
    <w:rsid w:val="007F5AC7"/>
    <w:rsid w:val="007F6D88"/>
    <w:rsid w:val="00801C11"/>
    <w:rsid w:val="00803DDD"/>
    <w:rsid w:val="00804181"/>
    <w:rsid w:val="00804550"/>
    <w:rsid w:val="00806FB6"/>
    <w:rsid w:val="00807476"/>
    <w:rsid w:val="0081469E"/>
    <w:rsid w:val="0082191F"/>
    <w:rsid w:val="00822F17"/>
    <w:rsid w:val="00826A29"/>
    <w:rsid w:val="00830BE6"/>
    <w:rsid w:val="00831AFB"/>
    <w:rsid w:val="0084495E"/>
    <w:rsid w:val="008473E2"/>
    <w:rsid w:val="0084744F"/>
    <w:rsid w:val="00850FF5"/>
    <w:rsid w:val="008518F1"/>
    <w:rsid w:val="00854657"/>
    <w:rsid w:val="0086292F"/>
    <w:rsid w:val="008637EB"/>
    <w:rsid w:val="00864486"/>
    <w:rsid w:val="008746AC"/>
    <w:rsid w:val="00890EEA"/>
    <w:rsid w:val="00896D8D"/>
    <w:rsid w:val="00897D92"/>
    <w:rsid w:val="008A465C"/>
    <w:rsid w:val="008A4D18"/>
    <w:rsid w:val="008A5962"/>
    <w:rsid w:val="008B30F6"/>
    <w:rsid w:val="008B3837"/>
    <w:rsid w:val="008B75B0"/>
    <w:rsid w:val="008C02E0"/>
    <w:rsid w:val="008C2352"/>
    <w:rsid w:val="008C27EF"/>
    <w:rsid w:val="008C51C8"/>
    <w:rsid w:val="008C542F"/>
    <w:rsid w:val="008C5E3F"/>
    <w:rsid w:val="008D607A"/>
    <w:rsid w:val="008E0341"/>
    <w:rsid w:val="008E2F46"/>
    <w:rsid w:val="008E5FB5"/>
    <w:rsid w:val="008E6E30"/>
    <w:rsid w:val="008E7CF9"/>
    <w:rsid w:val="008F097F"/>
    <w:rsid w:val="008F2FC6"/>
    <w:rsid w:val="0090027D"/>
    <w:rsid w:val="00904790"/>
    <w:rsid w:val="00906A96"/>
    <w:rsid w:val="00907D25"/>
    <w:rsid w:val="00910736"/>
    <w:rsid w:val="0091425D"/>
    <w:rsid w:val="00914974"/>
    <w:rsid w:val="009178CA"/>
    <w:rsid w:val="00920DFA"/>
    <w:rsid w:val="00923F1B"/>
    <w:rsid w:val="009300F9"/>
    <w:rsid w:val="00933B30"/>
    <w:rsid w:val="00942549"/>
    <w:rsid w:val="00944B51"/>
    <w:rsid w:val="009458CC"/>
    <w:rsid w:val="00946EE4"/>
    <w:rsid w:val="00951D66"/>
    <w:rsid w:val="0095336B"/>
    <w:rsid w:val="009543E4"/>
    <w:rsid w:val="00955ED1"/>
    <w:rsid w:val="00956810"/>
    <w:rsid w:val="0096026F"/>
    <w:rsid w:val="00960988"/>
    <w:rsid w:val="0096200A"/>
    <w:rsid w:val="0096389E"/>
    <w:rsid w:val="009656D2"/>
    <w:rsid w:val="0097471F"/>
    <w:rsid w:val="009756FE"/>
    <w:rsid w:val="009774FE"/>
    <w:rsid w:val="00983EC7"/>
    <w:rsid w:val="00984C05"/>
    <w:rsid w:val="00996B49"/>
    <w:rsid w:val="0099772C"/>
    <w:rsid w:val="009A116A"/>
    <w:rsid w:val="009A16FC"/>
    <w:rsid w:val="009A2E3E"/>
    <w:rsid w:val="009A62FD"/>
    <w:rsid w:val="009A7F2B"/>
    <w:rsid w:val="009B0ECB"/>
    <w:rsid w:val="009B6FB1"/>
    <w:rsid w:val="009C1679"/>
    <w:rsid w:val="009C61C9"/>
    <w:rsid w:val="009E010D"/>
    <w:rsid w:val="009E1451"/>
    <w:rsid w:val="009E2C15"/>
    <w:rsid w:val="009F3821"/>
    <w:rsid w:val="009F576F"/>
    <w:rsid w:val="00A02CA8"/>
    <w:rsid w:val="00A03E61"/>
    <w:rsid w:val="00A03EC6"/>
    <w:rsid w:val="00A0420E"/>
    <w:rsid w:val="00A1090E"/>
    <w:rsid w:val="00A12AD7"/>
    <w:rsid w:val="00A15456"/>
    <w:rsid w:val="00A17283"/>
    <w:rsid w:val="00A308B6"/>
    <w:rsid w:val="00A33E62"/>
    <w:rsid w:val="00A37DE5"/>
    <w:rsid w:val="00A408D1"/>
    <w:rsid w:val="00A40BFA"/>
    <w:rsid w:val="00A41D98"/>
    <w:rsid w:val="00A4413A"/>
    <w:rsid w:val="00A46F05"/>
    <w:rsid w:val="00A5107F"/>
    <w:rsid w:val="00A57735"/>
    <w:rsid w:val="00A66791"/>
    <w:rsid w:val="00A7100B"/>
    <w:rsid w:val="00A72C96"/>
    <w:rsid w:val="00A839A5"/>
    <w:rsid w:val="00A83ED1"/>
    <w:rsid w:val="00A9349A"/>
    <w:rsid w:val="00AA0D56"/>
    <w:rsid w:val="00AA44A3"/>
    <w:rsid w:val="00AC03F1"/>
    <w:rsid w:val="00AC36A9"/>
    <w:rsid w:val="00AC5674"/>
    <w:rsid w:val="00AC5E14"/>
    <w:rsid w:val="00AD23CA"/>
    <w:rsid w:val="00AD7B5A"/>
    <w:rsid w:val="00AF40B5"/>
    <w:rsid w:val="00B01F17"/>
    <w:rsid w:val="00B023BF"/>
    <w:rsid w:val="00B03096"/>
    <w:rsid w:val="00B05815"/>
    <w:rsid w:val="00B069CD"/>
    <w:rsid w:val="00B071A5"/>
    <w:rsid w:val="00B07216"/>
    <w:rsid w:val="00B07A2C"/>
    <w:rsid w:val="00B151AF"/>
    <w:rsid w:val="00B162A9"/>
    <w:rsid w:val="00B21A18"/>
    <w:rsid w:val="00B22D39"/>
    <w:rsid w:val="00B22E4A"/>
    <w:rsid w:val="00B30327"/>
    <w:rsid w:val="00B34C0F"/>
    <w:rsid w:val="00B353FB"/>
    <w:rsid w:val="00B421E3"/>
    <w:rsid w:val="00B43004"/>
    <w:rsid w:val="00B473CA"/>
    <w:rsid w:val="00B5478C"/>
    <w:rsid w:val="00B656E7"/>
    <w:rsid w:val="00B70D4C"/>
    <w:rsid w:val="00B72AE9"/>
    <w:rsid w:val="00B8061A"/>
    <w:rsid w:val="00B80634"/>
    <w:rsid w:val="00B8093E"/>
    <w:rsid w:val="00B80A69"/>
    <w:rsid w:val="00B83D04"/>
    <w:rsid w:val="00B85CA6"/>
    <w:rsid w:val="00B92B21"/>
    <w:rsid w:val="00B94C76"/>
    <w:rsid w:val="00B971DF"/>
    <w:rsid w:val="00BA0B9B"/>
    <w:rsid w:val="00BC03ED"/>
    <w:rsid w:val="00BC170C"/>
    <w:rsid w:val="00BC1DF8"/>
    <w:rsid w:val="00BD03F5"/>
    <w:rsid w:val="00BD08A5"/>
    <w:rsid w:val="00BD6D2F"/>
    <w:rsid w:val="00BD7EC0"/>
    <w:rsid w:val="00BE10E2"/>
    <w:rsid w:val="00BE22B2"/>
    <w:rsid w:val="00BE3CF3"/>
    <w:rsid w:val="00BE402C"/>
    <w:rsid w:val="00BE4E68"/>
    <w:rsid w:val="00BF2D3E"/>
    <w:rsid w:val="00C05D0B"/>
    <w:rsid w:val="00C06C58"/>
    <w:rsid w:val="00C160CB"/>
    <w:rsid w:val="00C214FC"/>
    <w:rsid w:val="00C25213"/>
    <w:rsid w:val="00C2533D"/>
    <w:rsid w:val="00C27AA4"/>
    <w:rsid w:val="00C34219"/>
    <w:rsid w:val="00C4030F"/>
    <w:rsid w:val="00C40338"/>
    <w:rsid w:val="00C43F3A"/>
    <w:rsid w:val="00C44553"/>
    <w:rsid w:val="00C4630F"/>
    <w:rsid w:val="00C5500D"/>
    <w:rsid w:val="00C644CE"/>
    <w:rsid w:val="00C6753F"/>
    <w:rsid w:val="00C67864"/>
    <w:rsid w:val="00C72E35"/>
    <w:rsid w:val="00C735F7"/>
    <w:rsid w:val="00C75381"/>
    <w:rsid w:val="00C77D50"/>
    <w:rsid w:val="00C83DFD"/>
    <w:rsid w:val="00C91F58"/>
    <w:rsid w:val="00C93CA0"/>
    <w:rsid w:val="00CA06D3"/>
    <w:rsid w:val="00CA22CA"/>
    <w:rsid w:val="00CA6617"/>
    <w:rsid w:val="00CB047A"/>
    <w:rsid w:val="00CB0C07"/>
    <w:rsid w:val="00CB5C3C"/>
    <w:rsid w:val="00CB7D1E"/>
    <w:rsid w:val="00CC4F9C"/>
    <w:rsid w:val="00CC56FD"/>
    <w:rsid w:val="00CC6577"/>
    <w:rsid w:val="00CC660B"/>
    <w:rsid w:val="00CD0561"/>
    <w:rsid w:val="00CE183A"/>
    <w:rsid w:val="00CE2CCA"/>
    <w:rsid w:val="00CE46B7"/>
    <w:rsid w:val="00CE7C45"/>
    <w:rsid w:val="00CF0374"/>
    <w:rsid w:val="00CF188F"/>
    <w:rsid w:val="00CF3294"/>
    <w:rsid w:val="00D01436"/>
    <w:rsid w:val="00D05B79"/>
    <w:rsid w:val="00D13A9F"/>
    <w:rsid w:val="00D15D69"/>
    <w:rsid w:val="00D2251E"/>
    <w:rsid w:val="00D31713"/>
    <w:rsid w:val="00D32523"/>
    <w:rsid w:val="00D33C89"/>
    <w:rsid w:val="00D35411"/>
    <w:rsid w:val="00D44135"/>
    <w:rsid w:val="00D47759"/>
    <w:rsid w:val="00D633A1"/>
    <w:rsid w:val="00D637C4"/>
    <w:rsid w:val="00D67117"/>
    <w:rsid w:val="00D70D08"/>
    <w:rsid w:val="00D7380C"/>
    <w:rsid w:val="00D80632"/>
    <w:rsid w:val="00D830FF"/>
    <w:rsid w:val="00D83E35"/>
    <w:rsid w:val="00D85D83"/>
    <w:rsid w:val="00D86982"/>
    <w:rsid w:val="00D93538"/>
    <w:rsid w:val="00D935DF"/>
    <w:rsid w:val="00D937E6"/>
    <w:rsid w:val="00D93A89"/>
    <w:rsid w:val="00D94F2C"/>
    <w:rsid w:val="00D973D6"/>
    <w:rsid w:val="00DA582E"/>
    <w:rsid w:val="00DA785A"/>
    <w:rsid w:val="00DB4A3C"/>
    <w:rsid w:val="00DB7D92"/>
    <w:rsid w:val="00DC2FE7"/>
    <w:rsid w:val="00DD40BF"/>
    <w:rsid w:val="00DE28AF"/>
    <w:rsid w:val="00DE784A"/>
    <w:rsid w:val="00DF5576"/>
    <w:rsid w:val="00DF67BF"/>
    <w:rsid w:val="00E00AE2"/>
    <w:rsid w:val="00E0293D"/>
    <w:rsid w:val="00E041B3"/>
    <w:rsid w:val="00E05969"/>
    <w:rsid w:val="00E11FD3"/>
    <w:rsid w:val="00E12BFB"/>
    <w:rsid w:val="00E15F35"/>
    <w:rsid w:val="00E21314"/>
    <w:rsid w:val="00E3118E"/>
    <w:rsid w:val="00E32507"/>
    <w:rsid w:val="00E353C6"/>
    <w:rsid w:val="00E36389"/>
    <w:rsid w:val="00E37407"/>
    <w:rsid w:val="00E42880"/>
    <w:rsid w:val="00E43882"/>
    <w:rsid w:val="00E46553"/>
    <w:rsid w:val="00E52E5E"/>
    <w:rsid w:val="00E55856"/>
    <w:rsid w:val="00E60A57"/>
    <w:rsid w:val="00E6108B"/>
    <w:rsid w:val="00E62AEF"/>
    <w:rsid w:val="00E63694"/>
    <w:rsid w:val="00E642D0"/>
    <w:rsid w:val="00E81538"/>
    <w:rsid w:val="00E90A31"/>
    <w:rsid w:val="00E92799"/>
    <w:rsid w:val="00EA09F9"/>
    <w:rsid w:val="00EA6877"/>
    <w:rsid w:val="00EB250A"/>
    <w:rsid w:val="00EB3239"/>
    <w:rsid w:val="00EB3256"/>
    <w:rsid w:val="00EB7126"/>
    <w:rsid w:val="00EC7801"/>
    <w:rsid w:val="00ED0F63"/>
    <w:rsid w:val="00ED2EE7"/>
    <w:rsid w:val="00ED34CE"/>
    <w:rsid w:val="00ED38E6"/>
    <w:rsid w:val="00ED4F3F"/>
    <w:rsid w:val="00ED65F8"/>
    <w:rsid w:val="00EE0A2A"/>
    <w:rsid w:val="00EE5D6C"/>
    <w:rsid w:val="00EF16DD"/>
    <w:rsid w:val="00EF171C"/>
    <w:rsid w:val="00EF4E15"/>
    <w:rsid w:val="00EF6387"/>
    <w:rsid w:val="00F03C72"/>
    <w:rsid w:val="00F04CCB"/>
    <w:rsid w:val="00F051F9"/>
    <w:rsid w:val="00F13B54"/>
    <w:rsid w:val="00F14510"/>
    <w:rsid w:val="00F22433"/>
    <w:rsid w:val="00F4202E"/>
    <w:rsid w:val="00F43ABD"/>
    <w:rsid w:val="00F45A09"/>
    <w:rsid w:val="00F539AD"/>
    <w:rsid w:val="00F622A0"/>
    <w:rsid w:val="00F64857"/>
    <w:rsid w:val="00F71D58"/>
    <w:rsid w:val="00F71E37"/>
    <w:rsid w:val="00F80644"/>
    <w:rsid w:val="00F814D1"/>
    <w:rsid w:val="00F8688D"/>
    <w:rsid w:val="00F87673"/>
    <w:rsid w:val="00F97E3C"/>
    <w:rsid w:val="00FA2BA3"/>
    <w:rsid w:val="00FA2F86"/>
    <w:rsid w:val="00FA43E3"/>
    <w:rsid w:val="00FA757F"/>
    <w:rsid w:val="00FB59E2"/>
    <w:rsid w:val="00FB747B"/>
    <w:rsid w:val="00FC06B6"/>
    <w:rsid w:val="00FC1B19"/>
    <w:rsid w:val="00FC43CC"/>
    <w:rsid w:val="00FD2A22"/>
    <w:rsid w:val="00FD3985"/>
    <w:rsid w:val="00FD5E0E"/>
    <w:rsid w:val="00FE4C97"/>
    <w:rsid w:val="00FE5118"/>
    <w:rsid w:val="00FF05BC"/>
    <w:rsid w:val="00FF1187"/>
    <w:rsid w:val="00FF1B51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17</cp:revision>
  <cp:lastPrinted>2023-01-09T10:19:00Z</cp:lastPrinted>
  <dcterms:created xsi:type="dcterms:W3CDTF">2022-11-11T11:07:00Z</dcterms:created>
  <dcterms:modified xsi:type="dcterms:W3CDTF">2023-01-09T10:48:00Z</dcterms:modified>
</cp:coreProperties>
</file>