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B0B" w:rsidP="002D7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0B">
        <w:rPr>
          <w:rFonts w:ascii="Times New Roman" w:hAnsi="Times New Roman" w:cs="Times New Roman"/>
          <w:b/>
          <w:sz w:val="28"/>
          <w:szCs w:val="28"/>
        </w:rPr>
        <w:t>График дежурства учителей  и администрации в столовой</w:t>
      </w:r>
    </w:p>
    <w:p w:rsidR="002D7B0B" w:rsidRDefault="002D7B0B" w:rsidP="002D7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Шалдайской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D7B0B" w:rsidRDefault="002D7B0B" w:rsidP="002D7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2D7B0B" w:rsidTr="002D7B0B"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2D7B0B" w:rsidTr="002D7B0B"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70" w:type="dxa"/>
          </w:tcPr>
          <w:p w:rsid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4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А. К. (классный руководитель)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Мухамеджанова О. Н. (ЗДВР)</w:t>
            </w:r>
          </w:p>
        </w:tc>
      </w:tr>
      <w:tr w:rsidR="002D7B0B" w:rsidTr="002D7B0B"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70" w:type="dxa"/>
          </w:tcPr>
          <w:p w:rsid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С.</w:t>
            </w:r>
          </w:p>
          <w:p w:rsid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4 урока- </w:t>
            </w:r>
          </w:p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Рахметова И. Ж.  (классный руководитель)</w:t>
            </w:r>
          </w:p>
        </w:tc>
        <w:tc>
          <w:tcPr>
            <w:tcW w:w="2671" w:type="dxa"/>
          </w:tcPr>
          <w:p w:rsidR="009E458C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Синицкая Н. А. </w:t>
            </w:r>
          </w:p>
          <w:p w:rsidR="002D7B0B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</w:tr>
      <w:tr w:rsidR="002D7B0B" w:rsidTr="002D7B0B"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70" w:type="dxa"/>
          </w:tcPr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Рахметова И. Ж.  </w:t>
            </w: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4 урока- </w:t>
            </w:r>
          </w:p>
          <w:p w:rsidR="002D7B0B" w:rsidRPr="002D7B0B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  <w:tc>
          <w:tcPr>
            <w:tcW w:w="2671" w:type="dxa"/>
          </w:tcPr>
          <w:p w:rsidR="002D7B0B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 (классный руководитель)</w:t>
            </w:r>
          </w:p>
        </w:tc>
        <w:tc>
          <w:tcPr>
            <w:tcW w:w="2671" w:type="dxa"/>
          </w:tcPr>
          <w:p w:rsid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 </w:t>
            </w:r>
          </w:p>
          <w:p w:rsidR="009E458C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(ЗДВР)</w:t>
            </w:r>
          </w:p>
        </w:tc>
      </w:tr>
      <w:tr w:rsidR="002D7B0B" w:rsidTr="002D7B0B"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670" w:type="dxa"/>
          </w:tcPr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А. К.</w:t>
            </w: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4 урока- </w:t>
            </w:r>
          </w:p>
          <w:p w:rsidR="002D7B0B" w:rsidRPr="002D7B0B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2671" w:type="dxa"/>
          </w:tcPr>
          <w:p w:rsidR="002D7B0B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Ж. (классный руководитель)</w:t>
            </w:r>
          </w:p>
        </w:tc>
        <w:tc>
          <w:tcPr>
            <w:tcW w:w="2671" w:type="dxa"/>
          </w:tcPr>
          <w:p w:rsidR="002D7B0B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Мухамеджанова О. Н. (ЗДВР)</w:t>
            </w:r>
          </w:p>
        </w:tc>
      </w:tr>
      <w:tr w:rsidR="002D7B0B" w:rsidTr="002D7B0B"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70" w:type="dxa"/>
          </w:tcPr>
          <w:p w:rsidR="00A87109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С.</w:t>
            </w:r>
          </w:p>
          <w:p w:rsidR="00A87109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09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4 урока- </w:t>
            </w:r>
          </w:p>
          <w:p w:rsidR="002D7B0B" w:rsidRPr="002D7B0B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 Б.</w:t>
            </w:r>
          </w:p>
        </w:tc>
        <w:tc>
          <w:tcPr>
            <w:tcW w:w="2671" w:type="dxa"/>
          </w:tcPr>
          <w:p w:rsidR="002D7B0B" w:rsidRPr="002D7B0B" w:rsidRDefault="00A87109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Н. А. (классный руководитель)</w:t>
            </w:r>
          </w:p>
        </w:tc>
        <w:tc>
          <w:tcPr>
            <w:tcW w:w="2671" w:type="dxa"/>
          </w:tcPr>
          <w:p w:rsidR="00A87109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 </w:t>
            </w:r>
          </w:p>
          <w:p w:rsidR="002D7B0B" w:rsidRPr="002D7B0B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(ЗДВР)</w:t>
            </w:r>
          </w:p>
        </w:tc>
      </w:tr>
    </w:tbl>
    <w:p w:rsidR="002D7B0B" w:rsidRPr="002D7B0B" w:rsidRDefault="002D7B0B" w:rsidP="002D7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7B0B" w:rsidRPr="002D7B0B" w:rsidSect="002D7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B0B"/>
    <w:rsid w:val="002D7B0B"/>
    <w:rsid w:val="009E458C"/>
    <w:rsid w:val="00A8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</dc:creator>
  <cp:keywords/>
  <dc:description/>
  <cp:lastModifiedBy>MK3</cp:lastModifiedBy>
  <cp:revision>3</cp:revision>
  <dcterms:created xsi:type="dcterms:W3CDTF">2020-02-26T09:39:00Z</dcterms:created>
  <dcterms:modified xsi:type="dcterms:W3CDTF">2020-02-26T10:04:00Z</dcterms:modified>
</cp:coreProperties>
</file>