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303" w:rsidRDefault="00D13303" w:rsidP="00D13303">
      <w:pPr>
        <w:rPr>
          <w:rFonts w:ascii="Times New Roman" w:hAnsi="Times New Roman"/>
          <w:sz w:val="28"/>
          <w:szCs w:val="28"/>
          <w:lang w:val="kk-KZ"/>
        </w:rPr>
      </w:pPr>
      <w:r>
        <w:rPr>
          <w:rFonts w:ascii="Times New Roman" w:hAnsi="Times New Roman"/>
          <w:sz w:val="28"/>
          <w:szCs w:val="28"/>
          <w:lang w:val="kk-KZ"/>
        </w:rPr>
        <w:t xml:space="preserve">Қарағайлы алқаптың баурайында орналасқан Жаңаауыл ауылының іргесі 1920 жылы қаланған. Ауыл орын тепкен жерді байырғы қазақтар «Жалғыз қарағай» деп атаған. Көз көрген қариялардың айтуынша, ауылдың шетінде алып қарағай өсіп тұратын. Өкінішке орай елді мекеннің жалғызқарағай аталуына себеп болған алып қарағайды соғыс жылдарында ауылдың бір есері кесіп тастаған екен. Жаңаауылда 1929 жылы «Жалғыз қарағай» колхозы құрылды. Бұған сол маңайдағы Сүгір, Қарынбай, Қызылағаш және Бозбие елді мекендерін қоныс еткен қазақтар келіп бірікті. Жергілікті қазақтар өз арасынан ақылдаса келе еті тірі, пысық Темірқасым Мұстафинді колхоз басшылыға сайлаған. Дегенмен, заман талабы өз дегеніне бағындырды. Кеңестік үкіметтің саяси дүрмегі «Жалғыз қарағай» деген атауын «Жаңа ауыл» деп өзгертті. Осы кезде колхоз шаруашылығында 20 жылқы, 10 – нан астам түйе, 500 –ге жуық қойы болған. Колхозды әр жылдарда әртүрлі азаматтар басқарды, солардың ішінде Оспанов Жақия басшылық еткен жылдарда шаруашылықтың экономикасы мен құрылыс нысандары дамып, халықтың тұрымысы жақсарды. Мәдени өмірінде де көп оң өзгерістер болды. Осы жылда колхозшылардың баласына арналып ағаштан мектеп салды, оған тікелей өзі басшылық жасады. Колхоздың шаруашылығын көтеруде Қайырбеков Әйткен, Әпсіләмов Ермек, Жанығұлов Аспандияр сынды азаматтар көп еңбек сіңірді. 1951 жылы «Абай», «Еңбекші», «Жалғыз қарағай» колхоздары біріктіріліп ірілендірілген «Абай» колхозы құрылды. Бұл колхоздың тарихы Хамитов Мұхаметқалидың өміржолымен тығыз байланысты. Ол осы колхозды басшылық істеген беделді азаматтардың бірі. Колхлздарды біріктіру бұдан кейін де тоқтаған жоқ. 1971 жылдың наурыз айында «Абай» мен «Киров» колхозы біріктіріліп, атауы «Абай» болып қалды. Ал, осы жылдың наурыз айында екі ауылдың ауылдық кеңестері біріктіріліп, ауылдықкеңестің орталығы Александровка селосы болды. Бұған  көп адамдар қарсы болған. Екі колхоздың қосылуына колхозшылар да қарсы болған. Олар ауылдық кеңес мәртебесінен айырылған «Абай»  колхозының төмендейтінін білді. Бірақ, бұған ешкім мән берген жоқ. Сол кезде  мектеп директоры болған  Машрапов Құдайберген өзінің қарсылығын білдіріп, «Мен Жаңаауылдың құрылғанын көрген едім, енді құритынын көретін болдым» деп ашық айтқан. Айтқаны дәл келді,  ауылдық кеңес мәртебесінен айырылып, жетім баладай күй кешкен Жаңаауылдан көп уақыт өтпей-ақ сәні кетіп, осының салдарынан ішкі көші қон басталды. 1972 жылы ауылда 1247 адам болса, 1980 жылы ауылдағы халық саны 987 ғана қалып, 130- дай отбасы басқадай елді мекендерге қоныс аударған. Өсу орнына кеми берген. Жаңаауылдағы 25 орынды автотұрақ 1971 жылы, 300 орынды мәдениет үйі 1970 жылы, яғни ауылдық кеңес мәртебесіне арылмай тұрған кезде салынған </w:t>
      </w:r>
      <w:r>
        <w:rPr>
          <w:rFonts w:ascii="Times New Roman" w:hAnsi="Times New Roman"/>
          <w:sz w:val="28"/>
          <w:szCs w:val="28"/>
          <w:lang w:val="kk-KZ"/>
        </w:rPr>
        <w:lastRenderedPageBreak/>
        <w:t>болатын. 1972 жылдан соң барлық күш жігер ауыл шаруашылығы саласын дамытуға ғана аударылып, осы жылдарда ауылдағы қой саны 16 мыңға дейін жетті. Өткенге назар аударсақ, кіші колхоздарды ірілендіру ең алдымен қазақ ауылдарына соққы болып тиді. Өйткені, ірілендіру жүргізілгенде қазақтар мекендеген ауылдардың мәртебесі төмендетіліп, оларға округтік немесе ауылдық кеңес мәртебесі берілмеді. Осының салдарынан мәдени инфрақұрылымдар нашар дамыды, кейбірінде дамымады. Бірақ, бұл ауылдардың тұрғындарының әлеуметтік жағдайы ауданның басқа округтерімен салыстырғанда біршама жақсарған. Жаңаауыл ауылының тумасы, осы ауылдың тұрғыны болған, ауданымыздың белсенді азаматы Зейнолла Жәкішев Жаңаауыл туралы былай деген: «Тарихы тереңге тартқа</w:t>
      </w:r>
      <w:r w:rsidRPr="00DE0C16">
        <w:rPr>
          <w:rFonts w:ascii="Times New Roman" w:hAnsi="Times New Roman"/>
          <w:sz w:val="28"/>
          <w:szCs w:val="28"/>
          <w:lang w:val="kk-KZ"/>
        </w:rPr>
        <w:t>y</w:t>
      </w:r>
      <w:r>
        <w:rPr>
          <w:rFonts w:ascii="Times New Roman" w:hAnsi="Times New Roman"/>
          <w:sz w:val="28"/>
          <w:szCs w:val="28"/>
          <w:lang w:val="kk-KZ"/>
        </w:rPr>
        <w:t xml:space="preserve"> Жаңаауыл </w:t>
      </w:r>
      <w:r w:rsidRPr="00DE0C16">
        <w:rPr>
          <w:rFonts w:ascii="Times New Roman" w:hAnsi="Times New Roman"/>
          <w:sz w:val="28"/>
          <w:szCs w:val="28"/>
          <w:lang w:val="kk-KZ"/>
        </w:rPr>
        <w:t xml:space="preserve">– менің еңбек жолымның бастауы. </w:t>
      </w:r>
      <w:r>
        <w:rPr>
          <w:rFonts w:ascii="Times New Roman" w:hAnsi="Times New Roman"/>
          <w:sz w:val="28"/>
          <w:szCs w:val="28"/>
          <w:lang w:val="kk-KZ"/>
        </w:rPr>
        <w:t xml:space="preserve">1956 жылдан бастап осы ауылда қызмет істедім. Соңынан Александровка селолық округін басқардым. Сол себепті ауылдың тарихы менің жадымда сақталған. </w:t>
      </w:r>
    </w:p>
    <w:p w:rsidR="00D13303" w:rsidRDefault="00D13303" w:rsidP="00D13303">
      <w:pPr>
        <w:jc w:val="both"/>
        <w:rPr>
          <w:rFonts w:ascii="Times New Roman" w:hAnsi="Times New Roman"/>
          <w:sz w:val="28"/>
          <w:szCs w:val="28"/>
          <w:lang w:val="kk-KZ"/>
        </w:rPr>
      </w:pPr>
      <w:r>
        <w:rPr>
          <w:rFonts w:ascii="Times New Roman" w:hAnsi="Times New Roman"/>
          <w:sz w:val="28"/>
          <w:szCs w:val="28"/>
          <w:lang w:val="kk-KZ"/>
        </w:rPr>
        <w:t xml:space="preserve">Жаңаауыл ауыл қарағайлы алқабымен, қаймана қазақтың ортасымен ерекшеленетін елді мекен. Ата –бабамыз бұл алқапты «Жалғыз қарағай» деп атаған. «Жаңаауыл» деген сөз кеңес одағы тұсында саясаттың шырмауымен қойылған атау. Жылдар қойнауына көз салсақ, 1929 жылы осында алғаш рет «Жалғыз қарағай» колхозы құрылып, оған сол маңдағы «Сүгір» , «Қарынбай», «Қызылағаш» және «Бозбие» елді мекендеріндегі қазақтар мүше болып кірді. Ол кезде колхозда 30-ға жуық отбасы болған. Колхоздың құрылған жылы ел тарихындағы ауыр жылдардың бірі, себебі – тарихта «мешін жылғы аштық» дәл осы 1929 жылы болған еді. Ел ішін ашаршылық жайлаған уақыт. Сол себепті колхоз мүшелері табысты жұмыс істеудің қамын ойлады. Колхоз болған соң оғантөраға қажет. Осы мәселені шешу үшін колхоз мүшелері ақылдаса келе бірауыздан Мұстафин Темірқасымды төраға етіп сайлаған. Мұстафин еті тірі, ұйымдастыру қабілеті жоғары азамат болған. Жаңадан құрлған колхозға Аймолдиндер әулеті толығымен кірді. Ең жас колхозшы 16-жастағы Мұхаметқали болатын. 4-5 жылдан кейін колхоздың шаруашылығы да жақсара бастады.Бірақ, колхоздың «Жалғыз қарағай» деген атауы жоғары жақтағы басшыларға ұнамады. Сол себепті колхоз атауы «Жаңа ауыл» болып өзгертілді».Жаңаауыл орта мектебінің түлегі, осы мектепте 40 жылға жуық еңбек еткен, бүгінде ардагер – ұстаз Сыздыкова Гүлнар Тағатқызы көз көрген адамдармен, Жаңаауыл ауылының құрылуымен тағдыры тұспа – тұс келген азаматтардың еске алу жазбаларынан былай дейді: «Жаңаауыл колхозының құрылу тарихында – Оспанов Жақияның алар орны айрықша жоғары. Оспанов Жақия қазіргі Жаңа-ауыл тұрғындарының мәдени және рухани өміріне қатысты, келелі </w:t>
      </w:r>
      <w:r>
        <w:rPr>
          <w:rFonts w:ascii="Times New Roman" w:hAnsi="Times New Roman"/>
          <w:sz w:val="28"/>
          <w:szCs w:val="28"/>
          <w:lang w:val="kk-KZ"/>
        </w:rPr>
        <w:lastRenderedPageBreak/>
        <w:t xml:space="preserve">еңбек сіңірген басшы. Өзі «Жаңаауыл» колхозын басқарған жылдары колхозда мектеп салдырған, сондай-ақ ашаршылық жылдарында орыс щаруаларын ауылға әкеліп, егін салуды өрістеткен де осы Оспанов Жақия болатын. Осының нәтижесінде халықты аштықтан аман алып қалған азамат. Бұл туралы көп адамдар біле бермейді. Оспанов Жақияның істеген жұмыстарының ішіндегі ең шоқтығы биігі ауыл ортасында мектеп салғызғаны еді. Мұны тікелей өзінің басшылығымен жүзеге асырған. Мектеп салу үшін колхоз мүшелері тегін жұмыс істеген. Бұл сол кездегі адамдардың жұмысқа деген белсенділігі еді. 1951 жылдан бастап шағын колхоздарды ірілендіру басталды. Осы жылы «Абай», «Еңбекші», «Жалғыз қарағай» колхоздары біріктіріліп, «Абай» колхозы құрылды. Колхоздың төрағасы болып Қайырбаев Әйткен сайланды. Ә.Қайырбаев Ұлы Отан соғысына қатысқан, соңынан әр салада қызмет істеген, есеп-қисапқа жүйрік азамат болған. Бұған дейін бас есепші болып жұмыс істеген. Ол «Абай» колхозын 20 жыл басқарды. Өзі басшылық жасаған жылдарда совхозда жаңа үлгідегі мектеп және клуб салып, ауыл көшелерін ретке келтірген. 1971 жылы наурыз айында «Абай» мен «Киров» колхоздары қосылып, орталығы «Абай» колхозы болып орнады, ал осы жылдың тамыз айында екі ауылдың ауылдық кеңестері біріктіріліп, орталығы Александровка селосы болды. Өкінішке орай бұл колхозшылардың қарсылығына қарамастан жүзеге асырылды. Түбегейлі талқыланбай қабылданған шешім Жаңаауылдың құлдырауына, ауыл тұрғындарының басқа елді мекендерге көшуіне әкеліп соқты. Алайда, жоспарлы жұмыстарды жүзеге асыру өз жалғасын тапты. 1971 жылы колхоз орталығында орталық жылу жүйесі іске қосылып, бұған дейін бытыраңқы болған қазандықтар бір орталықтан жұмыс істейтін болды, сондай – ақ 25 орындық автокөлік тұрағы пайдалануға берілді. Колхоздың қаржысы есебінен 300 орынды мәдениет үйі салынды. Жаңа үлгідегі 850 балаға арналған мектеп пен 120 орынды балабақша, 50 орынды монша салынды. Колхоздың негізгі шаруашылығы – қой өсіру болғандықтан бұған жіті нащар аударылып, оның саны 16 мыңға жетті. </w:t>
      </w:r>
    </w:p>
    <w:p w:rsidR="00092C1D" w:rsidRPr="00D13303" w:rsidRDefault="00092C1D">
      <w:pPr>
        <w:rPr>
          <w:lang w:val="kk-KZ"/>
        </w:rPr>
      </w:pPr>
      <w:bookmarkStart w:id="0" w:name="_GoBack"/>
      <w:bookmarkEnd w:id="0"/>
    </w:p>
    <w:sectPr w:rsidR="00092C1D" w:rsidRPr="00D13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68"/>
    <w:rsid w:val="00092C1D"/>
    <w:rsid w:val="00D13303"/>
    <w:rsid w:val="00FE1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3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3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6152</Characters>
  <Application>Microsoft Office Word</Application>
  <DocSecurity>0</DocSecurity>
  <Lines>51</Lines>
  <Paragraphs>14</Paragraphs>
  <ScaleCrop>false</ScaleCrop>
  <Company>SPecialiST RePack</Company>
  <LinksUpToDate>false</LinksUpToDate>
  <CharactersWithSpaces>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2020-02-28T05:54:00Z</dcterms:created>
  <dcterms:modified xsi:type="dcterms:W3CDTF">2020-02-28T05:54:00Z</dcterms:modified>
</cp:coreProperties>
</file>