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66C26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325FB5A9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на занятие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и </w:t>
      </w:r>
    </w:p>
    <w:p w14:paraId="1CC8F5A7" w14:textId="513A4D7A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154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воспитателя пришкольного интерната</w:t>
      </w:r>
    </w:p>
    <w:p w14:paraId="6484D8AA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8D928" w14:textId="7D0BA5B9" w:rsidR="00EC720E" w:rsidRDefault="00EC720E" w:rsidP="00EC7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Шалдайская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средняя общеобразовательная школа» отдела образования Щербактинского района, управления образования Павлодарской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color w:val="000000" w:themeColor="text1"/>
          <w:kern w:val="24"/>
          <w:sz w:val="28"/>
          <w:szCs w:val="28"/>
          <w:lang w:val="kk-KZ" w:eastAsia="ru-KZ"/>
        </w:rPr>
        <w:t xml:space="preserve">воспитателя пришкольного интерната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1 ставка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bookmarkStart w:id="2" w:name="_Hlk143077389"/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2</w:t>
      </w:r>
      <w:r w:rsidR="003A3680">
        <w:rPr>
          <w:rFonts w:ascii="Times New Roman" w:hAnsi="Times New Roman" w:cs="Times New Roman"/>
          <w:bCs/>
          <w:iCs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.03.2024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2"/>
    <w:p w14:paraId="522FC6D8" w14:textId="77777777" w:rsidR="00EC720E" w:rsidRDefault="00EC720E" w:rsidP="00EC72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Местонахождения: село Шалдай, Щербактинского района, Павлодарской области,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Ленина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62,  индекс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141113,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номеров телефонов </w:t>
      </w:r>
      <w:r>
        <w:rPr>
          <w:rFonts w:ascii="Times New Roman" w:hAnsi="Times New Roman" w:cs="Times New Roman"/>
          <w:sz w:val="28"/>
          <w:szCs w:val="28"/>
          <w:lang w:val="kk-KZ"/>
        </w:rPr>
        <w:t>8718(36)3-24-41,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shalday@cherbroo.edu.kz</w:t>
      </w:r>
    </w:p>
    <w:p w14:paraId="0DEC3B37" w14:textId="685FE688" w:rsidR="00EC720E" w:rsidRDefault="00EC720E" w:rsidP="00EC7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оклад в зависимости от выслуги лет от </w:t>
      </w: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3A3680">
        <w:rPr>
          <w:rFonts w:ascii="Times New Roman" w:hAnsi="Times New Roman" w:cs="Times New Roman"/>
          <w:sz w:val="28"/>
          <w:szCs w:val="28"/>
          <w:lang w:val="kk-KZ"/>
        </w:rPr>
        <w:t xml:space="preserve">1574 тенге </w:t>
      </w:r>
      <w:r w:rsidRPr="003A368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gramStart"/>
      <w:r w:rsidRPr="003A3680">
        <w:rPr>
          <w:rFonts w:ascii="Times New Roman" w:hAnsi="Times New Roman" w:cs="Times New Roman"/>
          <w:sz w:val="28"/>
          <w:szCs w:val="28"/>
          <w:lang w:val="kk-KZ"/>
        </w:rPr>
        <w:t xml:space="preserve">231167 </w:t>
      </w:r>
      <w:r w:rsidRPr="003A3680">
        <w:rPr>
          <w:rFonts w:ascii="Times New Roman" w:hAnsi="Times New Roman" w:cs="Times New Roman"/>
          <w:sz w:val="28"/>
          <w:szCs w:val="28"/>
        </w:rPr>
        <w:t xml:space="preserve"> тенге</w:t>
      </w:r>
      <w:proofErr w:type="gramEnd"/>
      <w:r w:rsidRPr="003A3680">
        <w:rPr>
          <w:rFonts w:ascii="Times New Roman" w:hAnsi="Times New Roman" w:cs="Times New Roman"/>
          <w:sz w:val="28"/>
          <w:szCs w:val="28"/>
        </w:rPr>
        <w:t>.</w:t>
      </w:r>
    </w:p>
    <w:p w14:paraId="3AA8724A" w14:textId="77777777" w:rsidR="00EC720E" w:rsidRDefault="00EC720E" w:rsidP="00EC720E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Должностные </w:t>
      </w:r>
      <w:r>
        <w:rPr>
          <w:sz w:val="28"/>
          <w:szCs w:val="28"/>
          <w:lang w:val="kk-KZ"/>
        </w:rPr>
        <w:t>обязанности</w:t>
      </w:r>
      <w:r>
        <w:rPr>
          <w:sz w:val="28"/>
          <w:szCs w:val="28"/>
        </w:rPr>
        <w:t xml:space="preserve">: </w:t>
      </w:r>
    </w:p>
    <w:p w14:paraId="676BE1C4" w14:textId="5439A729" w:rsidR="00EC720E" w:rsidRPr="00EC720E" w:rsidRDefault="00EC720E" w:rsidP="00EC720E">
      <w:pPr>
        <w:pStyle w:val="a4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EC720E">
        <w:rPr>
          <w:rFonts w:ascii="Times New Roman" w:hAnsi="Times New Roman" w:cs="Times New Roman"/>
          <w:sz w:val="28"/>
          <w:szCs w:val="28"/>
        </w:rPr>
        <w:t xml:space="preserve"> организует и проводит воспитательную и культурно-массовую работу в </w:t>
      </w:r>
      <w:r>
        <w:rPr>
          <w:rFonts w:ascii="Times New Roman" w:hAnsi="Times New Roman" w:cs="Times New Roman"/>
          <w:sz w:val="28"/>
          <w:szCs w:val="28"/>
        </w:rPr>
        <w:t>интернате</w:t>
      </w:r>
      <w:r w:rsidRPr="00EC720E">
        <w:rPr>
          <w:rFonts w:ascii="Times New Roman" w:hAnsi="Times New Roman" w:cs="Times New Roman"/>
          <w:sz w:val="28"/>
          <w:szCs w:val="28"/>
        </w:rPr>
        <w:t>;</w:t>
      </w:r>
    </w:p>
    <w:p w14:paraId="30C10B2C" w14:textId="26A07B31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 совершенствует содержание, формы и методы воспитательной работы;</w:t>
      </w:r>
    </w:p>
    <w:p w14:paraId="78D67132" w14:textId="12092FEF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 осуществляет спортивно-оздоровительное и военно-патриотическое воспитание обучающихся;</w:t>
      </w:r>
    </w:p>
    <w:p w14:paraId="55C17FAD" w14:textId="1734FD6A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</w:t>
      </w:r>
    </w:p>
    <w:p w14:paraId="7B4BFB11" w14:textId="531D0EA6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 организует работу по профилактике правонарушений среди подростков;</w:t>
      </w:r>
    </w:p>
    <w:p w14:paraId="2CEBB89B" w14:textId="2B98F570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поддерживает связь с родителями или опекунами;</w:t>
      </w:r>
    </w:p>
    <w:p w14:paraId="6A15EED8" w14:textId="16670344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проводит индивидуальную работу с обучающимися;</w:t>
      </w:r>
    </w:p>
    <w:p w14:paraId="6678BAD2" w14:textId="047E45A9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обеспечивает охрану жизни и здоровья обучающихся;</w:t>
      </w:r>
    </w:p>
    <w:p w14:paraId="40A3E8C6" w14:textId="6BDDA0E5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выполняет требования правил безопасности и охраны труда, противопожарной защиты</w:t>
      </w:r>
    </w:p>
    <w:p w14:paraId="69841D46" w14:textId="77777777" w:rsidR="00EC720E" w:rsidRDefault="00EC720E" w:rsidP="00EC720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b/>
          <w:color w:val="000000"/>
          <w:spacing w:val="2"/>
          <w:sz w:val="28"/>
          <w:szCs w:val="28"/>
        </w:rPr>
        <w:t>Требования к квалификации:</w:t>
      </w:r>
      <w:bookmarkStart w:id="3" w:name="z2214"/>
    </w:p>
    <w:bookmarkEnd w:id="3"/>
    <w:p w14:paraId="6FF0800B" w14:textId="77777777" w:rsidR="00EC720E" w:rsidRPr="00EC720E" w:rsidRDefault="00EC720E" w:rsidP="00EC720E">
      <w:pPr>
        <w:pStyle w:val="a4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EC720E">
        <w:rPr>
          <w:rFonts w:ascii="Times New Roman" w:hAnsi="Times New Roman" w:cs="Times New Roman"/>
          <w:sz w:val="28"/>
          <w:szCs w:val="28"/>
        </w:rPr>
        <w:t> должен планировать и организовать учебно-воспитательный процесс с учетом психолого-возрастных особенностей обучающихся;</w:t>
      </w:r>
    </w:p>
    <w:p w14:paraId="786D0886" w14:textId="602B5D33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способствовать формированию общей культуры обучающегося и его социализации;</w:t>
      </w:r>
    </w:p>
    <w:p w14:paraId="09ECF77E" w14:textId="334E6214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14:paraId="062874D5" w14:textId="77777777" w:rsid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> осуществлять индивидуальный подход в воспитании и обучении с учетом потребностей обучающихся; пользоваться навыками профессионально-педагогического диалога;</w:t>
      </w:r>
    </w:p>
    <w:p w14:paraId="3474974F" w14:textId="35F153CB" w:rsidR="00EC720E" w:rsidRPr="00EC720E" w:rsidRDefault="00EC720E" w:rsidP="00EC720E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20E">
        <w:rPr>
          <w:rFonts w:ascii="Times New Roman" w:hAnsi="Times New Roman" w:cs="Times New Roman"/>
          <w:sz w:val="28"/>
          <w:szCs w:val="28"/>
        </w:rPr>
        <w:t xml:space="preserve"> применять цифровые образовательные ресурсы;</w:t>
      </w:r>
    </w:p>
    <w:p w14:paraId="5F9B165D" w14:textId="599BD9D4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26 марта по 3 апреля 2024 года.</w:t>
      </w:r>
    </w:p>
    <w:p w14:paraId="5BB5CF91" w14:textId="77777777" w:rsidR="00EC720E" w:rsidRDefault="00EC720E" w:rsidP="00EC720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Лицо, изъявившее желание принять участие в конкурсе,</w:t>
      </w:r>
      <w:r>
        <w:rPr>
          <w:color w:val="000000"/>
          <w:sz w:val="28"/>
        </w:rPr>
        <w:t xml:space="preserve"> срок приема документов, который исчисляется со следующего рабочего дня после последней публикации объявления о проведении конкурса</w:t>
      </w:r>
      <w:r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68E8C916" w14:textId="0EBB7914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</w:t>
      </w:r>
      <w:r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457741E9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73"/>
      <w:r>
        <w:rPr>
          <w:rFonts w:ascii="Times New Roman" w:hAnsi="Times New Roman" w:cs="Times New Roman"/>
          <w:color w:val="000000"/>
          <w:sz w:val="28"/>
        </w:rPr>
        <w:lastRenderedPageBreak/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0B285739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74"/>
      <w:bookmarkEnd w:id="4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5A6D570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75"/>
      <w:bookmarkEnd w:id="5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C56F837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76"/>
      <w:bookmarkEnd w:id="6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  <w:t>5) копию документа, подтверждающую трудовую деятельность (при наличии);</w:t>
      </w:r>
    </w:p>
    <w:p w14:paraId="7F7D173D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77"/>
      <w:bookmarkEnd w:id="7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CF18760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z178"/>
      <w:bookmarkEnd w:id="8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  <w:t>7) справку с психоневрологической организации;</w:t>
      </w:r>
    </w:p>
    <w:p w14:paraId="58E376C5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z179"/>
      <w:bookmarkEnd w:id="9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  <w:t>8) справку с наркологической организации;</w:t>
      </w:r>
    </w:p>
    <w:p w14:paraId="29503803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z180"/>
      <w:bookmarkEnd w:id="10"/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  <w:bookmarkStart w:id="12" w:name="z183"/>
      <w:bookmarkEnd w:id="11"/>
    </w:p>
    <w:p w14:paraId="058199C5" w14:textId="77777777" w:rsidR="00EC720E" w:rsidRDefault="00EC720E" w:rsidP="00EC7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57F4C367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z184"/>
      <w:bookmarkEnd w:id="12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  <w:t>11) видеопрезентация для кандидата без стажа продолжительностью не менее 15 минут, с минимальным разрешением – 720 x 480.</w:t>
      </w:r>
    </w:p>
    <w:p w14:paraId="63F92008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z185"/>
      <w:bookmarkEnd w:id="13"/>
      <w:r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674EB609" w14:textId="77777777" w:rsidR="00EC720E" w:rsidRDefault="00EC720E" w:rsidP="00EC7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5" w:name="z186"/>
      <w:bookmarkEnd w:id="14"/>
      <w:r>
        <w:rPr>
          <w:rFonts w:ascii="Times New Roman" w:hAnsi="Times New Roman" w:cs="Times New Roman"/>
          <w:color w:val="000000"/>
          <w:sz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51AA5D05" w14:textId="77777777" w:rsidR="00EC720E" w:rsidRDefault="00EC720E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338"/>
      <w:bookmarkEnd w:id="1"/>
      <w:bookmarkEnd w:id="15"/>
    </w:p>
    <w:p w14:paraId="0FBF7C49" w14:textId="77777777" w:rsidR="00EC720E" w:rsidRDefault="00EC720E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FAC79" w14:textId="10720DB9" w:rsidR="00EC720E" w:rsidRDefault="00EC720E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8527EF" w14:textId="4959B85E" w:rsidR="00F635DB" w:rsidRDefault="00F635DB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2BF00" w14:textId="0E662D1C" w:rsidR="00F635DB" w:rsidRDefault="00F635DB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D30F1" w14:textId="40AB2FA5" w:rsidR="00F635DB" w:rsidRDefault="00F635DB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4F9939" w14:textId="42B5DB33" w:rsidR="00F635DB" w:rsidRDefault="00F635DB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5A715E9" w14:textId="06006915" w:rsidR="00F635DB" w:rsidRDefault="00F635DB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CC1183" w14:textId="27C8A1FD" w:rsidR="00F635DB" w:rsidRDefault="00F635DB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B20C1" w14:textId="7B246EA4" w:rsidR="00F635DB" w:rsidRDefault="00F635DB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58450" w14:textId="77777777" w:rsidR="00F635DB" w:rsidRDefault="00F635DB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_GoBack"/>
      <w:bookmarkEnd w:id="17"/>
    </w:p>
    <w:p w14:paraId="34588163" w14:textId="77777777" w:rsidR="00EC720E" w:rsidRDefault="00EC720E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688E3A" w14:textId="77777777" w:rsidR="00EC720E" w:rsidRDefault="00EC720E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0252A0D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4364"/>
      </w:tblGrid>
      <w:tr w:rsidR="00EC720E" w14:paraId="370620F7" w14:textId="77777777" w:rsidTr="00EC720E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B0C89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CDF7A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EC720E" w14:paraId="0A6D720D" w14:textId="77777777" w:rsidTr="00EC720E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B6ED0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6D52F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EC720E" w14:paraId="6DBCA3C2" w14:textId="77777777" w:rsidTr="00EC720E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D130C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08149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(государственный орган,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объявивший конкурс)</w:t>
            </w:r>
          </w:p>
        </w:tc>
      </w:tr>
    </w:tbl>
    <w:p w14:paraId="78E34C4C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32"/>
      <w:r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__________________________________________________________________</w:t>
      </w:r>
    </w:p>
    <w:bookmarkEnd w:id="18"/>
    <w:p w14:paraId="42F30582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0027167C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769646BF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7E24F3F6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6AB02637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02B703F2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421F06F9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z333"/>
    </w:p>
    <w:p w14:paraId="3B5B50CE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3937D138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34"/>
      <w:bookmarkEnd w:id="19"/>
      <w:r>
        <w:rPr>
          <w:rFonts w:ascii="Times New Roman" w:hAnsi="Times New Roman" w:cs="Times New Roman"/>
          <w:color w:val="000000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20"/>
    <w:p w14:paraId="2D6217C7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2736FD3E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039E0619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05CA700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7F947F" w14:textId="77777777" w:rsidR="00EC720E" w:rsidRDefault="00EC720E" w:rsidP="00EC7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</w:p>
    <w:p w14:paraId="0270C2C1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3AEC07D5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0BF5462F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922E59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14:paraId="1208EBCB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p w14:paraId="7B4A8DF4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386"/>
        <w:gridCol w:w="3443"/>
      </w:tblGrid>
      <w:tr w:rsidR="00EC720E" w14:paraId="6C81D597" w14:textId="77777777" w:rsidTr="00EC720E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4C738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B99A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055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C720E" w14:paraId="38E019EC" w14:textId="77777777" w:rsidTr="00EC720E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F804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69C87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FB02C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66C9D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19AB3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8B2CC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4F3619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35"/>
      <w:r>
        <w:rPr>
          <w:rFonts w:ascii="Times New Roman" w:hAnsi="Times New Roman" w:cs="Times New Roman"/>
          <w:color w:val="000000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21"/>
    <w:p w14:paraId="61DB1BDF" w14:textId="77777777" w:rsidR="00EC720E" w:rsidRDefault="00EC720E" w:rsidP="00EC7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2DC91C18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Стаж педагогической работы: ___________________________________________</w:t>
      </w:r>
    </w:p>
    <w:p w14:paraId="174795A5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 следующие результаты работы: ____________________________________</w:t>
      </w:r>
    </w:p>
    <w:p w14:paraId="30449503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</w:t>
      </w:r>
    </w:p>
    <w:p w14:paraId="52156529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дополнительные сведения (при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наличии)_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19D6C444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F342D88" w14:textId="77777777" w:rsidR="00EC720E" w:rsidRDefault="00EC720E" w:rsidP="00EC72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A986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4B61D5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1"/>
        <w:gridCol w:w="3854"/>
      </w:tblGrid>
      <w:tr w:rsidR="00EC720E" w14:paraId="56016FB5" w14:textId="77777777" w:rsidTr="00EC720E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6"/>
          <w:p w14:paraId="26F4EE70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C1229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EC720E" w14:paraId="6C6B238C" w14:textId="77777777" w:rsidTr="00EC720E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7512B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18D00" w14:textId="77777777" w:rsidR="00EC720E" w:rsidRDefault="00EC7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653F96F0" w14:textId="77777777" w:rsidR="00EC720E" w:rsidRDefault="00EC720E" w:rsidP="00EC7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z486"/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должность педагога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8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3262"/>
        <w:gridCol w:w="4843"/>
      </w:tblGrid>
      <w:tr w:rsidR="00EC720E" w14:paraId="4F16F6CD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E5060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z487" w:colFirst="0" w:colLast="0"/>
            <w:bookmarkEnd w:id="2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E4EE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5366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4E263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z49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  <w:bookmarkEnd w:id="24"/>
          </w:p>
          <w:p w14:paraId="1CFDC90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EC720E" w14:paraId="33983759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F2B6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z493" w:colFirst="0" w:colLast="0"/>
            <w:bookmarkEnd w:id="2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9FA9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F8831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873A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z49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  <w:bookmarkEnd w:id="26"/>
          </w:p>
          <w:p w14:paraId="65C99BD1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26B8C1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72E984F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03A0318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EC720E" w14:paraId="1572E555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0131E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z502" w:colFirst="0" w:colLast="0"/>
            <w:bookmarkEnd w:id="2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A522C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F2798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EC23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z50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  <w:bookmarkEnd w:id="28"/>
          </w:p>
          <w:p w14:paraId="127E9E11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1E82A7F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EC720E" w14:paraId="46B9943C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4BA9A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509" w:colFirst="0" w:colLast="0"/>
            <w:bookmarkEnd w:id="27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7A626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DD18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CEE9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EC720E" w14:paraId="09EA3992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88DEC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z514" w:colFirst="0" w:colLast="0"/>
            <w:bookmarkEnd w:id="29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9858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564DD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B48AD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z517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  <w:bookmarkEnd w:id="31"/>
          </w:p>
          <w:p w14:paraId="324FFF3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41FFEB0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11E84EE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1827A1D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8E8E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108CF045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Педагог-мастер = 10 баллов</w:t>
            </w:r>
          </w:p>
        </w:tc>
      </w:tr>
      <w:tr w:rsidR="00EC720E" w14:paraId="2AEC17CF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F59D9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525" w:colFirst="0" w:colLast="0"/>
            <w:bookmarkEnd w:id="3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6C26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DE5A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11762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z528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  <w:bookmarkEnd w:id="33"/>
          </w:p>
          <w:p w14:paraId="767AD5E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16CEDC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EC720E" w14:paraId="45F6A2B6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A3279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z532" w:colFirst="0" w:colLast="0"/>
            <w:bookmarkEnd w:id="3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F105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3B9C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A8952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z53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  <w:bookmarkEnd w:id="35"/>
          </w:p>
          <w:p w14:paraId="6E22BE9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EC720E" w14:paraId="0D290267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D03B3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z538" w:colFirst="0" w:colLast="0"/>
            <w:bookmarkEnd w:id="3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3ACDD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B7505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53FB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z54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  <w:bookmarkEnd w:id="37"/>
          </w:p>
          <w:p w14:paraId="400B50D6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EC720E" w14:paraId="05D72502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DE907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z544" w:colFirst="0" w:colLast="0"/>
            <w:bookmarkEnd w:id="3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1B9E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60FF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z54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  <w:bookmarkEnd w:id="39"/>
          </w:p>
          <w:p w14:paraId="6C4F34EB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35AE126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5F7ED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z549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  <w:bookmarkEnd w:id="40"/>
          </w:p>
          <w:p w14:paraId="6A052380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622FCE9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5F16A3E5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029A64E2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781CD9A9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сіңірген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ұстазы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10 баллов</w:t>
            </w:r>
          </w:p>
        </w:tc>
      </w:tr>
      <w:tr w:rsidR="00EC720E" w14:paraId="0E8FBC12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36477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z556" w:colFirst="0" w:colLast="0"/>
            <w:bookmarkEnd w:id="38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1FF8C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5814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DCF25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z559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  <w:bookmarkEnd w:id="42"/>
          </w:p>
          <w:p w14:paraId="1810A16D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10D840D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</w:tc>
      </w:tr>
      <w:tr w:rsidR="00EC720E" w14:paraId="7F50EE76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EADBF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z563" w:colFirst="0" w:colLast="0"/>
            <w:bookmarkEnd w:id="4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C3C80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9B240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7FA1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z56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  <w:bookmarkEnd w:id="44"/>
          </w:p>
          <w:p w14:paraId="63C34BE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5644CD0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287AE1D5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0D36831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преподавание на 3 языках (казахский, русский, иностранный) = 5 баллов</w:t>
            </w:r>
          </w:p>
        </w:tc>
      </w:tr>
      <w:tr w:rsidR="00EC720E" w14:paraId="381F2EB7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91987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572" w:colFirst="0" w:colLast="0"/>
            <w:bookmarkEnd w:id="4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5493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61EB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57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  <w:bookmarkEnd w:id="46"/>
          </w:p>
          <w:p w14:paraId="2D952F9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4F5091C5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60F51672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356AF220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62D77FE1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0051B4C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Zertifikat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5992030C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  <w:proofErr w:type="spellEnd"/>
          </w:p>
          <w:p w14:paraId="518BD6C0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CBA617B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153AB4C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083705E7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41EA11D6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4BBB0AF2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619FB556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46FC92C3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297199B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59BE362F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13191F9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15B9E2B0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73A3CB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303772CC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5A3BD8CB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IHCYLT - International House Certificate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 Young Learners and Teenagers</w:t>
            </w:r>
          </w:p>
          <w:p w14:paraId="44F8D809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1984A78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</w:t>
            </w:r>
          </w:p>
          <w:p w14:paraId="111B290E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5A02B71B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3537696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29D3E2D9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платформе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Futute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learn</w:t>
            </w:r>
          </w:p>
          <w:p w14:paraId="40B2626B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16767692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9AF6E64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AEABD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60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bookmarkEnd w:id="47"/>
          </w:p>
          <w:p w14:paraId="1B7C2A88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05785D08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7595A32A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8A1895B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EC720E" w14:paraId="10C1F6E4" w14:textId="77777777" w:rsidTr="00EC720E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00756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612" w:colFirst="0" w:colLast="0"/>
            <w:bookmarkEnd w:id="4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63473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Серпiн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70130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54703" w14:textId="77777777" w:rsidR="00EC720E" w:rsidRDefault="00EC720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EC720E" w14:paraId="40179847" w14:textId="77777777" w:rsidTr="00EC720E">
        <w:trPr>
          <w:trHeight w:val="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9302A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617" w:colFirst="0" w:colLast="0"/>
            <w:bookmarkEnd w:id="48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A2F5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D79D3" w14:textId="77777777" w:rsidR="00EC720E" w:rsidRDefault="00EC720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9"/>
    </w:tbl>
    <w:p w14:paraId="6439A2C0" w14:textId="77777777" w:rsidR="00EC720E" w:rsidRDefault="00EC720E" w:rsidP="00EC7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B232F" w14:textId="77777777" w:rsidR="00F01046" w:rsidRDefault="00F01046"/>
    <w:sectPr w:rsidR="00F01046" w:rsidSect="00E263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0E"/>
    <w:rsid w:val="000B38B2"/>
    <w:rsid w:val="003A3680"/>
    <w:rsid w:val="00E26332"/>
    <w:rsid w:val="00EC720E"/>
    <w:rsid w:val="00F01046"/>
    <w:rsid w:val="00F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EF97"/>
  <w15:chartTrackingRefBased/>
  <w15:docId w15:val="{E52C36AA-17CA-42D4-ABEC-87C9D3AF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20E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C7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C720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EC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720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2024-03-26T08:57:00Z</dcterms:created>
  <dcterms:modified xsi:type="dcterms:W3CDTF">2024-03-27T09:07:00Z</dcterms:modified>
</cp:coreProperties>
</file>